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7633" w14:textId="77777777" w:rsidR="00B24D70" w:rsidRDefault="00B24D70">
      <w:pPr>
        <w:rPr>
          <w:rFonts w:hint="eastAsia"/>
        </w:rPr>
      </w:pPr>
      <w:r>
        <w:rPr>
          <w:rFonts w:hint="eastAsia"/>
        </w:rPr>
        <w:t>英的拼音是怎么写的</w:t>
      </w:r>
    </w:p>
    <w:p w14:paraId="60183AE0" w14:textId="77777777" w:rsidR="00B24D70" w:rsidRDefault="00B24D70">
      <w:pPr>
        <w:rPr>
          <w:rFonts w:hint="eastAsia"/>
        </w:rPr>
      </w:pPr>
      <w:r>
        <w:rPr>
          <w:rFonts w:hint="eastAsia"/>
        </w:rPr>
        <w:t>“英”是一个常见的汉字，广泛用于人名、地名以及各类词汇中。在汉语拼音系统中，它的正确拼写是yīng。这个拼音由一个声母和一个韵母组成，其中“y”是声母，“ing”是韵母，同时它还带有一个第一声的声调。</w:t>
      </w:r>
    </w:p>
    <w:p w14:paraId="7D23DC32" w14:textId="77777777" w:rsidR="00B24D70" w:rsidRDefault="00B24D70">
      <w:pPr>
        <w:rPr>
          <w:rFonts w:hint="eastAsia"/>
        </w:rPr>
      </w:pPr>
    </w:p>
    <w:p w14:paraId="5CDF925B" w14:textId="77777777" w:rsidR="00B24D70" w:rsidRDefault="00B24D70">
      <w:pPr>
        <w:rPr>
          <w:rFonts w:hint="eastAsia"/>
        </w:rPr>
      </w:pPr>
    </w:p>
    <w:p w14:paraId="4E192E3B" w14:textId="77777777" w:rsidR="00B24D70" w:rsidRDefault="00B24D70">
      <w:pPr>
        <w:rPr>
          <w:rFonts w:hint="eastAsia"/>
        </w:rPr>
      </w:pPr>
      <w:r>
        <w:rPr>
          <w:rFonts w:hint="eastAsia"/>
        </w:rPr>
        <w:t>拼音的基本构成</w:t>
      </w:r>
    </w:p>
    <w:p w14:paraId="649ADE5E" w14:textId="77777777" w:rsidR="00B24D70" w:rsidRDefault="00B24D70">
      <w:pPr>
        <w:rPr>
          <w:rFonts w:hint="eastAsia"/>
        </w:rPr>
      </w:pPr>
      <w:r>
        <w:rPr>
          <w:rFonts w:hint="eastAsia"/>
        </w:rPr>
        <w:t>汉语拼音是一种音节文字，每个字通常对应一个音节。拼音的基本结构包括声母、韵母和声调三个部分。“英”的拼音“yīng”就是一个典型的例子：声母是“y”，这是一个特殊的声母，在拼音中常常与某些韵母搭配使用；韵母是“ing”，属于后鼻音韵母；声调为第一声，表示音调高而平。</w:t>
      </w:r>
    </w:p>
    <w:p w14:paraId="6C049946" w14:textId="77777777" w:rsidR="00B24D70" w:rsidRDefault="00B24D70">
      <w:pPr>
        <w:rPr>
          <w:rFonts w:hint="eastAsia"/>
        </w:rPr>
      </w:pPr>
    </w:p>
    <w:p w14:paraId="48DB590C" w14:textId="77777777" w:rsidR="00B24D70" w:rsidRDefault="00B24D70">
      <w:pPr>
        <w:rPr>
          <w:rFonts w:hint="eastAsia"/>
        </w:rPr>
      </w:pPr>
    </w:p>
    <w:p w14:paraId="2799C978" w14:textId="77777777" w:rsidR="00B24D70" w:rsidRDefault="00B24D70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1E63A4E8" w14:textId="77777777" w:rsidR="00B24D70" w:rsidRDefault="00B24D70">
      <w:pPr>
        <w:rPr>
          <w:rFonts w:hint="eastAsia"/>
        </w:rPr>
      </w:pPr>
      <w:r>
        <w:rPr>
          <w:rFonts w:hint="eastAsia"/>
        </w:rPr>
        <w:t>要准确发出“yīng”的音，需要注意口腔和鼻腔的配合。由于韵母“ing”是后鼻音，因此发音时舌根应靠近软腭，使气流通过鼻腔产生共鸣。有些方言区的人可能会将其误读为前鼻音“in”，或者忽略声调导致语义混淆，因此掌握正确的发音方法非常重要。</w:t>
      </w:r>
    </w:p>
    <w:p w14:paraId="5330574E" w14:textId="77777777" w:rsidR="00B24D70" w:rsidRDefault="00B24D70">
      <w:pPr>
        <w:rPr>
          <w:rFonts w:hint="eastAsia"/>
        </w:rPr>
      </w:pPr>
    </w:p>
    <w:p w14:paraId="04F61B00" w14:textId="77777777" w:rsidR="00B24D70" w:rsidRDefault="00B24D70">
      <w:pPr>
        <w:rPr>
          <w:rFonts w:hint="eastAsia"/>
        </w:rPr>
      </w:pPr>
    </w:p>
    <w:p w14:paraId="0FCE4498" w14:textId="77777777" w:rsidR="00B24D70" w:rsidRDefault="00B24D70">
      <w:pPr>
        <w:rPr>
          <w:rFonts w:hint="eastAsia"/>
        </w:rPr>
      </w:pPr>
      <w:r>
        <w:rPr>
          <w:rFonts w:hint="eastAsia"/>
        </w:rPr>
        <w:t>“英”字的应用与意义</w:t>
      </w:r>
    </w:p>
    <w:p w14:paraId="27513FB8" w14:textId="77777777" w:rsidR="00B24D70" w:rsidRDefault="00B24D70">
      <w:pPr>
        <w:rPr>
          <w:rFonts w:hint="eastAsia"/>
        </w:rPr>
      </w:pPr>
      <w:r>
        <w:rPr>
          <w:rFonts w:hint="eastAsia"/>
        </w:rPr>
        <w:t>“英”字在汉语中有丰富的含义，常用来表示英雄、杰出人物或花中的精华部分。例如“英雄”、“英才”、“英俊”等词都体现了正面、积极的意义。正因为如此，“英”也经常被用作名字，寄托着家长对孩子未来成就的美好期望。</w:t>
      </w:r>
    </w:p>
    <w:p w14:paraId="50FB62F9" w14:textId="77777777" w:rsidR="00B24D70" w:rsidRDefault="00B24D70">
      <w:pPr>
        <w:rPr>
          <w:rFonts w:hint="eastAsia"/>
        </w:rPr>
      </w:pPr>
    </w:p>
    <w:p w14:paraId="3C27482D" w14:textId="77777777" w:rsidR="00B24D70" w:rsidRDefault="00B24D70">
      <w:pPr>
        <w:rPr>
          <w:rFonts w:hint="eastAsia"/>
        </w:rPr>
      </w:pPr>
    </w:p>
    <w:p w14:paraId="64568335" w14:textId="77777777" w:rsidR="00B24D70" w:rsidRDefault="00B24D70">
      <w:pPr>
        <w:rPr>
          <w:rFonts w:hint="eastAsia"/>
        </w:rPr>
      </w:pPr>
      <w:r>
        <w:rPr>
          <w:rFonts w:hint="eastAsia"/>
        </w:rPr>
        <w:t>最后的总结</w:t>
      </w:r>
    </w:p>
    <w:p w14:paraId="6C301B35" w14:textId="77777777" w:rsidR="00B24D70" w:rsidRDefault="00B24D70">
      <w:pPr>
        <w:rPr>
          <w:rFonts w:hint="eastAsia"/>
        </w:rPr>
      </w:pPr>
      <w:r>
        <w:rPr>
          <w:rFonts w:hint="eastAsia"/>
        </w:rPr>
        <w:t>“英”的拼音是“yīng”，发音清晰、结构完整。掌握其拼音不仅有助于提高普通话水平，也能帮助我们更好地理解和运用这一富有正能量的汉字。无论是在学习中文还是日常交流中，正确使用“英”的拼音都是非常重要的一步。</w:t>
      </w:r>
    </w:p>
    <w:p w14:paraId="24882478" w14:textId="77777777" w:rsidR="00B24D70" w:rsidRDefault="00B24D70">
      <w:pPr>
        <w:rPr>
          <w:rFonts w:hint="eastAsia"/>
        </w:rPr>
      </w:pPr>
    </w:p>
    <w:p w14:paraId="1150F395" w14:textId="77777777" w:rsidR="00B24D70" w:rsidRDefault="00B24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4F332" w14:textId="15EBC77E" w:rsidR="00022E46" w:rsidRDefault="00022E46"/>
    <w:sectPr w:rsidR="0002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6"/>
    <w:rsid w:val="00022E46"/>
    <w:rsid w:val="00B24D7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CC6E3-13F8-4187-8CE6-1AA46A59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