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53A9" w14:textId="77777777" w:rsidR="007963BF" w:rsidRDefault="007963BF">
      <w:pPr>
        <w:rPr>
          <w:rFonts w:hint="eastAsia"/>
        </w:rPr>
      </w:pPr>
      <w:r>
        <w:rPr>
          <w:rFonts w:hint="eastAsia"/>
        </w:rPr>
        <w:t>英的拼音是啥</w:t>
      </w:r>
    </w:p>
    <w:p w14:paraId="264A6933" w14:textId="77777777" w:rsidR="007963BF" w:rsidRDefault="007963BF">
      <w:pPr>
        <w:rPr>
          <w:rFonts w:hint="eastAsia"/>
        </w:rPr>
      </w:pPr>
      <w:r>
        <w:rPr>
          <w:rFonts w:hint="eastAsia"/>
        </w:rPr>
        <w:t>“英”是一个常见的汉字，在汉语中具有丰富的含义和广泛的使用场景。在现代汉语拼音系统中，“英”的拼音是“yīng”。这个拼音属于第一声，发音时音调较高且平稳。</w:t>
      </w:r>
    </w:p>
    <w:p w14:paraId="4DA61EB5" w14:textId="77777777" w:rsidR="007963BF" w:rsidRDefault="007963BF">
      <w:pPr>
        <w:rPr>
          <w:rFonts w:hint="eastAsia"/>
        </w:rPr>
      </w:pPr>
    </w:p>
    <w:p w14:paraId="65831844" w14:textId="77777777" w:rsidR="007963BF" w:rsidRDefault="007963BF">
      <w:pPr>
        <w:rPr>
          <w:rFonts w:hint="eastAsia"/>
        </w:rPr>
      </w:pPr>
    </w:p>
    <w:p w14:paraId="484ADEFD" w14:textId="77777777" w:rsidR="007963BF" w:rsidRDefault="007963BF">
      <w:pPr>
        <w:rPr>
          <w:rFonts w:hint="eastAsia"/>
        </w:rPr>
      </w:pPr>
      <w:r>
        <w:rPr>
          <w:rFonts w:hint="eastAsia"/>
        </w:rPr>
        <w:t>“英”字的基本含义</w:t>
      </w:r>
    </w:p>
    <w:p w14:paraId="2F604641" w14:textId="77777777" w:rsidR="007963BF" w:rsidRDefault="007963BF">
      <w:pPr>
        <w:rPr>
          <w:rFonts w:hint="eastAsia"/>
        </w:rPr>
      </w:pPr>
      <w:r>
        <w:rPr>
          <w:rFonts w:hint="eastAsia"/>
        </w:rPr>
        <w:t>“英”字最早见于古代文献，常用于表示花草的精华部分，引申为杰出、优秀之意。例如“英雄”一词中的“英”，即指才能出众、超群绝伦的人；“英才”则用来形容有才华的年轻人。“英”还可以用作人名，寓意聪慧、卓越。</w:t>
      </w:r>
    </w:p>
    <w:p w14:paraId="48283CAE" w14:textId="77777777" w:rsidR="007963BF" w:rsidRDefault="007963BF">
      <w:pPr>
        <w:rPr>
          <w:rFonts w:hint="eastAsia"/>
        </w:rPr>
      </w:pPr>
    </w:p>
    <w:p w14:paraId="61889F45" w14:textId="77777777" w:rsidR="007963BF" w:rsidRDefault="007963BF">
      <w:pPr>
        <w:rPr>
          <w:rFonts w:hint="eastAsia"/>
        </w:rPr>
      </w:pPr>
    </w:p>
    <w:p w14:paraId="780D49CF" w14:textId="77777777" w:rsidR="007963BF" w:rsidRDefault="007963BF">
      <w:pPr>
        <w:rPr>
          <w:rFonts w:hint="eastAsia"/>
        </w:rPr>
      </w:pPr>
      <w:r>
        <w:rPr>
          <w:rFonts w:hint="eastAsia"/>
        </w:rPr>
        <w:t>在现代语境中的应用</w:t>
      </w:r>
    </w:p>
    <w:p w14:paraId="6B2F2995" w14:textId="77777777" w:rsidR="007963BF" w:rsidRDefault="007963BF">
      <w:pPr>
        <w:rPr>
          <w:rFonts w:hint="eastAsia"/>
        </w:rPr>
      </w:pPr>
      <w:r>
        <w:rPr>
          <w:rFonts w:hint="eastAsia"/>
        </w:rPr>
        <w:t>在现代社会中，“英”字依然频繁出现在各种词汇与表达中。例如，“英文”指的是英语语言，“英国”是欧洲的一个国家名称，“英雄”用以形容具有非凡勇气和责任感的人物。在科技、文化、教育等领域，“英”也常被用于命名或组合成新词，如“英才计划”“英才教育”等。</w:t>
      </w:r>
    </w:p>
    <w:p w14:paraId="45ECC10A" w14:textId="77777777" w:rsidR="007963BF" w:rsidRDefault="007963BF">
      <w:pPr>
        <w:rPr>
          <w:rFonts w:hint="eastAsia"/>
        </w:rPr>
      </w:pPr>
    </w:p>
    <w:p w14:paraId="410B7035" w14:textId="77777777" w:rsidR="007963BF" w:rsidRDefault="007963BF">
      <w:pPr>
        <w:rPr>
          <w:rFonts w:hint="eastAsia"/>
        </w:rPr>
      </w:pPr>
    </w:p>
    <w:p w14:paraId="1A4E8632" w14:textId="77777777" w:rsidR="007963BF" w:rsidRDefault="007963BF">
      <w:pPr>
        <w:rPr>
          <w:rFonts w:hint="eastAsia"/>
        </w:rPr>
      </w:pPr>
      <w:r>
        <w:rPr>
          <w:rFonts w:hint="eastAsia"/>
        </w:rPr>
        <w:t>发音与拼写注意事项</w:t>
      </w:r>
    </w:p>
    <w:p w14:paraId="0EEE3EDE" w14:textId="77777777" w:rsidR="007963BF" w:rsidRDefault="007963BF">
      <w:pPr>
        <w:rPr>
          <w:rFonts w:hint="eastAsia"/>
        </w:rPr>
      </w:pPr>
      <w:r>
        <w:rPr>
          <w:rFonts w:hint="eastAsia"/>
        </w:rPr>
        <w:t>对于学习汉语的人来说，正确掌握“英”（yīng）的发音尤为重要。该字的拼音由声母“y”和韵母“ing”组成，发音时要注意舌尖抵住下齿，口腔保持适度张开，声音清晰明亮。初学者容易将“yīng”与其他类似发音混淆，如“yīn”或“yíng”，因此需通过反复练习来加以区分。</w:t>
      </w:r>
    </w:p>
    <w:p w14:paraId="2FEFFAB1" w14:textId="77777777" w:rsidR="007963BF" w:rsidRDefault="007963BF">
      <w:pPr>
        <w:rPr>
          <w:rFonts w:hint="eastAsia"/>
        </w:rPr>
      </w:pPr>
    </w:p>
    <w:p w14:paraId="215911E5" w14:textId="77777777" w:rsidR="007963BF" w:rsidRDefault="007963BF">
      <w:pPr>
        <w:rPr>
          <w:rFonts w:hint="eastAsia"/>
        </w:rPr>
      </w:pPr>
    </w:p>
    <w:p w14:paraId="19F44941" w14:textId="77777777" w:rsidR="007963BF" w:rsidRDefault="007963BF">
      <w:pPr>
        <w:rPr>
          <w:rFonts w:hint="eastAsia"/>
        </w:rPr>
      </w:pPr>
      <w:r>
        <w:rPr>
          <w:rFonts w:hint="eastAsia"/>
        </w:rPr>
        <w:t>最后的总结</w:t>
      </w:r>
    </w:p>
    <w:p w14:paraId="3D84F311" w14:textId="77777777" w:rsidR="007963BF" w:rsidRDefault="007963BF">
      <w:pPr>
        <w:rPr>
          <w:rFonts w:hint="eastAsia"/>
        </w:rPr>
      </w:pPr>
      <w:r>
        <w:rPr>
          <w:rFonts w:hint="eastAsia"/>
        </w:rPr>
        <w:t>“英”是一个富有正能量和文化内涵的汉字。它的拼音“yīng”准确地反映了其读音，便于学习和传播。无论是在日常交流还是文学创作中，“英”都扮演着不可或缺的角色，展现出汉语的魅力与深度。</w:t>
      </w:r>
    </w:p>
    <w:p w14:paraId="7C2B71C2" w14:textId="77777777" w:rsidR="007963BF" w:rsidRDefault="007963BF">
      <w:pPr>
        <w:rPr>
          <w:rFonts w:hint="eastAsia"/>
        </w:rPr>
      </w:pPr>
    </w:p>
    <w:p w14:paraId="161D398D" w14:textId="77777777" w:rsidR="007963BF" w:rsidRDefault="00796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8087D" w14:textId="29B8157E" w:rsidR="001C0117" w:rsidRDefault="001C0117"/>
    <w:sectPr w:rsidR="001C0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17"/>
    <w:rsid w:val="001C0117"/>
    <w:rsid w:val="007963BF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B7CD9-324C-4676-8E00-C4EA2386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