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2F4A" w14:textId="77777777" w:rsidR="00AC57AC" w:rsidRDefault="00AC57AC">
      <w:pPr>
        <w:rPr>
          <w:rFonts w:hint="eastAsia"/>
        </w:rPr>
      </w:pPr>
      <w:r>
        <w:rPr>
          <w:rFonts w:hint="eastAsia"/>
        </w:rPr>
        <w:t>英的拼音怎样拼读出来</w:t>
      </w:r>
    </w:p>
    <w:p w14:paraId="261B87E7" w14:textId="77777777" w:rsidR="00AC57AC" w:rsidRDefault="00AC57AC">
      <w:pPr>
        <w:rPr>
          <w:rFonts w:hint="eastAsia"/>
        </w:rPr>
      </w:pPr>
    </w:p>
    <w:p w14:paraId="7BE1BA99" w14:textId="77777777" w:rsidR="00AC57AC" w:rsidRDefault="00AC57AC">
      <w:pPr>
        <w:rPr>
          <w:rFonts w:hint="eastAsia"/>
        </w:rPr>
      </w:pPr>
      <w:r>
        <w:rPr>
          <w:rFonts w:hint="eastAsia"/>
        </w:rPr>
        <w:t>“英”是一个常见的汉字，广泛用于人名、地名以及词语中。在汉语拼音中，“英”的正确拼读是“yīng”。这个音节由声母“y”和韵母“ing”组成，并且它是一个第一声（阴平）的字，发音时音调要平稳高扬。</w:t>
      </w:r>
    </w:p>
    <w:p w14:paraId="7AC56CDA" w14:textId="77777777" w:rsidR="00AC57AC" w:rsidRDefault="00AC57AC">
      <w:pPr>
        <w:rPr>
          <w:rFonts w:hint="eastAsia"/>
        </w:rPr>
      </w:pPr>
    </w:p>
    <w:p w14:paraId="7BE16514" w14:textId="77777777" w:rsidR="00AC57AC" w:rsidRDefault="00AC57AC">
      <w:pPr>
        <w:rPr>
          <w:rFonts w:hint="eastAsia"/>
        </w:rPr>
      </w:pPr>
    </w:p>
    <w:p w14:paraId="532A18AF" w14:textId="77777777" w:rsidR="00AC57AC" w:rsidRDefault="00AC57AC">
      <w:pPr>
        <w:rPr>
          <w:rFonts w:hint="eastAsia"/>
        </w:rPr>
      </w:pPr>
      <w:r>
        <w:rPr>
          <w:rFonts w:hint="eastAsia"/>
        </w:rPr>
        <w:t>拼音的基本结构</w:t>
      </w:r>
    </w:p>
    <w:p w14:paraId="0D94CB4B" w14:textId="77777777" w:rsidR="00AC57AC" w:rsidRDefault="00AC57AC">
      <w:pPr>
        <w:rPr>
          <w:rFonts w:hint="eastAsia"/>
        </w:rPr>
      </w:pPr>
    </w:p>
    <w:p w14:paraId="7BAE2109" w14:textId="77777777" w:rsidR="00AC57AC" w:rsidRDefault="00AC57AC">
      <w:pPr>
        <w:rPr>
          <w:rFonts w:hint="eastAsia"/>
        </w:rPr>
      </w:pPr>
      <w:r>
        <w:rPr>
          <w:rFonts w:hint="eastAsia"/>
        </w:rPr>
        <w:t>汉语拼音是由声母、韵母和声调三部分组成的。“英”的拼音“yīng”中，“y”是声母，“ing”是韵母，而“ī”上面的横线表示这是第一声。虽然“y”在这里被当作声母使用，其实它是用来替代“i”的一个特殊规则，避免出现两个元音连写的情况。</w:t>
      </w:r>
    </w:p>
    <w:p w14:paraId="59D10F6E" w14:textId="77777777" w:rsidR="00AC57AC" w:rsidRDefault="00AC57AC">
      <w:pPr>
        <w:rPr>
          <w:rFonts w:hint="eastAsia"/>
        </w:rPr>
      </w:pPr>
    </w:p>
    <w:p w14:paraId="5E97C769" w14:textId="77777777" w:rsidR="00AC57AC" w:rsidRDefault="00AC57AC">
      <w:pPr>
        <w:rPr>
          <w:rFonts w:hint="eastAsia"/>
        </w:rPr>
      </w:pPr>
    </w:p>
    <w:p w14:paraId="7F33506E" w14:textId="77777777" w:rsidR="00AC57AC" w:rsidRDefault="00AC57AC">
      <w:pPr>
        <w:rPr>
          <w:rFonts w:hint="eastAsia"/>
        </w:rPr>
      </w:pPr>
      <w:r>
        <w:rPr>
          <w:rFonts w:hint="eastAsia"/>
        </w:rPr>
        <w:t>如何正确发音</w:t>
      </w:r>
    </w:p>
    <w:p w14:paraId="46A1F7F8" w14:textId="77777777" w:rsidR="00AC57AC" w:rsidRDefault="00AC57AC">
      <w:pPr>
        <w:rPr>
          <w:rFonts w:hint="eastAsia"/>
        </w:rPr>
      </w:pPr>
    </w:p>
    <w:p w14:paraId="22761809" w14:textId="77777777" w:rsidR="00AC57AC" w:rsidRDefault="00AC57AC">
      <w:pPr>
        <w:rPr>
          <w:rFonts w:hint="eastAsia"/>
        </w:rPr>
      </w:pPr>
      <w:r>
        <w:rPr>
          <w:rFonts w:hint="eastAsia"/>
        </w:rPr>
        <w:t>要准确地发出“yīng”这个音节，首先要注意的是它的声调。第一声是一个高平调，声音要拉长并保持稳定。在发音过程中，先从“y”的发音开始，接着自然过渡到“ing”的音，整个过程要流畅，不要有明显的停顿或断裂。</w:t>
      </w:r>
    </w:p>
    <w:p w14:paraId="2CFAF3DC" w14:textId="77777777" w:rsidR="00AC57AC" w:rsidRDefault="00AC57AC">
      <w:pPr>
        <w:rPr>
          <w:rFonts w:hint="eastAsia"/>
        </w:rPr>
      </w:pPr>
    </w:p>
    <w:p w14:paraId="298CF64D" w14:textId="77777777" w:rsidR="00AC57AC" w:rsidRDefault="00AC57AC">
      <w:pPr>
        <w:rPr>
          <w:rFonts w:hint="eastAsia"/>
        </w:rPr>
      </w:pPr>
    </w:p>
    <w:p w14:paraId="49B52063" w14:textId="77777777" w:rsidR="00AC57AC" w:rsidRDefault="00AC57AC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063018DA" w14:textId="77777777" w:rsidR="00AC57AC" w:rsidRDefault="00AC57AC">
      <w:pPr>
        <w:rPr>
          <w:rFonts w:hint="eastAsia"/>
        </w:rPr>
      </w:pPr>
    </w:p>
    <w:p w14:paraId="7A6A092A" w14:textId="77777777" w:rsidR="00AC57AC" w:rsidRDefault="00AC57AC">
      <w:pPr>
        <w:rPr>
          <w:rFonts w:hint="eastAsia"/>
        </w:rPr>
      </w:pPr>
      <w:r>
        <w:rPr>
          <w:rFonts w:hint="eastAsia"/>
        </w:rPr>
        <w:t>很多初学者在拼读“yīng”时容易犯的错误是把“y”和“i”分开来读，或者误将“ing”发成“eng”等其他相似的音。为了克服这些问题，可以通过反复听标准普通话录音、模仿专业发音练习以及使用语音识别工具进行自我检测。</w:t>
      </w:r>
    </w:p>
    <w:p w14:paraId="69E6DF19" w14:textId="77777777" w:rsidR="00AC57AC" w:rsidRDefault="00AC57AC">
      <w:pPr>
        <w:rPr>
          <w:rFonts w:hint="eastAsia"/>
        </w:rPr>
      </w:pPr>
    </w:p>
    <w:p w14:paraId="61D79115" w14:textId="77777777" w:rsidR="00AC57AC" w:rsidRDefault="00AC57AC">
      <w:pPr>
        <w:rPr>
          <w:rFonts w:hint="eastAsia"/>
        </w:rPr>
      </w:pPr>
    </w:p>
    <w:p w14:paraId="7C65EC17" w14:textId="77777777" w:rsidR="00AC57AC" w:rsidRDefault="00AC57AC">
      <w:pPr>
        <w:rPr>
          <w:rFonts w:hint="eastAsia"/>
        </w:rPr>
      </w:pPr>
      <w:r>
        <w:rPr>
          <w:rFonts w:hint="eastAsia"/>
        </w:rPr>
        <w:t>“英”字的应用场景</w:t>
      </w:r>
    </w:p>
    <w:p w14:paraId="614F8A00" w14:textId="77777777" w:rsidR="00AC57AC" w:rsidRDefault="00AC57AC">
      <w:pPr>
        <w:rPr>
          <w:rFonts w:hint="eastAsia"/>
        </w:rPr>
      </w:pPr>
    </w:p>
    <w:p w14:paraId="13F07352" w14:textId="77777777" w:rsidR="00AC57AC" w:rsidRDefault="00AC57AC">
      <w:pPr>
        <w:rPr>
          <w:rFonts w:hint="eastAsia"/>
        </w:rPr>
      </w:pPr>
      <w:r>
        <w:rPr>
          <w:rFonts w:hint="eastAsia"/>
        </w:rPr>
        <w:t>“英”字常用于表达英雄、英才、英文等含义，具有积极正面的意义。因此，在学习和使用“yīng”这个拼音时，结合具体语境可以帮助记忆和理解。例如，“英雄”一词中的“英”就体现了这个词所蕴含的崇高意义。</w:t>
      </w:r>
    </w:p>
    <w:p w14:paraId="25CE4F52" w14:textId="77777777" w:rsidR="00AC57AC" w:rsidRDefault="00AC57AC">
      <w:pPr>
        <w:rPr>
          <w:rFonts w:hint="eastAsia"/>
        </w:rPr>
      </w:pPr>
    </w:p>
    <w:p w14:paraId="1C2CCE2B" w14:textId="77777777" w:rsidR="00AC57AC" w:rsidRDefault="00AC5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790D9" w14:textId="76C5C53E" w:rsidR="005744A8" w:rsidRDefault="005744A8"/>
    <w:sectPr w:rsidR="00574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A8"/>
    <w:rsid w:val="005744A8"/>
    <w:rsid w:val="00AC57AC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27AE7-CF6D-4554-9509-76812C05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