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176A" w14:textId="77777777" w:rsidR="00C8545F" w:rsidRDefault="00C8545F">
      <w:pPr>
        <w:rPr>
          <w:rFonts w:hint="eastAsia"/>
        </w:rPr>
      </w:pPr>
      <w:r>
        <w:rPr>
          <w:rFonts w:hint="eastAsia"/>
        </w:rPr>
        <w:t>英的拼音怎样拼读</w:t>
      </w:r>
    </w:p>
    <w:p w14:paraId="76E64C0E" w14:textId="77777777" w:rsidR="00C8545F" w:rsidRDefault="00C8545F">
      <w:pPr>
        <w:rPr>
          <w:rFonts w:hint="eastAsia"/>
        </w:rPr>
      </w:pPr>
    </w:p>
    <w:p w14:paraId="3F634A38" w14:textId="77777777" w:rsidR="00C8545F" w:rsidRDefault="00C8545F">
      <w:pPr>
        <w:rPr>
          <w:rFonts w:hint="eastAsia"/>
        </w:rPr>
      </w:pPr>
      <w:r>
        <w:rPr>
          <w:rFonts w:hint="eastAsia"/>
        </w:rPr>
        <w:t>“英”是一个常见的汉字，广泛用于姓名、地名以及一些常用词语中，例如“英雄”、“英文”等。在汉语拼音中，“英”的标准拼读为 yīng，属于带有后鼻音韵母的音节。</w:t>
      </w:r>
    </w:p>
    <w:p w14:paraId="62FAECB5" w14:textId="77777777" w:rsidR="00C8545F" w:rsidRDefault="00C8545F">
      <w:pPr>
        <w:rPr>
          <w:rFonts w:hint="eastAsia"/>
        </w:rPr>
      </w:pPr>
    </w:p>
    <w:p w14:paraId="76B56DA8" w14:textId="77777777" w:rsidR="00C8545F" w:rsidRDefault="00C8545F">
      <w:pPr>
        <w:rPr>
          <w:rFonts w:hint="eastAsia"/>
        </w:rPr>
      </w:pPr>
    </w:p>
    <w:p w14:paraId="1CFDACFE" w14:textId="77777777" w:rsidR="00C8545F" w:rsidRDefault="00C8545F">
      <w:pPr>
        <w:rPr>
          <w:rFonts w:hint="eastAsia"/>
        </w:rPr>
      </w:pPr>
      <w:r>
        <w:rPr>
          <w:rFonts w:hint="eastAsia"/>
        </w:rPr>
        <w:t>拼音的基本构成</w:t>
      </w:r>
    </w:p>
    <w:p w14:paraId="671E7E9D" w14:textId="77777777" w:rsidR="00C8545F" w:rsidRDefault="00C8545F">
      <w:pPr>
        <w:rPr>
          <w:rFonts w:hint="eastAsia"/>
        </w:rPr>
      </w:pPr>
    </w:p>
    <w:p w14:paraId="5EBDD5F2" w14:textId="77777777" w:rsidR="00C8545F" w:rsidRDefault="00C8545F">
      <w:pPr>
        <w:rPr>
          <w:rFonts w:hint="eastAsia"/>
        </w:rPr>
      </w:pPr>
      <w:r>
        <w:rPr>
          <w:rFonts w:hint="eastAsia"/>
        </w:rPr>
        <w:t>要准确掌握“英”的拼音拼读方法，首先需要了解汉语拼音的基本结构。“英”的拼音由声母“y”和韵母“ing”组成，声调为第一声（阴平），因此完整拼读为 yīng。</w:t>
      </w:r>
    </w:p>
    <w:p w14:paraId="3A042AA4" w14:textId="77777777" w:rsidR="00C8545F" w:rsidRDefault="00C8545F">
      <w:pPr>
        <w:rPr>
          <w:rFonts w:hint="eastAsia"/>
        </w:rPr>
      </w:pPr>
    </w:p>
    <w:p w14:paraId="7A55E29F" w14:textId="77777777" w:rsidR="00C8545F" w:rsidRDefault="00C8545F">
      <w:pPr>
        <w:rPr>
          <w:rFonts w:hint="eastAsia"/>
        </w:rPr>
      </w:pPr>
    </w:p>
    <w:p w14:paraId="5C1830A6" w14:textId="77777777" w:rsidR="00C8545F" w:rsidRDefault="00C8545F">
      <w:pPr>
        <w:rPr>
          <w:rFonts w:hint="eastAsia"/>
        </w:rPr>
      </w:pPr>
      <w:r>
        <w:rPr>
          <w:rFonts w:hint="eastAsia"/>
        </w:rPr>
        <w:t>其中，“y”是零声母音节的辅助符号，在这里起到引导发音的作用；“ing”是后鼻音韵母，发音时舌尖要轻触上齿龈，舌根部抬高靠近软腭，气流从鼻腔通过。</w:t>
      </w:r>
    </w:p>
    <w:p w14:paraId="0BAE20AB" w14:textId="77777777" w:rsidR="00C8545F" w:rsidRDefault="00C8545F">
      <w:pPr>
        <w:rPr>
          <w:rFonts w:hint="eastAsia"/>
        </w:rPr>
      </w:pPr>
    </w:p>
    <w:p w14:paraId="435133E4" w14:textId="77777777" w:rsidR="00C8545F" w:rsidRDefault="00C8545F">
      <w:pPr>
        <w:rPr>
          <w:rFonts w:hint="eastAsia"/>
        </w:rPr>
      </w:pPr>
    </w:p>
    <w:p w14:paraId="4EB40261" w14:textId="77777777" w:rsidR="00C8545F" w:rsidRDefault="00C8545F">
      <w:pPr>
        <w:rPr>
          <w:rFonts w:hint="eastAsia"/>
        </w:rPr>
      </w:pPr>
      <w:r>
        <w:rPr>
          <w:rFonts w:hint="eastAsia"/>
        </w:rPr>
        <w:t>常见发音误区</w:t>
      </w:r>
    </w:p>
    <w:p w14:paraId="36F3F25D" w14:textId="77777777" w:rsidR="00C8545F" w:rsidRDefault="00C8545F">
      <w:pPr>
        <w:rPr>
          <w:rFonts w:hint="eastAsia"/>
        </w:rPr>
      </w:pPr>
    </w:p>
    <w:p w14:paraId="3B954B0A" w14:textId="77777777" w:rsidR="00C8545F" w:rsidRDefault="00C8545F">
      <w:pPr>
        <w:rPr>
          <w:rFonts w:hint="eastAsia"/>
        </w:rPr>
      </w:pPr>
      <w:r>
        <w:rPr>
          <w:rFonts w:hint="eastAsia"/>
        </w:rPr>
        <w:t>很多初学者在拼读“yīng”时常会出现一些错误。例如，将“yīng”误读成“yīn”，忽略了后鼻音“g”的发音部分；或者将其与前鼻音“in”混淆，导致发音不够清晰。</w:t>
      </w:r>
    </w:p>
    <w:p w14:paraId="038189E5" w14:textId="77777777" w:rsidR="00C8545F" w:rsidRDefault="00C8545F">
      <w:pPr>
        <w:rPr>
          <w:rFonts w:hint="eastAsia"/>
        </w:rPr>
      </w:pPr>
    </w:p>
    <w:p w14:paraId="10646E85" w14:textId="77777777" w:rsidR="00C8545F" w:rsidRDefault="00C8545F">
      <w:pPr>
        <w:rPr>
          <w:rFonts w:hint="eastAsia"/>
        </w:rPr>
      </w:pPr>
    </w:p>
    <w:p w14:paraId="64A2D0EA" w14:textId="77777777" w:rsidR="00C8545F" w:rsidRDefault="00C8545F">
      <w:pPr>
        <w:rPr>
          <w:rFonts w:hint="eastAsia"/>
        </w:rPr>
      </w:pPr>
      <w:r>
        <w:rPr>
          <w:rFonts w:hint="eastAsia"/>
        </w:rPr>
        <w:t>为了纠正这些错误，建议多听标准普通话发音，并模仿练习。可以通过观看教学视频或使用语音识别软件进行对比训练，逐步提高发音准确性。</w:t>
      </w:r>
    </w:p>
    <w:p w14:paraId="0411F654" w14:textId="77777777" w:rsidR="00C8545F" w:rsidRDefault="00C8545F">
      <w:pPr>
        <w:rPr>
          <w:rFonts w:hint="eastAsia"/>
        </w:rPr>
      </w:pPr>
    </w:p>
    <w:p w14:paraId="34B6B883" w14:textId="77777777" w:rsidR="00C8545F" w:rsidRDefault="00C8545F">
      <w:pPr>
        <w:rPr>
          <w:rFonts w:hint="eastAsia"/>
        </w:rPr>
      </w:pPr>
    </w:p>
    <w:p w14:paraId="59917399" w14:textId="77777777" w:rsidR="00C8545F" w:rsidRDefault="00C8545F">
      <w:pPr>
        <w:rPr>
          <w:rFonts w:hint="eastAsia"/>
        </w:rPr>
      </w:pPr>
      <w:r>
        <w:rPr>
          <w:rFonts w:hint="eastAsia"/>
        </w:rPr>
        <w:t>相关词汇举例</w:t>
      </w:r>
    </w:p>
    <w:p w14:paraId="497E4E5F" w14:textId="77777777" w:rsidR="00C8545F" w:rsidRDefault="00C8545F">
      <w:pPr>
        <w:rPr>
          <w:rFonts w:hint="eastAsia"/>
        </w:rPr>
      </w:pPr>
    </w:p>
    <w:p w14:paraId="0CD98F3A" w14:textId="77777777" w:rsidR="00C8545F" w:rsidRDefault="00C8545F">
      <w:pPr>
        <w:rPr>
          <w:rFonts w:hint="eastAsia"/>
        </w:rPr>
      </w:pPr>
      <w:r>
        <w:rPr>
          <w:rFonts w:hint="eastAsia"/>
        </w:rPr>
        <w:t>“英”字在日常生活中常与其他字组合形成词语，如“英雄”（yīng xióng）、“英文”（yīng wén）、“英国”（Yīngguó）等。掌握“英”的正确发音有助于更好地理解和表达这些词汇。</w:t>
      </w:r>
    </w:p>
    <w:p w14:paraId="063A3AFE" w14:textId="77777777" w:rsidR="00C8545F" w:rsidRDefault="00C8545F">
      <w:pPr>
        <w:rPr>
          <w:rFonts w:hint="eastAsia"/>
        </w:rPr>
      </w:pPr>
    </w:p>
    <w:p w14:paraId="299AB501" w14:textId="77777777" w:rsidR="00C8545F" w:rsidRDefault="00C8545F">
      <w:pPr>
        <w:rPr>
          <w:rFonts w:hint="eastAsia"/>
        </w:rPr>
      </w:pPr>
    </w:p>
    <w:p w14:paraId="4857428B" w14:textId="77777777" w:rsidR="00C8545F" w:rsidRDefault="00C8545F">
      <w:pPr>
        <w:rPr>
          <w:rFonts w:hint="eastAsia"/>
        </w:rPr>
      </w:pPr>
      <w:r>
        <w:rPr>
          <w:rFonts w:hint="eastAsia"/>
        </w:rPr>
        <w:t>在学习过程中还可以结合语境进行练习，例如朗读含有“英”字的句子或段落，从而加深记忆并提高语感。</w:t>
      </w:r>
    </w:p>
    <w:p w14:paraId="6A9511DD" w14:textId="77777777" w:rsidR="00C8545F" w:rsidRDefault="00C8545F">
      <w:pPr>
        <w:rPr>
          <w:rFonts w:hint="eastAsia"/>
        </w:rPr>
      </w:pPr>
    </w:p>
    <w:p w14:paraId="3B6AF46F" w14:textId="77777777" w:rsidR="00C8545F" w:rsidRDefault="00C8545F">
      <w:pPr>
        <w:rPr>
          <w:rFonts w:hint="eastAsia"/>
        </w:rPr>
      </w:pPr>
    </w:p>
    <w:p w14:paraId="7B7A5D84" w14:textId="77777777" w:rsidR="00C8545F" w:rsidRDefault="00C8545F">
      <w:pPr>
        <w:rPr>
          <w:rFonts w:hint="eastAsia"/>
        </w:rPr>
      </w:pPr>
      <w:r>
        <w:rPr>
          <w:rFonts w:hint="eastAsia"/>
        </w:rPr>
        <w:t>最后的总结</w:t>
      </w:r>
    </w:p>
    <w:p w14:paraId="00BDB967" w14:textId="77777777" w:rsidR="00C8545F" w:rsidRDefault="00C8545F">
      <w:pPr>
        <w:rPr>
          <w:rFonts w:hint="eastAsia"/>
        </w:rPr>
      </w:pPr>
    </w:p>
    <w:p w14:paraId="4EB1215B" w14:textId="77777777" w:rsidR="00C8545F" w:rsidRDefault="00C8545F">
      <w:pPr>
        <w:rPr>
          <w:rFonts w:hint="eastAsia"/>
        </w:rPr>
      </w:pPr>
      <w:r>
        <w:rPr>
          <w:rFonts w:hint="eastAsia"/>
        </w:rPr>
        <w:t>“英”的拼音拼读为 yīng，由声母“y”和后鼻音韵母“ing”组成，声调为第一声。学习者应注意区分前后鼻音，避免发音混淆。通过反复练习和实际应用，可以逐步掌握其正确发音方式。</w:t>
      </w:r>
    </w:p>
    <w:p w14:paraId="10BBA1B6" w14:textId="77777777" w:rsidR="00C8545F" w:rsidRDefault="00C8545F">
      <w:pPr>
        <w:rPr>
          <w:rFonts w:hint="eastAsia"/>
        </w:rPr>
      </w:pPr>
    </w:p>
    <w:p w14:paraId="32DB53B7" w14:textId="77777777" w:rsidR="00C8545F" w:rsidRDefault="00C854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7D8E6" w14:textId="09378AFA" w:rsidR="00362B4F" w:rsidRDefault="00362B4F"/>
    <w:sectPr w:rsidR="00362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4F"/>
    <w:rsid w:val="00362B4F"/>
    <w:rsid w:val="00C36CEC"/>
    <w:rsid w:val="00C8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B358F-D263-417A-A3FF-EE22E710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B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B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B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B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B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B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B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B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B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B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B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B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B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B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B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B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B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B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