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947A" w14:textId="77777777" w:rsidR="002602B2" w:rsidRDefault="002602B2">
      <w:pPr>
        <w:rPr>
          <w:rFonts w:hint="eastAsia"/>
        </w:rPr>
      </w:pPr>
      <w:r>
        <w:rPr>
          <w:rFonts w:hint="eastAsia"/>
        </w:rPr>
        <w:t>英的拼音怎样拼写</w:t>
      </w:r>
    </w:p>
    <w:p w14:paraId="434D1AFB" w14:textId="77777777" w:rsidR="002602B2" w:rsidRDefault="002602B2">
      <w:pPr>
        <w:rPr>
          <w:rFonts w:hint="eastAsia"/>
        </w:rPr>
      </w:pPr>
    </w:p>
    <w:p w14:paraId="230205C7" w14:textId="77777777" w:rsidR="002602B2" w:rsidRDefault="002602B2">
      <w:pPr>
        <w:rPr>
          <w:rFonts w:hint="eastAsia"/>
        </w:rPr>
      </w:pPr>
      <w:r>
        <w:rPr>
          <w:rFonts w:hint="eastAsia"/>
        </w:rPr>
        <w:t>“英”是一个常用的汉字，在汉语中有着丰富的含义和用法。无论是在人名、地名，还是在日常词汇中，我们都能频繁见到这个字。“英”的拼音是“yīng”，这是一个非常标准的汉语拼音组合，由声母“y”和韵母“ing”构成。</w:t>
      </w:r>
    </w:p>
    <w:p w14:paraId="00EEE85E" w14:textId="77777777" w:rsidR="002602B2" w:rsidRDefault="002602B2">
      <w:pPr>
        <w:rPr>
          <w:rFonts w:hint="eastAsia"/>
        </w:rPr>
      </w:pPr>
    </w:p>
    <w:p w14:paraId="22B7571E" w14:textId="77777777" w:rsidR="002602B2" w:rsidRDefault="002602B2">
      <w:pPr>
        <w:rPr>
          <w:rFonts w:hint="eastAsia"/>
        </w:rPr>
      </w:pPr>
    </w:p>
    <w:p w14:paraId="09137294" w14:textId="77777777" w:rsidR="002602B2" w:rsidRDefault="002602B2">
      <w:pPr>
        <w:rPr>
          <w:rFonts w:hint="eastAsia"/>
        </w:rPr>
      </w:pPr>
      <w:r>
        <w:rPr>
          <w:rFonts w:hint="eastAsia"/>
        </w:rPr>
        <w:t>拼音的基本结构</w:t>
      </w:r>
    </w:p>
    <w:p w14:paraId="2DA1DAAE" w14:textId="77777777" w:rsidR="002602B2" w:rsidRDefault="002602B2">
      <w:pPr>
        <w:rPr>
          <w:rFonts w:hint="eastAsia"/>
        </w:rPr>
      </w:pPr>
    </w:p>
    <w:p w14:paraId="2C6A0BCB" w14:textId="77777777" w:rsidR="002602B2" w:rsidRDefault="002602B2">
      <w:pPr>
        <w:rPr>
          <w:rFonts w:hint="eastAsia"/>
        </w:rPr>
      </w:pPr>
      <w:r>
        <w:rPr>
          <w:rFonts w:hint="eastAsia"/>
        </w:rPr>
        <w:t>在汉语拼音系统中，“yīng”属于整体认读音节，它不需要拆分声母和韵母进行拼读，而是作为一个整体来学习和使用。其中，“y”是声母，“ing”是复韵母，合在一起组成“yīng”。值得注意的是，“yīng”中的“ī”带上了第一声的声调，表示该字在发音时要保持平调。</w:t>
      </w:r>
    </w:p>
    <w:p w14:paraId="418CC1EB" w14:textId="77777777" w:rsidR="002602B2" w:rsidRDefault="002602B2">
      <w:pPr>
        <w:rPr>
          <w:rFonts w:hint="eastAsia"/>
        </w:rPr>
      </w:pPr>
    </w:p>
    <w:p w14:paraId="7F39DD7A" w14:textId="77777777" w:rsidR="002602B2" w:rsidRDefault="002602B2">
      <w:pPr>
        <w:rPr>
          <w:rFonts w:hint="eastAsia"/>
        </w:rPr>
      </w:pPr>
    </w:p>
    <w:p w14:paraId="16CEB592" w14:textId="77777777" w:rsidR="002602B2" w:rsidRDefault="002602B2">
      <w:pPr>
        <w:rPr>
          <w:rFonts w:hint="eastAsia"/>
        </w:rPr>
      </w:pPr>
      <w:r>
        <w:rPr>
          <w:rFonts w:hint="eastAsia"/>
        </w:rPr>
        <w:t>“英”字的常见意义</w:t>
      </w:r>
    </w:p>
    <w:p w14:paraId="2AA07794" w14:textId="77777777" w:rsidR="002602B2" w:rsidRDefault="002602B2">
      <w:pPr>
        <w:rPr>
          <w:rFonts w:hint="eastAsia"/>
        </w:rPr>
      </w:pPr>
    </w:p>
    <w:p w14:paraId="620AEE20" w14:textId="77777777" w:rsidR="002602B2" w:rsidRDefault="002602B2">
      <w:pPr>
        <w:rPr>
          <w:rFonts w:hint="eastAsia"/>
        </w:rPr>
      </w:pPr>
      <w:r>
        <w:rPr>
          <w:rFonts w:hint="eastAsia"/>
        </w:rPr>
        <w:t>“英”字在汉语中有多种解释。最常见的意思是“花”，如“落英缤纷”形容花朵纷纷飘落的景象；另一个常用的意思是“杰出的人才”或“英雄”，例如“英雄”一词就表达了对一个人英勇行为的赞美。“英”也常用于表示“英国”或“英文”，如“英语”、“英文名字”等。</w:t>
      </w:r>
    </w:p>
    <w:p w14:paraId="31A8E3DB" w14:textId="77777777" w:rsidR="002602B2" w:rsidRDefault="002602B2">
      <w:pPr>
        <w:rPr>
          <w:rFonts w:hint="eastAsia"/>
        </w:rPr>
      </w:pPr>
    </w:p>
    <w:p w14:paraId="48EAFB65" w14:textId="77777777" w:rsidR="002602B2" w:rsidRDefault="002602B2">
      <w:pPr>
        <w:rPr>
          <w:rFonts w:hint="eastAsia"/>
        </w:rPr>
      </w:pPr>
    </w:p>
    <w:p w14:paraId="1D1FEAF8" w14:textId="77777777" w:rsidR="002602B2" w:rsidRDefault="002602B2">
      <w:pPr>
        <w:rPr>
          <w:rFonts w:hint="eastAsia"/>
        </w:rPr>
      </w:pPr>
      <w:r>
        <w:rPr>
          <w:rFonts w:hint="eastAsia"/>
        </w:rPr>
        <w:t>在不同词语中的应用</w:t>
      </w:r>
    </w:p>
    <w:p w14:paraId="67577047" w14:textId="77777777" w:rsidR="002602B2" w:rsidRDefault="002602B2">
      <w:pPr>
        <w:rPr>
          <w:rFonts w:hint="eastAsia"/>
        </w:rPr>
      </w:pPr>
    </w:p>
    <w:p w14:paraId="334FD1F8" w14:textId="77777777" w:rsidR="002602B2" w:rsidRDefault="002602B2">
      <w:pPr>
        <w:rPr>
          <w:rFonts w:hint="eastAsia"/>
        </w:rPr>
      </w:pPr>
      <w:r>
        <w:rPr>
          <w:rFonts w:hint="eastAsia"/>
        </w:rPr>
        <w:t>“英”字可以和其他汉字组合成许多常见的词语，比如“英雄”、“英才”、“英俊”、“英文”等。这些词语不仅在书面语中广泛使用，在口语交流中也非常常见。掌握“英”的正确拼音有助于更好地理解和运用这些词汇。</w:t>
      </w:r>
    </w:p>
    <w:p w14:paraId="0D7E213E" w14:textId="77777777" w:rsidR="002602B2" w:rsidRDefault="002602B2">
      <w:pPr>
        <w:rPr>
          <w:rFonts w:hint="eastAsia"/>
        </w:rPr>
      </w:pPr>
    </w:p>
    <w:p w14:paraId="0C7BF128" w14:textId="77777777" w:rsidR="002602B2" w:rsidRDefault="002602B2">
      <w:pPr>
        <w:rPr>
          <w:rFonts w:hint="eastAsia"/>
        </w:rPr>
      </w:pPr>
    </w:p>
    <w:p w14:paraId="5510BAEE" w14:textId="77777777" w:rsidR="002602B2" w:rsidRDefault="002602B2">
      <w:pPr>
        <w:rPr>
          <w:rFonts w:hint="eastAsia"/>
        </w:rPr>
      </w:pPr>
      <w:r>
        <w:rPr>
          <w:rFonts w:hint="eastAsia"/>
        </w:rPr>
        <w:t>书写与发音注意事项</w:t>
      </w:r>
    </w:p>
    <w:p w14:paraId="1C50B0C8" w14:textId="77777777" w:rsidR="002602B2" w:rsidRDefault="002602B2">
      <w:pPr>
        <w:rPr>
          <w:rFonts w:hint="eastAsia"/>
        </w:rPr>
      </w:pPr>
    </w:p>
    <w:p w14:paraId="6CA992EB" w14:textId="77777777" w:rsidR="002602B2" w:rsidRDefault="002602B2">
      <w:pPr>
        <w:rPr>
          <w:rFonts w:hint="eastAsia"/>
        </w:rPr>
      </w:pPr>
      <w:r>
        <w:rPr>
          <w:rFonts w:hint="eastAsia"/>
        </w:rPr>
        <w:t>在实际书写中，要注意“yīng”是一个音节，而不是两个单词。在输入法中输入“yīng”时，通常只需要输入“ying”，系统会自动识别并显示带有声调的拼音。而在发音方面，要注意舌尖放松，声音平稳上扬，才能准确表达出“英”的音。</w:t>
      </w:r>
    </w:p>
    <w:p w14:paraId="105A5D35" w14:textId="77777777" w:rsidR="002602B2" w:rsidRDefault="002602B2">
      <w:pPr>
        <w:rPr>
          <w:rFonts w:hint="eastAsia"/>
        </w:rPr>
      </w:pPr>
    </w:p>
    <w:p w14:paraId="76202820" w14:textId="77777777" w:rsidR="002602B2" w:rsidRDefault="002602B2">
      <w:pPr>
        <w:rPr>
          <w:rFonts w:hint="eastAsia"/>
        </w:rPr>
      </w:pPr>
    </w:p>
    <w:p w14:paraId="65E967A9" w14:textId="77777777" w:rsidR="002602B2" w:rsidRDefault="002602B2">
      <w:pPr>
        <w:rPr>
          <w:rFonts w:hint="eastAsia"/>
        </w:rPr>
      </w:pPr>
      <w:r>
        <w:rPr>
          <w:rFonts w:hint="eastAsia"/>
        </w:rPr>
        <w:t>最后的总结</w:t>
      </w:r>
    </w:p>
    <w:p w14:paraId="568966EF" w14:textId="77777777" w:rsidR="002602B2" w:rsidRDefault="002602B2">
      <w:pPr>
        <w:rPr>
          <w:rFonts w:hint="eastAsia"/>
        </w:rPr>
      </w:pPr>
    </w:p>
    <w:p w14:paraId="337569F4" w14:textId="77777777" w:rsidR="002602B2" w:rsidRDefault="002602B2">
      <w:pPr>
        <w:rPr>
          <w:rFonts w:hint="eastAsia"/>
        </w:rPr>
      </w:pPr>
      <w:r>
        <w:rPr>
          <w:rFonts w:hint="eastAsia"/>
        </w:rPr>
        <w:t>“英”的拼音是“yīng”，属于整体认读音节，由声母“y”和韵母“ing”组成，并带有第一声的声调。这个字在汉语中意义丰富，应用广泛。掌握其正确拼音对于学习汉语、提高听说读写能力都有重要意义。</w:t>
      </w:r>
    </w:p>
    <w:p w14:paraId="3D863EBD" w14:textId="77777777" w:rsidR="002602B2" w:rsidRDefault="002602B2">
      <w:pPr>
        <w:rPr>
          <w:rFonts w:hint="eastAsia"/>
        </w:rPr>
      </w:pPr>
    </w:p>
    <w:p w14:paraId="3DE7E6A5" w14:textId="77777777" w:rsidR="002602B2" w:rsidRDefault="00260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F943D" w14:textId="3E938F29" w:rsidR="00EE66FA" w:rsidRDefault="00EE66FA"/>
    <w:sectPr w:rsidR="00EE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FA"/>
    <w:rsid w:val="002602B2"/>
    <w:rsid w:val="00C36CEC"/>
    <w:rsid w:val="00E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352F3-570A-43B2-94D9-61290926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