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C830" w14:textId="77777777" w:rsidR="007E3488" w:rsidRDefault="007E3488">
      <w:pPr>
        <w:rPr>
          <w:rFonts w:hint="eastAsia"/>
        </w:rPr>
      </w:pPr>
      <w:r>
        <w:rPr>
          <w:rFonts w:hint="eastAsia"/>
        </w:rPr>
        <w:t>英的拼音怎样写</w:t>
      </w:r>
    </w:p>
    <w:p w14:paraId="49088D35" w14:textId="77777777" w:rsidR="007E3488" w:rsidRDefault="007E3488">
      <w:pPr>
        <w:rPr>
          <w:rFonts w:hint="eastAsia"/>
        </w:rPr>
      </w:pPr>
    </w:p>
    <w:p w14:paraId="61B84817" w14:textId="77777777" w:rsidR="007E3488" w:rsidRDefault="007E3488">
      <w:pPr>
        <w:rPr>
          <w:rFonts w:hint="eastAsia"/>
        </w:rPr>
      </w:pPr>
      <w:r>
        <w:rPr>
          <w:rFonts w:hint="eastAsia"/>
        </w:rPr>
        <w:t>“英”是一个常见的汉字，广泛用于人名、地名以及各种词汇中。在汉语拼音系统中，“英”的正确拼写是 yīng。这个拼音由声母“y”和韵母“ing”组成，声调为第一声，表示音调平稳、高亢。</w:t>
      </w:r>
    </w:p>
    <w:p w14:paraId="5A6290DC" w14:textId="77777777" w:rsidR="007E3488" w:rsidRDefault="007E3488">
      <w:pPr>
        <w:rPr>
          <w:rFonts w:hint="eastAsia"/>
        </w:rPr>
      </w:pPr>
    </w:p>
    <w:p w14:paraId="7684A51C" w14:textId="77777777" w:rsidR="007E3488" w:rsidRDefault="007E3488">
      <w:pPr>
        <w:rPr>
          <w:rFonts w:hint="eastAsia"/>
        </w:rPr>
      </w:pPr>
    </w:p>
    <w:p w14:paraId="115E926C" w14:textId="77777777" w:rsidR="007E3488" w:rsidRDefault="007E3488">
      <w:pPr>
        <w:rPr>
          <w:rFonts w:hint="eastAsia"/>
        </w:rPr>
      </w:pPr>
      <w:r>
        <w:rPr>
          <w:rFonts w:hint="eastAsia"/>
        </w:rPr>
        <w:t>拼音的基本结构</w:t>
      </w:r>
    </w:p>
    <w:p w14:paraId="2384598A" w14:textId="77777777" w:rsidR="007E3488" w:rsidRDefault="007E3488">
      <w:pPr>
        <w:rPr>
          <w:rFonts w:hint="eastAsia"/>
        </w:rPr>
      </w:pPr>
    </w:p>
    <w:p w14:paraId="6B57842F" w14:textId="77777777" w:rsidR="007E3488" w:rsidRDefault="007E3488">
      <w:pPr>
        <w:rPr>
          <w:rFonts w:hint="eastAsia"/>
        </w:rPr>
      </w:pPr>
      <w:r>
        <w:rPr>
          <w:rFonts w:hint="eastAsia"/>
        </w:rPr>
        <w:t>汉语拼音是一种帮助学习普通话发音的工具，它由声母、韵母和声调三部分组成。“英”的拼音“yīng”中，“y”是声母，“ing”是韵母，而“ī”则表示第一声。这种组合方式符合汉语拼音的基本规则。</w:t>
      </w:r>
    </w:p>
    <w:p w14:paraId="4A8B1FC8" w14:textId="77777777" w:rsidR="007E3488" w:rsidRDefault="007E3488">
      <w:pPr>
        <w:rPr>
          <w:rFonts w:hint="eastAsia"/>
        </w:rPr>
      </w:pPr>
    </w:p>
    <w:p w14:paraId="34098E86" w14:textId="77777777" w:rsidR="007E3488" w:rsidRDefault="007E3488">
      <w:pPr>
        <w:rPr>
          <w:rFonts w:hint="eastAsia"/>
        </w:rPr>
      </w:pPr>
    </w:p>
    <w:p w14:paraId="3382A258" w14:textId="77777777" w:rsidR="007E3488" w:rsidRDefault="007E3488">
      <w:pPr>
        <w:rPr>
          <w:rFonts w:hint="eastAsia"/>
        </w:rPr>
      </w:pPr>
      <w:r>
        <w:rPr>
          <w:rFonts w:hint="eastAsia"/>
        </w:rPr>
        <w:t>常见误读与纠正</w:t>
      </w:r>
    </w:p>
    <w:p w14:paraId="11A3D391" w14:textId="77777777" w:rsidR="007E3488" w:rsidRDefault="007E3488">
      <w:pPr>
        <w:rPr>
          <w:rFonts w:hint="eastAsia"/>
        </w:rPr>
      </w:pPr>
    </w:p>
    <w:p w14:paraId="5B2B8F75" w14:textId="77777777" w:rsidR="007E3488" w:rsidRDefault="007E3488">
      <w:pPr>
        <w:rPr>
          <w:rFonts w:hint="eastAsia"/>
        </w:rPr>
      </w:pPr>
      <w:r>
        <w:rPr>
          <w:rFonts w:hint="eastAsia"/>
        </w:rPr>
        <w:t>由于方言或语言习惯的不同，有些人可能会将“英”误读为“yín”或“yǐng”。这些错误通常源于对声调的掌握不够准确。正确的发音应该是声音平稳上扬，不带起伏。</w:t>
      </w:r>
    </w:p>
    <w:p w14:paraId="680570AA" w14:textId="77777777" w:rsidR="007E3488" w:rsidRDefault="007E3488">
      <w:pPr>
        <w:rPr>
          <w:rFonts w:hint="eastAsia"/>
        </w:rPr>
      </w:pPr>
    </w:p>
    <w:p w14:paraId="68AA3280" w14:textId="77777777" w:rsidR="007E3488" w:rsidRDefault="007E3488">
      <w:pPr>
        <w:rPr>
          <w:rFonts w:hint="eastAsia"/>
        </w:rPr>
      </w:pPr>
    </w:p>
    <w:p w14:paraId="5E7CEB78" w14:textId="77777777" w:rsidR="007E3488" w:rsidRDefault="007E3488">
      <w:pPr>
        <w:rPr>
          <w:rFonts w:hint="eastAsia"/>
        </w:rPr>
      </w:pPr>
      <w:r>
        <w:rPr>
          <w:rFonts w:hint="eastAsia"/>
        </w:rPr>
        <w:t>“英”在词语中的应用</w:t>
      </w:r>
    </w:p>
    <w:p w14:paraId="475739F0" w14:textId="77777777" w:rsidR="007E3488" w:rsidRDefault="007E3488">
      <w:pPr>
        <w:rPr>
          <w:rFonts w:hint="eastAsia"/>
        </w:rPr>
      </w:pPr>
    </w:p>
    <w:p w14:paraId="28162699" w14:textId="77777777" w:rsidR="007E3488" w:rsidRDefault="007E3488">
      <w:pPr>
        <w:rPr>
          <w:rFonts w:hint="eastAsia"/>
        </w:rPr>
      </w:pPr>
      <w:r>
        <w:rPr>
          <w:rFonts w:hint="eastAsia"/>
        </w:rPr>
        <w:t>“英”字常用于表达英雄、英才、英文等含义。例如：“英雄”（yīng xióng）、“英文”（yīng wén）、“英国”（Yīng guó）等词组中，“英”都读作“yīng”。这一发音在这些常用词汇中保持一致，有助于提高语言交流的准确性。</w:t>
      </w:r>
    </w:p>
    <w:p w14:paraId="738E281C" w14:textId="77777777" w:rsidR="007E3488" w:rsidRDefault="007E3488">
      <w:pPr>
        <w:rPr>
          <w:rFonts w:hint="eastAsia"/>
        </w:rPr>
      </w:pPr>
    </w:p>
    <w:p w14:paraId="04C63CCC" w14:textId="77777777" w:rsidR="007E3488" w:rsidRDefault="007E3488">
      <w:pPr>
        <w:rPr>
          <w:rFonts w:hint="eastAsia"/>
        </w:rPr>
      </w:pPr>
    </w:p>
    <w:p w14:paraId="441318C7" w14:textId="77777777" w:rsidR="007E3488" w:rsidRDefault="007E3488">
      <w:pPr>
        <w:rPr>
          <w:rFonts w:hint="eastAsia"/>
        </w:rPr>
      </w:pPr>
      <w:r>
        <w:rPr>
          <w:rFonts w:hint="eastAsia"/>
        </w:rPr>
        <w:t>与其他发音相近的字的区别</w:t>
      </w:r>
    </w:p>
    <w:p w14:paraId="40E4B423" w14:textId="77777777" w:rsidR="007E3488" w:rsidRDefault="007E3488">
      <w:pPr>
        <w:rPr>
          <w:rFonts w:hint="eastAsia"/>
        </w:rPr>
      </w:pPr>
    </w:p>
    <w:p w14:paraId="2C89E05C" w14:textId="77777777" w:rsidR="007E3488" w:rsidRDefault="007E3488">
      <w:pPr>
        <w:rPr>
          <w:rFonts w:hint="eastAsia"/>
        </w:rPr>
      </w:pPr>
      <w:r>
        <w:rPr>
          <w:rFonts w:hint="eastAsia"/>
        </w:rPr>
        <w:t>在汉语中，有一些字的发音与“英”相近，如“因”（yīn）、“引”（yǐn）、“印”（yìn）。它们的区别主要在于声调不同。“英”是第一声，而“引”是第三声，“印”是第四声。掌握这些细微差别对于说标准普通话非常重要。</w:t>
      </w:r>
    </w:p>
    <w:p w14:paraId="47A01527" w14:textId="77777777" w:rsidR="007E3488" w:rsidRDefault="007E3488">
      <w:pPr>
        <w:rPr>
          <w:rFonts w:hint="eastAsia"/>
        </w:rPr>
      </w:pPr>
    </w:p>
    <w:p w14:paraId="5074EE61" w14:textId="77777777" w:rsidR="007E3488" w:rsidRDefault="007E3488">
      <w:pPr>
        <w:rPr>
          <w:rFonts w:hint="eastAsia"/>
        </w:rPr>
      </w:pPr>
    </w:p>
    <w:p w14:paraId="15762EBC" w14:textId="77777777" w:rsidR="007E3488" w:rsidRDefault="007E3488">
      <w:pPr>
        <w:rPr>
          <w:rFonts w:hint="eastAsia"/>
        </w:rPr>
      </w:pPr>
      <w:r>
        <w:rPr>
          <w:rFonts w:hint="eastAsia"/>
        </w:rPr>
        <w:t>最后的总结</w:t>
      </w:r>
    </w:p>
    <w:p w14:paraId="778CCB33" w14:textId="77777777" w:rsidR="007E3488" w:rsidRDefault="007E3488">
      <w:pPr>
        <w:rPr>
          <w:rFonts w:hint="eastAsia"/>
        </w:rPr>
      </w:pPr>
    </w:p>
    <w:p w14:paraId="45B2D6F5" w14:textId="77777777" w:rsidR="007E3488" w:rsidRDefault="007E3488">
      <w:pPr>
        <w:rPr>
          <w:rFonts w:hint="eastAsia"/>
        </w:rPr>
      </w:pPr>
      <w:r>
        <w:rPr>
          <w:rFonts w:hint="eastAsia"/>
        </w:rPr>
        <w:t>“英”的正确拼音是“yīng”，属于第一声。无论是作为独立字还是出现在词语中，它的发音都保持不变。通过正确掌握这个拼音，可以有效提升普通话的表达能力，避免在交流中产生误解。</w:t>
      </w:r>
    </w:p>
    <w:p w14:paraId="433B8309" w14:textId="77777777" w:rsidR="007E3488" w:rsidRDefault="007E3488">
      <w:pPr>
        <w:rPr>
          <w:rFonts w:hint="eastAsia"/>
        </w:rPr>
      </w:pPr>
    </w:p>
    <w:p w14:paraId="039DCA6E" w14:textId="77777777" w:rsidR="007E3488" w:rsidRDefault="007E3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795EA" w14:textId="5D1ED9FE" w:rsidR="00EA537C" w:rsidRDefault="00EA537C"/>
    <w:sectPr w:rsidR="00EA5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C"/>
    <w:rsid w:val="007E3488"/>
    <w:rsid w:val="00C36CEC"/>
    <w:rsid w:val="00E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1C92-90FE-4955-B149-048300F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