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4FE8" w14:textId="77777777" w:rsidR="00CA4C29" w:rsidRDefault="00CA4C29">
      <w:pPr>
        <w:rPr>
          <w:rFonts w:hint="eastAsia"/>
        </w:rPr>
      </w:pPr>
      <w:r>
        <w:rPr>
          <w:rFonts w:hint="eastAsia"/>
        </w:rPr>
        <w:t>英的拼音怎么读?</w:t>
      </w:r>
    </w:p>
    <w:p w14:paraId="19E3231B" w14:textId="77777777" w:rsidR="00CA4C29" w:rsidRDefault="00CA4C29">
      <w:pPr>
        <w:rPr>
          <w:rFonts w:hint="eastAsia"/>
        </w:rPr>
      </w:pPr>
    </w:p>
    <w:p w14:paraId="0CFF8858" w14:textId="77777777" w:rsidR="00CA4C29" w:rsidRDefault="00CA4C29">
      <w:pPr>
        <w:rPr>
          <w:rFonts w:hint="eastAsia"/>
        </w:rPr>
      </w:pPr>
      <w:r>
        <w:rPr>
          <w:rFonts w:hint="eastAsia"/>
        </w:rPr>
        <w:t>“英”是一个常见的汉字，广泛用于人名、地名以及各种词汇中。在汉语拼音系统中，“英”的正确拼音是yīng。这个拼音由声母“y”和韵母“ing”组成，同时它还带有第一声的声调，表示音调平直。</w:t>
      </w:r>
    </w:p>
    <w:p w14:paraId="1DD9D641" w14:textId="77777777" w:rsidR="00CA4C29" w:rsidRDefault="00CA4C29">
      <w:pPr>
        <w:rPr>
          <w:rFonts w:hint="eastAsia"/>
        </w:rPr>
      </w:pPr>
    </w:p>
    <w:p w14:paraId="36689B7B" w14:textId="77777777" w:rsidR="00CA4C29" w:rsidRDefault="00CA4C29">
      <w:pPr>
        <w:rPr>
          <w:rFonts w:hint="eastAsia"/>
        </w:rPr>
      </w:pPr>
    </w:p>
    <w:p w14:paraId="325CDA3D" w14:textId="77777777" w:rsidR="00CA4C29" w:rsidRDefault="00CA4C29">
      <w:pPr>
        <w:rPr>
          <w:rFonts w:hint="eastAsia"/>
        </w:rPr>
      </w:pPr>
      <w:r>
        <w:rPr>
          <w:rFonts w:hint="eastAsia"/>
        </w:rPr>
        <w:t>发音技巧</w:t>
      </w:r>
    </w:p>
    <w:p w14:paraId="740D1C5E" w14:textId="77777777" w:rsidR="00CA4C29" w:rsidRDefault="00CA4C29">
      <w:pPr>
        <w:rPr>
          <w:rFonts w:hint="eastAsia"/>
        </w:rPr>
      </w:pPr>
    </w:p>
    <w:p w14:paraId="26C80411" w14:textId="77777777" w:rsidR="00CA4C29" w:rsidRDefault="00CA4C29">
      <w:pPr>
        <w:rPr>
          <w:rFonts w:hint="eastAsia"/>
        </w:rPr>
      </w:pPr>
      <w:r>
        <w:rPr>
          <w:rFonts w:hint="eastAsia"/>
        </w:rPr>
        <w:t>要准确地发出“yīng”这个音，需要注意几个关键点。“y”是一个半元音，发音时舌尖靠近下齿，舌面前部稍微抬起接近硬腭；接着是“ing”部分，这里的“i”并不是单独发音，而是与“ng”连读，形成一个鼻音最后的总结的音节。整体发音要轻而清晰，不能拖长也不能含糊。</w:t>
      </w:r>
    </w:p>
    <w:p w14:paraId="4E5EEFF3" w14:textId="77777777" w:rsidR="00CA4C29" w:rsidRDefault="00CA4C29">
      <w:pPr>
        <w:rPr>
          <w:rFonts w:hint="eastAsia"/>
        </w:rPr>
      </w:pPr>
    </w:p>
    <w:p w14:paraId="3D397DFE" w14:textId="77777777" w:rsidR="00CA4C29" w:rsidRDefault="00CA4C29">
      <w:pPr>
        <w:rPr>
          <w:rFonts w:hint="eastAsia"/>
        </w:rPr>
      </w:pPr>
    </w:p>
    <w:p w14:paraId="500C047A" w14:textId="77777777" w:rsidR="00CA4C29" w:rsidRDefault="00CA4C29">
      <w:pPr>
        <w:rPr>
          <w:rFonts w:hint="eastAsia"/>
        </w:rPr>
      </w:pPr>
      <w:r>
        <w:rPr>
          <w:rFonts w:hint="eastAsia"/>
        </w:rPr>
        <w:t>常见使用场景</w:t>
      </w:r>
    </w:p>
    <w:p w14:paraId="48C8D4F4" w14:textId="77777777" w:rsidR="00CA4C29" w:rsidRDefault="00CA4C29">
      <w:pPr>
        <w:rPr>
          <w:rFonts w:hint="eastAsia"/>
        </w:rPr>
      </w:pPr>
    </w:p>
    <w:p w14:paraId="7D9148F3" w14:textId="77777777" w:rsidR="00CA4C29" w:rsidRDefault="00CA4C29">
      <w:pPr>
        <w:rPr>
          <w:rFonts w:hint="eastAsia"/>
        </w:rPr>
      </w:pPr>
      <w:r>
        <w:rPr>
          <w:rFonts w:hint="eastAsia"/>
        </w:rPr>
        <w:t>“英”字在汉语中有着丰富的含义，常用来表示“英雄”、“英文”、“英国”等词。例如，“英雄”读作yīng xióng，意指有勇气和智慧的人；“英文”读作yīng wén，指的是英语语言或文学；“英国”则读作yīng guó，是United Kingdom的中文名称。</w:t>
      </w:r>
    </w:p>
    <w:p w14:paraId="64869927" w14:textId="77777777" w:rsidR="00CA4C29" w:rsidRDefault="00CA4C29">
      <w:pPr>
        <w:rPr>
          <w:rFonts w:hint="eastAsia"/>
        </w:rPr>
      </w:pPr>
    </w:p>
    <w:p w14:paraId="2EEEDAF9" w14:textId="77777777" w:rsidR="00CA4C29" w:rsidRDefault="00CA4C29">
      <w:pPr>
        <w:rPr>
          <w:rFonts w:hint="eastAsia"/>
        </w:rPr>
      </w:pPr>
    </w:p>
    <w:p w14:paraId="41B8A76F" w14:textId="77777777" w:rsidR="00CA4C29" w:rsidRDefault="00CA4C29">
      <w:pPr>
        <w:rPr>
          <w:rFonts w:hint="eastAsia"/>
        </w:rPr>
      </w:pPr>
      <w:r>
        <w:rPr>
          <w:rFonts w:hint="eastAsia"/>
        </w:rPr>
        <w:t>与其他音节的区别</w:t>
      </w:r>
    </w:p>
    <w:p w14:paraId="599CFD44" w14:textId="77777777" w:rsidR="00CA4C29" w:rsidRDefault="00CA4C29">
      <w:pPr>
        <w:rPr>
          <w:rFonts w:hint="eastAsia"/>
        </w:rPr>
      </w:pPr>
    </w:p>
    <w:p w14:paraId="59875E2D" w14:textId="77777777" w:rsidR="00CA4C29" w:rsidRDefault="00CA4C29">
      <w:pPr>
        <w:rPr>
          <w:rFonts w:hint="eastAsia"/>
        </w:rPr>
      </w:pPr>
      <w:r>
        <w:rPr>
          <w:rFonts w:hint="eastAsia"/>
        </w:rPr>
        <w:t>由于“英”（yīng）的发音较为特殊，初学者有时会将其与其他相似音节混淆，比如“因”（yīn）、“引”（yǐn）等。它们的主要区别在于最后的总结的韵母不同：“因”以“in”最后的总结，发音较短促；而“引”同样以“in”最后的总结，但带有第三声的变化；相比之下，“英”则以“ing”最后的总结，带有一种鼻音的感觉。</w:t>
      </w:r>
    </w:p>
    <w:p w14:paraId="39FD8BC1" w14:textId="77777777" w:rsidR="00CA4C29" w:rsidRDefault="00CA4C29">
      <w:pPr>
        <w:rPr>
          <w:rFonts w:hint="eastAsia"/>
        </w:rPr>
      </w:pPr>
    </w:p>
    <w:p w14:paraId="17059092" w14:textId="77777777" w:rsidR="00CA4C29" w:rsidRDefault="00CA4C29">
      <w:pPr>
        <w:rPr>
          <w:rFonts w:hint="eastAsia"/>
        </w:rPr>
      </w:pPr>
    </w:p>
    <w:p w14:paraId="36289B35" w14:textId="77777777" w:rsidR="00CA4C29" w:rsidRDefault="00CA4C29">
      <w:pPr>
        <w:rPr>
          <w:rFonts w:hint="eastAsia"/>
        </w:rPr>
      </w:pPr>
      <w:r>
        <w:rPr>
          <w:rFonts w:hint="eastAsia"/>
        </w:rPr>
        <w:t>练习建议</w:t>
      </w:r>
    </w:p>
    <w:p w14:paraId="28DAECE4" w14:textId="77777777" w:rsidR="00CA4C29" w:rsidRDefault="00CA4C29">
      <w:pPr>
        <w:rPr>
          <w:rFonts w:hint="eastAsia"/>
        </w:rPr>
      </w:pPr>
    </w:p>
    <w:p w14:paraId="39C20208" w14:textId="77777777" w:rsidR="00CA4C29" w:rsidRDefault="00CA4C29">
      <w:pPr>
        <w:rPr>
          <w:rFonts w:hint="eastAsia"/>
        </w:rPr>
      </w:pPr>
      <w:r>
        <w:rPr>
          <w:rFonts w:hint="eastAsia"/>
        </w:rPr>
        <w:t>为了更好地掌握“yīng”的发音，可以多听标准普通话的音频资料，并模仿其发音方式。可以通过朗读包含“英”字的词语和句子来加强记忆，如“英雄联盟”、“英文歌曲”、“英国文化”等组合词，有助于提高实际应用能力。</w:t>
      </w:r>
    </w:p>
    <w:p w14:paraId="182F9B2E" w14:textId="77777777" w:rsidR="00CA4C29" w:rsidRDefault="00CA4C29">
      <w:pPr>
        <w:rPr>
          <w:rFonts w:hint="eastAsia"/>
        </w:rPr>
      </w:pPr>
    </w:p>
    <w:p w14:paraId="25F8BB6A" w14:textId="77777777" w:rsidR="00CA4C29" w:rsidRDefault="00CA4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58C77" w14:textId="7561048E" w:rsidR="0054110C" w:rsidRDefault="0054110C"/>
    <w:sectPr w:rsidR="0054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0C"/>
    <w:rsid w:val="0054110C"/>
    <w:rsid w:val="00C36CEC"/>
    <w:rsid w:val="00C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33FE5-F9C2-4C97-8267-F72D36BD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