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9A08" w14:textId="77777777" w:rsidR="008667BF" w:rsidRDefault="008667BF">
      <w:pPr>
        <w:rPr>
          <w:rFonts w:hint="eastAsia"/>
        </w:rPr>
      </w:pPr>
      <w:r>
        <w:rPr>
          <w:rFonts w:hint="eastAsia"/>
        </w:rPr>
        <w:t>英的拼音怎么拼读</w:t>
      </w:r>
    </w:p>
    <w:p w14:paraId="70F5103A" w14:textId="77777777" w:rsidR="008667BF" w:rsidRDefault="008667BF">
      <w:pPr>
        <w:rPr>
          <w:rFonts w:hint="eastAsia"/>
        </w:rPr>
      </w:pPr>
    </w:p>
    <w:p w14:paraId="386C811C" w14:textId="77777777" w:rsidR="008667BF" w:rsidRDefault="008667BF">
      <w:pPr>
        <w:rPr>
          <w:rFonts w:hint="eastAsia"/>
        </w:rPr>
      </w:pPr>
      <w:r>
        <w:rPr>
          <w:rFonts w:hint="eastAsia"/>
        </w:rPr>
        <w:t>“英”是一个常见的汉字，广泛用于人名、地名以及日常用语中。在汉语拼音系统中，“英”的标准拼读方式是“yīng”。这个拼音由声母“y”和韵母“īng”组成，整体音节为“yīng”，属于第一声。</w:t>
      </w:r>
    </w:p>
    <w:p w14:paraId="1EA31334" w14:textId="77777777" w:rsidR="008667BF" w:rsidRDefault="008667BF">
      <w:pPr>
        <w:rPr>
          <w:rFonts w:hint="eastAsia"/>
        </w:rPr>
      </w:pPr>
    </w:p>
    <w:p w14:paraId="211741DC" w14:textId="77777777" w:rsidR="008667BF" w:rsidRDefault="008667BF">
      <w:pPr>
        <w:rPr>
          <w:rFonts w:hint="eastAsia"/>
        </w:rPr>
      </w:pPr>
    </w:p>
    <w:p w14:paraId="6942AC7B" w14:textId="77777777" w:rsidR="008667BF" w:rsidRDefault="008667BF">
      <w:pPr>
        <w:rPr>
          <w:rFonts w:hint="eastAsia"/>
        </w:rPr>
      </w:pPr>
      <w:r>
        <w:rPr>
          <w:rFonts w:hint="eastAsia"/>
        </w:rPr>
        <w:t>拼音的基本结构</w:t>
      </w:r>
    </w:p>
    <w:p w14:paraId="4F743878" w14:textId="77777777" w:rsidR="008667BF" w:rsidRDefault="008667BF">
      <w:pPr>
        <w:rPr>
          <w:rFonts w:hint="eastAsia"/>
        </w:rPr>
      </w:pPr>
    </w:p>
    <w:p w14:paraId="7FA0D757" w14:textId="77777777" w:rsidR="008667BF" w:rsidRDefault="008667BF">
      <w:pPr>
        <w:rPr>
          <w:rFonts w:hint="eastAsia"/>
        </w:rPr>
      </w:pPr>
      <w:r>
        <w:rPr>
          <w:rFonts w:hint="eastAsia"/>
        </w:rPr>
        <w:t>汉语拼音是一种辅助识读汉字的工具，它由声母、韵母和声调三部分组成。“英”的拼音“yīng”中，“y”是声母，“īng”是韵母，而“ī”上面的声调符号表示这是第一声，即高平调。</w:t>
      </w:r>
    </w:p>
    <w:p w14:paraId="2B93C6A0" w14:textId="77777777" w:rsidR="008667BF" w:rsidRDefault="008667BF">
      <w:pPr>
        <w:rPr>
          <w:rFonts w:hint="eastAsia"/>
        </w:rPr>
      </w:pPr>
    </w:p>
    <w:p w14:paraId="74420A24" w14:textId="77777777" w:rsidR="008667BF" w:rsidRDefault="008667BF">
      <w:pPr>
        <w:rPr>
          <w:rFonts w:hint="eastAsia"/>
        </w:rPr>
      </w:pPr>
    </w:p>
    <w:p w14:paraId="26E6F62F" w14:textId="77777777" w:rsidR="008667BF" w:rsidRDefault="008667BF">
      <w:pPr>
        <w:rPr>
          <w:rFonts w:hint="eastAsia"/>
        </w:rPr>
      </w:pPr>
      <w:r>
        <w:rPr>
          <w:rFonts w:hint="eastAsia"/>
        </w:rPr>
        <w:t>“英”字的发音技巧</w:t>
      </w:r>
    </w:p>
    <w:p w14:paraId="7BB019C6" w14:textId="77777777" w:rsidR="008667BF" w:rsidRDefault="008667BF">
      <w:pPr>
        <w:rPr>
          <w:rFonts w:hint="eastAsia"/>
        </w:rPr>
      </w:pPr>
    </w:p>
    <w:p w14:paraId="4008CBB7" w14:textId="77777777" w:rsidR="008667BF" w:rsidRDefault="008667BF">
      <w:pPr>
        <w:rPr>
          <w:rFonts w:hint="eastAsia"/>
        </w:rPr>
      </w:pPr>
      <w:r>
        <w:rPr>
          <w:rFonts w:hint="eastAsia"/>
        </w:rPr>
        <w:t>要正确拼读“英”字，首先要注意它的声母“y”，这是一个半元音，发音时舌尖靠近下齿背，舌面略微抬起接近软腭，气流通过时不产生摩擦。“īng”是复合韵母，发音时先发“i”的音，然后迅速滑向“ng”的音，同时注意保持声音平稳、拉长，避免急促收尾。</w:t>
      </w:r>
    </w:p>
    <w:p w14:paraId="29F3CE59" w14:textId="77777777" w:rsidR="008667BF" w:rsidRDefault="008667BF">
      <w:pPr>
        <w:rPr>
          <w:rFonts w:hint="eastAsia"/>
        </w:rPr>
      </w:pPr>
    </w:p>
    <w:p w14:paraId="733D5113" w14:textId="77777777" w:rsidR="008667BF" w:rsidRDefault="008667BF">
      <w:pPr>
        <w:rPr>
          <w:rFonts w:hint="eastAsia"/>
        </w:rPr>
      </w:pPr>
    </w:p>
    <w:p w14:paraId="7728A081" w14:textId="77777777" w:rsidR="008667BF" w:rsidRDefault="008667BF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2CFC5B2C" w14:textId="77777777" w:rsidR="008667BF" w:rsidRDefault="008667BF">
      <w:pPr>
        <w:rPr>
          <w:rFonts w:hint="eastAsia"/>
        </w:rPr>
      </w:pPr>
    </w:p>
    <w:p w14:paraId="578C1065" w14:textId="77777777" w:rsidR="008667BF" w:rsidRDefault="008667BF">
      <w:pPr>
        <w:rPr>
          <w:rFonts w:hint="eastAsia"/>
        </w:rPr>
      </w:pPr>
      <w:r>
        <w:rPr>
          <w:rFonts w:hint="eastAsia"/>
        </w:rPr>
        <w:t>一些学习者可能会将“yīng”误读成“yīn”或“yíng”，这是因为对韵母“īng”的掌握不够熟练。为了准确发音，可以通过模仿标准普通话录音、跟读练习或者使用语音识别软件来不断纠正。</w:t>
      </w:r>
    </w:p>
    <w:p w14:paraId="3419E570" w14:textId="77777777" w:rsidR="008667BF" w:rsidRDefault="008667BF">
      <w:pPr>
        <w:rPr>
          <w:rFonts w:hint="eastAsia"/>
        </w:rPr>
      </w:pPr>
    </w:p>
    <w:p w14:paraId="38E15B8C" w14:textId="77777777" w:rsidR="008667BF" w:rsidRDefault="008667BF">
      <w:pPr>
        <w:rPr>
          <w:rFonts w:hint="eastAsia"/>
        </w:rPr>
      </w:pPr>
    </w:p>
    <w:p w14:paraId="6A7656C8" w14:textId="77777777" w:rsidR="008667BF" w:rsidRDefault="008667BF">
      <w:pPr>
        <w:rPr>
          <w:rFonts w:hint="eastAsia"/>
        </w:rPr>
      </w:pPr>
      <w:r>
        <w:rPr>
          <w:rFonts w:hint="eastAsia"/>
        </w:rPr>
        <w:t>“英”字的应用场景</w:t>
      </w:r>
    </w:p>
    <w:p w14:paraId="78776DCC" w14:textId="77777777" w:rsidR="008667BF" w:rsidRDefault="008667BF">
      <w:pPr>
        <w:rPr>
          <w:rFonts w:hint="eastAsia"/>
        </w:rPr>
      </w:pPr>
    </w:p>
    <w:p w14:paraId="6E9A1A77" w14:textId="77777777" w:rsidR="008667BF" w:rsidRDefault="008667BF">
      <w:pPr>
        <w:rPr>
          <w:rFonts w:hint="eastAsia"/>
        </w:rPr>
      </w:pPr>
      <w:r>
        <w:rPr>
          <w:rFonts w:hint="eastAsia"/>
        </w:rPr>
        <w:t>“英”字常用于表达英勇、英才、英国等含义。例如“英雄”、“英文”、“英语”、“英国”等词都包含“英”字，因此掌握其正确拼音对于语言交流非常重要。</w:t>
      </w:r>
    </w:p>
    <w:p w14:paraId="072B6C99" w14:textId="77777777" w:rsidR="008667BF" w:rsidRDefault="008667BF">
      <w:pPr>
        <w:rPr>
          <w:rFonts w:hint="eastAsia"/>
        </w:rPr>
      </w:pPr>
    </w:p>
    <w:p w14:paraId="04A07B4A" w14:textId="77777777" w:rsidR="008667BF" w:rsidRDefault="008667BF">
      <w:pPr>
        <w:rPr>
          <w:rFonts w:hint="eastAsia"/>
        </w:rPr>
      </w:pPr>
    </w:p>
    <w:p w14:paraId="5C487311" w14:textId="77777777" w:rsidR="008667BF" w:rsidRDefault="008667BF">
      <w:pPr>
        <w:rPr>
          <w:rFonts w:hint="eastAsia"/>
        </w:rPr>
      </w:pPr>
      <w:r>
        <w:rPr>
          <w:rFonts w:hint="eastAsia"/>
        </w:rPr>
        <w:t>最后的总结</w:t>
      </w:r>
    </w:p>
    <w:p w14:paraId="7A3645BB" w14:textId="77777777" w:rsidR="008667BF" w:rsidRDefault="008667BF">
      <w:pPr>
        <w:rPr>
          <w:rFonts w:hint="eastAsia"/>
        </w:rPr>
      </w:pPr>
    </w:p>
    <w:p w14:paraId="0EF1DC55" w14:textId="77777777" w:rsidR="008667BF" w:rsidRDefault="008667BF">
      <w:pPr>
        <w:rPr>
          <w:rFonts w:hint="eastAsia"/>
        </w:rPr>
      </w:pPr>
      <w:r>
        <w:rPr>
          <w:rFonts w:hint="eastAsia"/>
        </w:rPr>
        <w:t>“英”的拼音是“yīng”，掌握正确的拼读方法不仅有助于提高普通话水平，也能增强理解和表达能力。通过反复练习和实际应用，可以更好地掌握这一发音。</w:t>
      </w:r>
    </w:p>
    <w:p w14:paraId="29A2FCB9" w14:textId="77777777" w:rsidR="008667BF" w:rsidRDefault="008667BF">
      <w:pPr>
        <w:rPr>
          <w:rFonts w:hint="eastAsia"/>
        </w:rPr>
      </w:pPr>
    </w:p>
    <w:p w14:paraId="05ADB78A" w14:textId="77777777" w:rsidR="008667BF" w:rsidRDefault="00866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08EE5" w14:textId="6CC61202" w:rsidR="00B470FC" w:rsidRDefault="00B470FC"/>
    <w:sectPr w:rsidR="00B47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FC"/>
    <w:rsid w:val="008667BF"/>
    <w:rsid w:val="00B470FC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16847-30FA-4B9F-9591-F9E09B1F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