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39F9A" w14:textId="77777777" w:rsidR="00091EFA" w:rsidRDefault="00091EFA">
      <w:pPr>
        <w:rPr>
          <w:rFonts w:hint="eastAsia"/>
        </w:rPr>
      </w:pPr>
      <w:r>
        <w:rPr>
          <w:rFonts w:hint="eastAsia"/>
        </w:rPr>
        <w:t>英的拼音怎么拼写的</w:t>
      </w:r>
    </w:p>
    <w:p w14:paraId="48642C63" w14:textId="77777777" w:rsidR="00091EFA" w:rsidRDefault="00091EFA">
      <w:pPr>
        <w:rPr>
          <w:rFonts w:hint="eastAsia"/>
        </w:rPr>
      </w:pPr>
    </w:p>
    <w:p w14:paraId="300BE75D" w14:textId="77777777" w:rsidR="00091EFA" w:rsidRDefault="00091EFA">
      <w:pPr>
        <w:rPr>
          <w:rFonts w:hint="eastAsia"/>
        </w:rPr>
      </w:pPr>
      <w:r>
        <w:rPr>
          <w:rFonts w:hint="eastAsia"/>
        </w:rPr>
        <w:t>“英”是一个常见的汉字，广泛用于人名、地名以及日常用语中。在学习普通话时，掌握其正确的拼音是非常重要的。“英”的拼音是“yīng”，这是一个第一声的音节，读音平稳且清晰。</w:t>
      </w:r>
    </w:p>
    <w:p w14:paraId="451E4366" w14:textId="77777777" w:rsidR="00091EFA" w:rsidRDefault="00091EFA">
      <w:pPr>
        <w:rPr>
          <w:rFonts w:hint="eastAsia"/>
        </w:rPr>
      </w:pPr>
    </w:p>
    <w:p w14:paraId="39CFC1D2" w14:textId="77777777" w:rsidR="00091EFA" w:rsidRDefault="00091EFA">
      <w:pPr>
        <w:rPr>
          <w:rFonts w:hint="eastAsia"/>
        </w:rPr>
      </w:pPr>
    </w:p>
    <w:p w14:paraId="54716575" w14:textId="77777777" w:rsidR="00091EFA" w:rsidRDefault="00091EFA">
      <w:pPr>
        <w:rPr>
          <w:rFonts w:hint="eastAsia"/>
        </w:rPr>
      </w:pPr>
      <w:r>
        <w:rPr>
          <w:rFonts w:hint="eastAsia"/>
        </w:rPr>
        <w:t>拼音的基本构成</w:t>
      </w:r>
    </w:p>
    <w:p w14:paraId="5B53BA15" w14:textId="77777777" w:rsidR="00091EFA" w:rsidRDefault="00091EFA">
      <w:pPr>
        <w:rPr>
          <w:rFonts w:hint="eastAsia"/>
        </w:rPr>
      </w:pPr>
    </w:p>
    <w:p w14:paraId="1CA92551" w14:textId="77777777" w:rsidR="00091EFA" w:rsidRDefault="00091EFA">
      <w:pPr>
        <w:rPr>
          <w:rFonts w:hint="eastAsia"/>
        </w:rPr>
      </w:pPr>
      <w:r>
        <w:rPr>
          <w:rFonts w:hint="eastAsia"/>
        </w:rPr>
        <w:t>拼音是由声母、韵母和声调三部分组成的。“英”的声母是“y”，属于零声母音节的一种特殊形式；韵母是“ing”，而声调是第一声，表示高平调。将这三个部分组合在一起，就构成了“yīng”这个完整的拼音。</w:t>
      </w:r>
    </w:p>
    <w:p w14:paraId="227693CB" w14:textId="77777777" w:rsidR="00091EFA" w:rsidRDefault="00091EFA">
      <w:pPr>
        <w:rPr>
          <w:rFonts w:hint="eastAsia"/>
        </w:rPr>
      </w:pPr>
    </w:p>
    <w:p w14:paraId="2B5B17F2" w14:textId="77777777" w:rsidR="00091EFA" w:rsidRDefault="00091EFA">
      <w:pPr>
        <w:rPr>
          <w:rFonts w:hint="eastAsia"/>
        </w:rPr>
      </w:pPr>
    </w:p>
    <w:p w14:paraId="349991CB" w14:textId="77777777" w:rsidR="00091EFA" w:rsidRDefault="00091EFA">
      <w:pPr>
        <w:rPr>
          <w:rFonts w:hint="eastAsia"/>
        </w:rPr>
      </w:pPr>
      <w:r>
        <w:rPr>
          <w:rFonts w:hint="eastAsia"/>
        </w:rPr>
        <w:t>常见使用场景</w:t>
      </w:r>
    </w:p>
    <w:p w14:paraId="40C20149" w14:textId="77777777" w:rsidR="00091EFA" w:rsidRDefault="00091EFA">
      <w:pPr>
        <w:rPr>
          <w:rFonts w:hint="eastAsia"/>
        </w:rPr>
      </w:pPr>
    </w:p>
    <w:p w14:paraId="1578D3CD" w14:textId="77777777" w:rsidR="00091EFA" w:rsidRDefault="00091EFA">
      <w:pPr>
        <w:rPr>
          <w:rFonts w:hint="eastAsia"/>
        </w:rPr>
      </w:pPr>
      <w:r>
        <w:rPr>
          <w:rFonts w:hint="eastAsia"/>
        </w:rPr>
        <w:t>“英”字常用于表达英雄、英才、英文等含义。例如，“英雄”表示杰出的人物，“英文”则指英语或与英国相关的事物。在这些词语中，“英”的拼音始终为“yīng”，不会发生变化。</w:t>
      </w:r>
    </w:p>
    <w:p w14:paraId="68AEA3C0" w14:textId="77777777" w:rsidR="00091EFA" w:rsidRDefault="00091EFA">
      <w:pPr>
        <w:rPr>
          <w:rFonts w:hint="eastAsia"/>
        </w:rPr>
      </w:pPr>
    </w:p>
    <w:p w14:paraId="643FC5CB" w14:textId="77777777" w:rsidR="00091EFA" w:rsidRDefault="00091EFA">
      <w:pPr>
        <w:rPr>
          <w:rFonts w:hint="eastAsia"/>
        </w:rPr>
      </w:pPr>
    </w:p>
    <w:p w14:paraId="2C066561" w14:textId="77777777" w:rsidR="00091EFA" w:rsidRDefault="00091EFA">
      <w:pPr>
        <w:rPr>
          <w:rFonts w:hint="eastAsia"/>
        </w:rPr>
      </w:pPr>
      <w:r>
        <w:rPr>
          <w:rFonts w:hint="eastAsia"/>
        </w:rPr>
        <w:t>与其他发音相近的字的区别</w:t>
      </w:r>
    </w:p>
    <w:p w14:paraId="296213E8" w14:textId="77777777" w:rsidR="00091EFA" w:rsidRDefault="00091EFA">
      <w:pPr>
        <w:rPr>
          <w:rFonts w:hint="eastAsia"/>
        </w:rPr>
      </w:pPr>
    </w:p>
    <w:p w14:paraId="1AD7C19E" w14:textId="77777777" w:rsidR="00091EFA" w:rsidRDefault="00091EFA">
      <w:pPr>
        <w:rPr>
          <w:rFonts w:hint="eastAsia"/>
        </w:rPr>
      </w:pPr>
      <w:r>
        <w:rPr>
          <w:rFonts w:hint="eastAsia"/>
        </w:rPr>
        <w:t>汉语中有许多发音相近的字，如“应（yìng/yīng）”、“影（yǐng）”等，但它们的意义和用法各不相同。因此，在实际使用中要注意区分，避免混淆。例如，“应该”中的“应”读作“yīng”时，表示应当的意思，虽然拼音与“英”相同，但意义不同。</w:t>
      </w:r>
    </w:p>
    <w:p w14:paraId="38F352C6" w14:textId="77777777" w:rsidR="00091EFA" w:rsidRDefault="00091EFA">
      <w:pPr>
        <w:rPr>
          <w:rFonts w:hint="eastAsia"/>
        </w:rPr>
      </w:pPr>
    </w:p>
    <w:p w14:paraId="4F7D666E" w14:textId="77777777" w:rsidR="00091EFA" w:rsidRDefault="00091EFA">
      <w:pPr>
        <w:rPr>
          <w:rFonts w:hint="eastAsia"/>
        </w:rPr>
      </w:pPr>
    </w:p>
    <w:p w14:paraId="698A663E" w14:textId="77777777" w:rsidR="00091EFA" w:rsidRDefault="00091EFA">
      <w:pPr>
        <w:rPr>
          <w:rFonts w:hint="eastAsia"/>
        </w:rPr>
      </w:pPr>
      <w:r>
        <w:rPr>
          <w:rFonts w:hint="eastAsia"/>
        </w:rPr>
        <w:t>学习建议</w:t>
      </w:r>
    </w:p>
    <w:p w14:paraId="642A80C7" w14:textId="77777777" w:rsidR="00091EFA" w:rsidRDefault="00091EFA">
      <w:pPr>
        <w:rPr>
          <w:rFonts w:hint="eastAsia"/>
        </w:rPr>
      </w:pPr>
    </w:p>
    <w:p w14:paraId="4F877764" w14:textId="77777777" w:rsidR="00091EFA" w:rsidRDefault="00091EFA">
      <w:pPr>
        <w:rPr>
          <w:rFonts w:hint="eastAsia"/>
        </w:rPr>
      </w:pPr>
      <w:r>
        <w:rPr>
          <w:rFonts w:hint="eastAsia"/>
        </w:rPr>
        <w:t>为了更好地掌握“英”的拼音，建议多听标准普通话发音，并通过阅读和写作不断巩固记忆。可以借助拼音输入法进行练习，也可以查阅权威的词典确认发音。这样能够帮助学习者更准确地掌握“英”及其相关词汇的正确读音。</w:t>
      </w:r>
    </w:p>
    <w:p w14:paraId="556D364C" w14:textId="77777777" w:rsidR="00091EFA" w:rsidRDefault="00091EFA">
      <w:pPr>
        <w:rPr>
          <w:rFonts w:hint="eastAsia"/>
        </w:rPr>
      </w:pPr>
    </w:p>
    <w:p w14:paraId="0BDF2233" w14:textId="77777777" w:rsidR="00091EFA" w:rsidRDefault="00091E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6F74A" w14:textId="59C8EAA8" w:rsidR="00EB69F2" w:rsidRDefault="00EB69F2"/>
    <w:sectPr w:rsidR="00EB6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F2"/>
    <w:rsid w:val="00091EFA"/>
    <w:rsid w:val="00C36CEC"/>
    <w:rsid w:val="00EB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9DB5F-BAAD-460A-9B3D-D33CE832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9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9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9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9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9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9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9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9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9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9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9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69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9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9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9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9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9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9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9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9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9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9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9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