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0564" w14:textId="77777777" w:rsidR="001F1C4D" w:rsidRDefault="001F1C4D">
      <w:pPr>
        <w:rPr>
          <w:rFonts w:hint="eastAsia"/>
        </w:rPr>
      </w:pPr>
      <w:r>
        <w:rPr>
          <w:rFonts w:hint="eastAsia"/>
        </w:rPr>
        <w:t>英的拼音怎么打?</w:t>
      </w:r>
    </w:p>
    <w:p w14:paraId="439A8CB4" w14:textId="77777777" w:rsidR="001F1C4D" w:rsidRDefault="001F1C4D">
      <w:pPr>
        <w:rPr>
          <w:rFonts w:hint="eastAsia"/>
        </w:rPr>
      </w:pPr>
    </w:p>
    <w:p w14:paraId="023BBB87" w14:textId="77777777" w:rsidR="001F1C4D" w:rsidRDefault="001F1C4D">
      <w:pPr>
        <w:rPr>
          <w:rFonts w:hint="eastAsia"/>
        </w:rPr>
      </w:pPr>
      <w:r>
        <w:rPr>
          <w:rFonts w:hint="eastAsia"/>
        </w:rPr>
        <w:t>“英”的拼音是“yīng”。在汉语拼音系统中，“yīng”是一个由声母“y”和韵母“ing”组成的音节，声调为第一声（阴平），表示音高较高且平稳。</w:t>
      </w:r>
    </w:p>
    <w:p w14:paraId="36D91A94" w14:textId="77777777" w:rsidR="001F1C4D" w:rsidRDefault="001F1C4D">
      <w:pPr>
        <w:rPr>
          <w:rFonts w:hint="eastAsia"/>
        </w:rPr>
      </w:pPr>
    </w:p>
    <w:p w14:paraId="69B153EB" w14:textId="77777777" w:rsidR="001F1C4D" w:rsidRDefault="001F1C4D">
      <w:pPr>
        <w:rPr>
          <w:rFonts w:hint="eastAsia"/>
        </w:rPr>
      </w:pPr>
    </w:p>
    <w:p w14:paraId="725E581B" w14:textId="77777777" w:rsidR="001F1C4D" w:rsidRDefault="001F1C4D">
      <w:pPr>
        <w:rPr>
          <w:rFonts w:hint="eastAsia"/>
        </w:rPr>
      </w:pPr>
      <w:r>
        <w:rPr>
          <w:rFonts w:hint="eastAsia"/>
        </w:rPr>
        <w:t>拼音的基本结构</w:t>
      </w:r>
    </w:p>
    <w:p w14:paraId="0F65C30E" w14:textId="77777777" w:rsidR="001F1C4D" w:rsidRDefault="001F1C4D">
      <w:pPr>
        <w:rPr>
          <w:rFonts w:hint="eastAsia"/>
        </w:rPr>
      </w:pPr>
    </w:p>
    <w:p w14:paraId="5751355A" w14:textId="77777777" w:rsidR="001F1C4D" w:rsidRDefault="001F1C4D">
      <w:pPr>
        <w:rPr>
          <w:rFonts w:hint="eastAsia"/>
        </w:rPr>
      </w:pPr>
      <w:r>
        <w:rPr>
          <w:rFonts w:hint="eastAsia"/>
        </w:rPr>
        <w:t>汉语拼音由声母、韵母和声调三部分组成。“英”的拼音“yīng”中，“y”是声母，“ing”是韵母，而“ī”表示第一声。掌握拼音的构成有助于正确发音和输入汉字。</w:t>
      </w:r>
    </w:p>
    <w:p w14:paraId="6E176960" w14:textId="77777777" w:rsidR="001F1C4D" w:rsidRDefault="001F1C4D">
      <w:pPr>
        <w:rPr>
          <w:rFonts w:hint="eastAsia"/>
        </w:rPr>
      </w:pPr>
    </w:p>
    <w:p w14:paraId="101A8CF3" w14:textId="77777777" w:rsidR="001F1C4D" w:rsidRDefault="001F1C4D">
      <w:pPr>
        <w:rPr>
          <w:rFonts w:hint="eastAsia"/>
        </w:rPr>
      </w:pPr>
    </w:p>
    <w:p w14:paraId="7AF8B676" w14:textId="77777777" w:rsidR="001F1C4D" w:rsidRDefault="001F1C4D">
      <w:pPr>
        <w:rPr>
          <w:rFonts w:hint="eastAsia"/>
        </w:rPr>
      </w:pPr>
      <w:r>
        <w:rPr>
          <w:rFonts w:hint="eastAsia"/>
        </w:rPr>
        <w:t>如何用键盘输入“yīng”</w:t>
      </w:r>
    </w:p>
    <w:p w14:paraId="75BD80C6" w14:textId="77777777" w:rsidR="001F1C4D" w:rsidRDefault="001F1C4D">
      <w:pPr>
        <w:rPr>
          <w:rFonts w:hint="eastAsia"/>
        </w:rPr>
      </w:pPr>
    </w:p>
    <w:p w14:paraId="4B385DAA" w14:textId="77777777" w:rsidR="001F1C4D" w:rsidRDefault="001F1C4D">
      <w:pPr>
        <w:rPr>
          <w:rFonts w:hint="eastAsia"/>
        </w:rPr>
      </w:pPr>
      <w:r>
        <w:rPr>
          <w:rFonts w:hint="eastAsia"/>
        </w:rPr>
        <w:t>在使用拼音输入法时，如搜狗拼音、百度输入法或QQ拼音，只需键入“y”+“i”+“n”+“g”，然后选择带有第一声调的选项即可。一些输入法也支持直接输入“ying”后加数字1（如“ying1”）来指定声调。</w:t>
      </w:r>
    </w:p>
    <w:p w14:paraId="35BC5D3B" w14:textId="77777777" w:rsidR="001F1C4D" w:rsidRDefault="001F1C4D">
      <w:pPr>
        <w:rPr>
          <w:rFonts w:hint="eastAsia"/>
        </w:rPr>
      </w:pPr>
    </w:p>
    <w:p w14:paraId="4E56C667" w14:textId="77777777" w:rsidR="001F1C4D" w:rsidRDefault="001F1C4D">
      <w:pPr>
        <w:rPr>
          <w:rFonts w:hint="eastAsia"/>
        </w:rPr>
      </w:pPr>
    </w:p>
    <w:p w14:paraId="75C476A7" w14:textId="77777777" w:rsidR="001F1C4D" w:rsidRDefault="001F1C4D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5CBB898" w14:textId="77777777" w:rsidR="001F1C4D" w:rsidRDefault="001F1C4D">
      <w:pPr>
        <w:rPr>
          <w:rFonts w:hint="eastAsia"/>
        </w:rPr>
      </w:pPr>
    </w:p>
    <w:p w14:paraId="186AD766" w14:textId="77777777" w:rsidR="001F1C4D" w:rsidRDefault="001F1C4D">
      <w:pPr>
        <w:rPr>
          <w:rFonts w:hint="eastAsia"/>
        </w:rPr>
      </w:pPr>
      <w:r>
        <w:rPr>
          <w:rFonts w:hint="eastAsia"/>
        </w:rPr>
        <w:t>初学者常会将“ying”误拼为“yin”，漏掉“g”音；也有用户混淆“ying”和“yang”的发音。注意区分这些细节对提高普通话水平至关重要。</w:t>
      </w:r>
    </w:p>
    <w:p w14:paraId="10D5F3A4" w14:textId="77777777" w:rsidR="001F1C4D" w:rsidRDefault="001F1C4D">
      <w:pPr>
        <w:rPr>
          <w:rFonts w:hint="eastAsia"/>
        </w:rPr>
      </w:pPr>
    </w:p>
    <w:p w14:paraId="7D047889" w14:textId="77777777" w:rsidR="001F1C4D" w:rsidRDefault="001F1C4D">
      <w:pPr>
        <w:rPr>
          <w:rFonts w:hint="eastAsia"/>
        </w:rPr>
      </w:pPr>
    </w:p>
    <w:p w14:paraId="6B1D40E1" w14:textId="77777777" w:rsidR="001F1C4D" w:rsidRDefault="001F1C4D">
      <w:pPr>
        <w:rPr>
          <w:rFonts w:hint="eastAsia"/>
        </w:rPr>
      </w:pPr>
      <w:r>
        <w:rPr>
          <w:rFonts w:hint="eastAsia"/>
        </w:rPr>
        <w:t>“英”字的应用场景</w:t>
      </w:r>
    </w:p>
    <w:p w14:paraId="57B3C1F6" w14:textId="77777777" w:rsidR="001F1C4D" w:rsidRDefault="001F1C4D">
      <w:pPr>
        <w:rPr>
          <w:rFonts w:hint="eastAsia"/>
        </w:rPr>
      </w:pPr>
    </w:p>
    <w:p w14:paraId="6F9453EA" w14:textId="77777777" w:rsidR="001F1C4D" w:rsidRDefault="001F1C4D">
      <w:pPr>
        <w:rPr>
          <w:rFonts w:hint="eastAsia"/>
        </w:rPr>
      </w:pPr>
      <w:r>
        <w:rPr>
          <w:rFonts w:hint="eastAsia"/>
        </w:rPr>
        <w:t>“英”常用作形容词，意为“杰出的”、“英勇的”，也可作为姓氏或名字中的字。例如：“英雄”（yīngxióng）、“英文”（yīngwén）。掌握其拼音有助于日常交流与书写。</w:t>
      </w:r>
    </w:p>
    <w:p w14:paraId="232FD672" w14:textId="77777777" w:rsidR="001F1C4D" w:rsidRDefault="001F1C4D">
      <w:pPr>
        <w:rPr>
          <w:rFonts w:hint="eastAsia"/>
        </w:rPr>
      </w:pPr>
    </w:p>
    <w:p w14:paraId="7A4A2833" w14:textId="77777777" w:rsidR="001F1C4D" w:rsidRDefault="001F1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526D5" w14:textId="7D09C150" w:rsidR="001C7FDB" w:rsidRDefault="001C7FDB"/>
    <w:sectPr w:rsidR="001C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DB"/>
    <w:rsid w:val="001C7FDB"/>
    <w:rsid w:val="001F1C4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DFFB4-38AE-4DEC-8E4D-87FEDBC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