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94AD" w14:textId="77777777" w:rsidR="00BF6964" w:rsidRDefault="00BF6964">
      <w:pPr>
        <w:rPr>
          <w:rFonts w:hint="eastAsia"/>
        </w:rPr>
      </w:pPr>
      <w:r>
        <w:rPr>
          <w:rFonts w:hint="eastAsia"/>
        </w:rPr>
        <w:t>英的拼音和组词怎么写</w:t>
      </w:r>
    </w:p>
    <w:p w14:paraId="3AC3E3A5" w14:textId="77777777" w:rsidR="00BF6964" w:rsidRDefault="00BF6964">
      <w:pPr>
        <w:rPr>
          <w:rFonts w:hint="eastAsia"/>
        </w:rPr>
      </w:pPr>
    </w:p>
    <w:p w14:paraId="2CD357A3" w14:textId="77777777" w:rsidR="00BF6964" w:rsidRDefault="00BF6964">
      <w:pPr>
        <w:rPr>
          <w:rFonts w:hint="eastAsia"/>
        </w:rPr>
      </w:pPr>
      <w:r>
        <w:rPr>
          <w:rFonts w:hint="eastAsia"/>
        </w:rPr>
        <w:t>“英”是一个常用汉字，其拼音为“yīng”，属于第一声。这个字在汉语中具有丰富的含义和用法，既可以表示英雄、杰出人物，也可以指代英国或者花草的精华部分。由于其多义性，“英”字在日常表达和文学作品中都经常出现。</w:t>
      </w:r>
    </w:p>
    <w:p w14:paraId="2128D1F4" w14:textId="77777777" w:rsidR="00BF6964" w:rsidRDefault="00BF6964">
      <w:pPr>
        <w:rPr>
          <w:rFonts w:hint="eastAsia"/>
        </w:rPr>
      </w:pPr>
    </w:p>
    <w:p w14:paraId="6617A130" w14:textId="77777777" w:rsidR="00BF6964" w:rsidRDefault="00BF6964">
      <w:pPr>
        <w:rPr>
          <w:rFonts w:hint="eastAsia"/>
        </w:rPr>
      </w:pPr>
    </w:p>
    <w:p w14:paraId="2A25DB83" w14:textId="77777777" w:rsidR="00BF6964" w:rsidRDefault="00BF6964">
      <w:pPr>
        <w:rPr>
          <w:rFonts w:hint="eastAsia"/>
        </w:rPr>
      </w:pPr>
      <w:r>
        <w:rPr>
          <w:rFonts w:hint="eastAsia"/>
        </w:rPr>
        <w:t>基本解释与发音</w:t>
      </w:r>
    </w:p>
    <w:p w14:paraId="32FF2466" w14:textId="77777777" w:rsidR="00BF6964" w:rsidRDefault="00BF6964">
      <w:pPr>
        <w:rPr>
          <w:rFonts w:hint="eastAsia"/>
        </w:rPr>
      </w:pPr>
    </w:p>
    <w:p w14:paraId="644C8D05" w14:textId="77777777" w:rsidR="00BF6964" w:rsidRDefault="00BF6964">
      <w:pPr>
        <w:rPr>
          <w:rFonts w:hint="eastAsia"/>
        </w:rPr>
      </w:pPr>
      <w:r>
        <w:rPr>
          <w:rFonts w:hint="eastAsia"/>
        </w:rPr>
        <w:t>“英”的标准读音是“yīng”，声调为阴平（第一声）。它是一个形声字，由“艹”头和“央”组成，原意是指草木中的精华或花朵。例如，在古文中常用“英华”来形容事物的精华部分。现代汉语中，“英”也广泛用于表示优秀、卓越的意思，如“英才”、“英俊”等。</w:t>
      </w:r>
    </w:p>
    <w:p w14:paraId="6B7ECE79" w14:textId="77777777" w:rsidR="00BF6964" w:rsidRDefault="00BF6964">
      <w:pPr>
        <w:rPr>
          <w:rFonts w:hint="eastAsia"/>
        </w:rPr>
      </w:pPr>
    </w:p>
    <w:p w14:paraId="4B61AB39" w14:textId="77777777" w:rsidR="00BF6964" w:rsidRDefault="00BF6964">
      <w:pPr>
        <w:rPr>
          <w:rFonts w:hint="eastAsia"/>
        </w:rPr>
      </w:pPr>
    </w:p>
    <w:p w14:paraId="4CA02894" w14:textId="77777777" w:rsidR="00BF6964" w:rsidRDefault="00BF6964">
      <w:pPr>
        <w:rPr>
          <w:rFonts w:hint="eastAsia"/>
        </w:rPr>
      </w:pPr>
      <w:r>
        <w:rPr>
          <w:rFonts w:hint="eastAsia"/>
        </w:rPr>
        <w:t>常见组词</w:t>
      </w:r>
    </w:p>
    <w:p w14:paraId="6B0F14D8" w14:textId="77777777" w:rsidR="00BF6964" w:rsidRDefault="00BF6964">
      <w:pPr>
        <w:rPr>
          <w:rFonts w:hint="eastAsia"/>
        </w:rPr>
      </w:pPr>
    </w:p>
    <w:p w14:paraId="5244BCD6" w14:textId="77777777" w:rsidR="00BF6964" w:rsidRDefault="00BF6964">
      <w:pPr>
        <w:rPr>
          <w:rFonts w:hint="eastAsia"/>
        </w:rPr>
      </w:pPr>
      <w:r>
        <w:rPr>
          <w:rFonts w:hint="eastAsia"/>
        </w:rPr>
        <w:t>“英”可以和其他汉字组合成很多词语。常见的有“英雄”、“英文”、“英语”、“英国”、“英俊”、“英才”、“英明”、“英勇”等。这些词语不仅涵盖了人名、地名、语言等方面，还常用于形容人的品质和能力。</w:t>
      </w:r>
    </w:p>
    <w:p w14:paraId="3FFA8239" w14:textId="77777777" w:rsidR="00BF6964" w:rsidRDefault="00BF6964">
      <w:pPr>
        <w:rPr>
          <w:rFonts w:hint="eastAsia"/>
        </w:rPr>
      </w:pPr>
    </w:p>
    <w:p w14:paraId="4B634748" w14:textId="77777777" w:rsidR="00BF6964" w:rsidRDefault="00BF6964">
      <w:pPr>
        <w:rPr>
          <w:rFonts w:hint="eastAsia"/>
        </w:rPr>
      </w:pPr>
    </w:p>
    <w:p w14:paraId="684AF5F9" w14:textId="77777777" w:rsidR="00BF6964" w:rsidRDefault="00BF6964">
      <w:pPr>
        <w:rPr>
          <w:rFonts w:hint="eastAsia"/>
        </w:rPr>
      </w:pPr>
      <w:r>
        <w:rPr>
          <w:rFonts w:hint="eastAsia"/>
        </w:rPr>
        <w:t>使用场景与例句</w:t>
      </w:r>
    </w:p>
    <w:p w14:paraId="77004979" w14:textId="77777777" w:rsidR="00BF6964" w:rsidRDefault="00BF6964">
      <w:pPr>
        <w:rPr>
          <w:rFonts w:hint="eastAsia"/>
        </w:rPr>
      </w:pPr>
    </w:p>
    <w:p w14:paraId="2D482734" w14:textId="77777777" w:rsidR="00BF6964" w:rsidRDefault="00BF6964">
      <w:pPr>
        <w:rPr>
          <w:rFonts w:hint="eastAsia"/>
        </w:rPr>
      </w:pPr>
      <w:r>
        <w:rPr>
          <w:rFonts w:hint="eastAsia"/>
        </w:rPr>
        <w:t>“英”字在不同语境中有不同的使用方式。例如：“他是我们心目中的英雄。”这句话中的“英雄”指的是勇敢且值得敬仰的人；“她精通英文。”这里的“英文”指英语文字或文学；再比如“英俊的小伙子”，则是形容一个人外表俊朗。</w:t>
      </w:r>
    </w:p>
    <w:p w14:paraId="691F5C65" w14:textId="77777777" w:rsidR="00BF6964" w:rsidRDefault="00BF6964">
      <w:pPr>
        <w:rPr>
          <w:rFonts w:hint="eastAsia"/>
        </w:rPr>
      </w:pPr>
    </w:p>
    <w:p w14:paraId="723BC42F" w14:textId="77777777" w:rsidR="00BF6964" w:rsidRDefault="00BF6964">
      <w:pPr>
        <w:rPr>
          <w:rFonts w:hint="eastAsia"/>
        </w:rPr>
      </w:pPr>
    </w:p>
    <w:p w14:paraId="777FDA17" w14:textId="77777777" w:rsidR="00BF6964" w:rsidRDefault="00BF6964">
      <w:pPr>
        <w:rPr>
          <w:rFonts w:hint="eastAsia"/>
        </w:rPr>
      </w:pPr>
      <w:r>
        <w:rPr>
          <w:rFonts w:hint="eastAsia"/>
        </w:rPr>
        <w:t>书写与记忆技巧</w:t>
      </w:r>
    </w:p>
    <w:p w14:paraId="3B427764" w14:textId="77777777" w:rsidR="00BF6964" w:rsidRDefault="00BF6964">
      <w:pPr>
        <w:rPr>
          <w:rFonts w:hint="eastAsia"/>
        </w:rPr>
      </w:pPr>
    </w:p>
    <w:p w14:paraId="55D8B8D8" w14:textId="77777777" w:rsidR="00BF6964" w:rsidRDefault="00BF6964">
      <w:pPr>
        <w:rPr>
          <w:rFonts w:hint="eastAsia"/>
        </w:rPr>
      </w:pPr>
      <w:r>
        <w:rPr>
          <w:rFonts w:hint="eastAsia"/>
        </w:rPr>
        <w:t>为了更好地掌握“英”字，可以通过联想记忆法来加深印象。例如，可以把“英”想象成一朵美丽的花（因为“英”有花朵之意），然后联想到它所代表的“优秀”、“杰出”等含义。多读多写相关的词语也有助于巩固记忆。</w:t>
      </w:r>
    </w:p>
    <w:p w14:paraId="60C7ED82" w14:textId="77777777" w:rsidR="00BF6964" w:rsidRDefault="00BF6964">
      <w:pPr>
        <w:rPr>
          <w:rFonts w:hint="eastAsia"/>
        </w:rPr>
      </w:pPr>
    </w:p>
    <w:p w14:paraId="2C3055EB" w14:textId="77777777" w:rsidR="00BF6964" w:rsidRDefault="00BF6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D90FC" w14:textId="70EF6CDD" w:rsidR="007F55E2" w:rsidRDefault="007F55E2"/>
    <w:sectPr w:rsidR="007F5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E2"/>
    <w:rsid w:val="007F55E2"/>
    <w:rsid w:val="00BF696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780DE-FC68-472B-BF26-51C8083C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