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D286" w14:textId="77777777" w:rsidR="000B6411" w:rsidRDefault="000B6411">
      <w:pPr>
        <w:rPr>
          <w:rFonts w:hint="eastAsia"/>
        </w:rPr>
      </w:pPr>
      <w:r>
        <w:rPr>
          <w:rFonts w:hint="eastAsia"/>
        </w:rPr>
        <w:t>英用拼音怎么拼读</w:t>
      </w:r>
    </w:p>
    <w:p w14:paraId="4C83AC5A" w14:textId="77777777" w:rsidR="000B6411" w:rsidRDefault="000B6411">
      <w:pPr>
        <w:rPr>
          <w:rFonts w:hint="eastAsia"/>
        </w:rPr>
      </w:pPr>
    </w:p>
    <w:p w14:paraId="79088C9F" w14:textId="77777777" w:rsidR="000B6411" w:rsidRDefault="000B6411">
      <w:pPr>
        <w:rPr>
          <w:rFonts w:hint="eastAsia"/>
        </w:rPr>
      </w:pPr>
      <w:r>
        <w:rPr>
          <w:rFonts w:hint="eastAsia"/>
        </w:rPr>
        <w:t>“英”字在汉语拼音中的正确拼读是 yīng。这个音节由声母“y”和韵母“ing”组成，属于整体认读音节的一种。在普通话中，“ying”通常用来表示与“英雄”、“英文”、“英语”等相关的词汇。</w:t>
      </w:r>
    </w:p>
    <w:p w14:paraId="37C301D3" w14:textId="77777777" w:rsidR="000B6411" w:rsidRDefault="000B6411">
      <w:pPr>
        <w:rPr>
          <w:rFonts w:hint="eastAsia"/>
        </w:rPr>
      </w:pPr>
    </w:p>
    <w:p w14:paraId="143AA593" w14:textId="77777777" w:rsidR="000B6411" w:rsidRDefault="000B6411">
      <w:pPr>
        <w:rPr>
          <w:rFonts w:hint="eastAsia"/>
        </w:rPr>
      </w:pPr>
    </w:p>
    <w:p w14:paraId="6AEADE60" w14:textId="77777777" w:rsidR="000B6411" w:rsidRDefault="000B6411">
      <w:pPr>
        <w:rPr>
          <w:rFonts w:hint="eastAsia"/>
        </w:rPr>
      </w:pPr>
      <w:r>
        <w:rPr>
          <w:rFonts w:hint="eastAsia"/>
        </w:rPr>
        <w:t>拼音结构解析</w:t>
      </w:r>
    </w:p>
    <w:p w14:paraId="7F73310A" w14:textId="77777777" w:rsidR="000B6411" w:rsidRDefault="000B6411">
      <w:pPr>
        <w:rPr>
          <w:rFonts w:hint="eastAsia"/>
        </w:rPr>
      </w:pPr>
    </w:p>
    <w:p w14:paraId="42D814D4" w14:textId="77777777" w:rsidR="000B6411" w:rsidRDefault="000B6411">
      <w:pPr>
        <w:rPr>
          <w:rFonts w:hint="eastAsia"/>
        </w:rPr>
      </w:pPr>
      <w:r>
        <w:rPr>
          <w:rFonts w:hint="eastAsia"/>
        </w:rPr>
        <w:t>“ying”的结构较为特殊，它是一个由声母“y”和后鼻韵母“ing”组成的音节。在拼音系统中，“y”在这里并不是一个真正的辅音，而是为了方便教学而设置的一个记号。实际上，“ying”的发音更接近于“ing”的延长音，但在拼写时加上“y”以避免开头出现“i”。</w:t>
      </w:r>
    </w:p>
    <w:p w14:paraId="0AC3CBDC" w14:textId="77777777" w:rsidR="000B6411" w:rsidRDefault="000B6411">
      <w:pPr>
        <w:rPr>
          <w:rFonts w:hint="eastAsia"/>
        </w:rPr>
      </w:pPr>
    </w:p>
    <w:p w14:paraId="36B1A81C" w14:textId="77777777" w:rsidR="000B6411" w:rsidRDefault="000B6411">
      <w:pPr>
        <w:rPr>
          <w:rFonts w:hint="eastAsia"/>
        </w:rPr>
      </w:pPr>
    </w:p>
    <w:p w14:paraId="67556DBF" w14:textId="77777777" w:rsidR="000B6411" w:rsidRDefault="000B6411">
      <w:pPr>
        <w:rPr>
          <w:rFonts w:hint="eastAsia"/>
        </w:rPr>
      </w:pPr>
      <w:r>
        <w:rPr>
          <w:rFonts w:hint="eastAsia"/>
        </w:rPr>
        <w:t>常见词语举例</w:t>
      </w:r>
    </w:p>
    <w:p w14:paraId="2BBE5DAB" w14:textId="77777777" w:rsidR="000B6411" w:rsidRDefault="000B6411">
      <w:pPr>
        <w:rPr>
          <w:rFonts w:hint="eastAsia"/>
        </w:rPr>
      </w:pPr>
    </w:p>
    <w:p w14:paraId="739AF089" w14:textId="77777777" w:rsidR="000B6411" w:rsidRDefault="000B6411">
      <w:pPr>
        <w:rPr>
          <w:rFonts w:hint="eastAsia"/>
        </w:rPr>
      </w:pPr>
      <w:r>
        <w:rPr>
          <w:rFonts w:hint="eastAsia"/>
        </w:rPr>
        <w:t>“ying”这个音节在日常生活中非常常见。例如：“英雄（yīng xióng）”指的是有胆识、有作为的人；“英语（yīng yǔ）”指的是英国的语言或国际通用语言之一；“英文（yīng wén）”则指英语的文字形式；“欢迎（huān yíng）”中的“迎”也读作“yíng”，是“ying”的变调形式。</w:t>
      </w:r>
    </w:p>
    <w:p w14:paraId="29828EB9" w14:textId="77777777" w:rsidR="000B6411" w:rsidRDefault="000B6411">
      <w:pPr>
        <w:rPr>
          <w:rFonts w:hint="eastAsia"/>
        </w:rPr>
      </w:pPr>
    </w:p>
    <w:p w14:paraId="6601DC10" w14:textId="77777777" w:rsidR="000B6411" w:rsidRDefault="000B6411">
      <w:pPr>
        <w:rPr>
          <w:rFonts w:hint="eastAsia"/>
        </w:rPr>
      </w:pPr>
    </w:p>
    <w:p w14:paraId="4FFF3F6A" w14:textId="77777777" w:rsidR="000B6411" w:rsidRDefault="000B6411">
      <w:pPr>
        <w:rPr>
          <w:rFonts w:hint="eastAsia"/>
        </w:rPr>
      </w:pPr>
      <w:r>
        <w:rPr>
          <w:rFonts w:hint="eastAsia"/>
        </w:rPr>
        <w:t>声调辨析</w:t>
      </w:r>
    </w:p>
    <w:p w14:paraId="7B0A633E" w14:textId="77777777" w:rsidR="000B6411" w:rsidRDefault="000B6411">
      <w:pPr>
        <w:rPr>
          <w:rFonts w:hint="eastAsia"/>
        </w:rPr>
      </w:pPr>
    </w:p>
    <w:p w14:paraId="43788F5E" w14:textId="77777777" w:rsidR="000B6411" w:rsidRDefault="000B6411">
      <w:pPr>
        <w:rPr>
          <w:rFonts w:hint="eastAsia"/>
        </w:rPr>
      </w:pPr>
      <w:r>
        <w:rPr>
          <w:rFonts w:hint="eastAsia"/>
        </w:rPr>
        <w:t>需要注意的是，“ying”本身可以根据语境变化为不同的声调。例如“yīng”（第一声）常用于“应该”或“婴”等词；“yíng”（第二声）出现在“迎接”、“经营”等词中；“yǐng”（第三声）如“影响”、“影像”；“yìng”（第四声）则见于“应用”、“答应”等。</w:t>
      </w:r>
    </w:p>
    <w:p w14:paraId="21714169" w14:textId="77777777" w:rsidR="000B6411" w:rsidRDefault="000B6411">
      <w:pPr>
        <w:rPr>
          <w:rFonts w:hint="eastAsia"/>
        </w:rPr>
      </w:pPr>
    </w:p>
    <w:p w14:paraId="0C2F492E" w14:textId="77777777" w:rsidR="000B6411" w:rsidRDefault="000B6411">
      <w:pPr>
        <w:rPr>
          <w:rFonts w:hint="eastAsia"/>
        </w:rPr>
      </w:pPr>
    </w:p>
    <w:p w14:paraId="4B37A711" w14:textId="77777777" w:rsidR="000B6411" w:rsidRDefault="000B6411">
      <w:pPr>
        <w:rPr>
          <w:rFonts w:hint="eastAsia"/>
        </w:rPr>
      </w:pPr>
      <w:r>
        <w:rPr>
          <w:rFonts w:hint="eastAsia"/>
        </w:rPr>
        <w:t>学习建议</w:t>
      </w:r>
    </w:p>
    <w:p w14:paraId="759E8571" w14:textId="77777777" w:rsidR="000B6411" w:rsidRDefault="000B6411">
      <w:pPr>
        <w:rPr>
          <w:rFonts w:hint="eastAsia"/>
        </w:rPr>
      </w:pPr>
    </w:p>
    <w:p w14:paraId="03656BF2" w14:textId="77777777" w:rsidR="000B6411" w:rsidRDefault="000B6411">
      <w:pPr>
        <w:rPr>
          <w:rFonts w:hint="eastAsia"/>
        </w:rPr>
      </w:pPr>
      <w:r>
        <w:rPr>
          <w:rFonts w:hint="eastAsia"/>
        </w:rPr>
        <w:t>对于初学者来说，掌握“ying”的正确发音是学好普通话的重要一步。建议通过模仿标准普通话的朗读、使用语音识别软件或请教专业老师来提高发音准确性。结合常用词汇进行练习，有助于更好地理解和记忆这一音节的不同用法。</w:t>
      </w:r>
    </w:p>
    <w:p w14:paraId="22C78E21" w14:textId="77777777" w:rsidR="000B6411" w:rsidRDefault="000B6411">
      <w:pPr>
        <w:rPr>
          <w:rFonts w:hint="eastAsia"/>
        </w:rPr>
      </w:pPr>
    </w:p>
    <w:p w14:paraId="2489EA65" w14:textId="77777777" w:rsidR="000B6411" w:rsidRDefault="000B6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FD99D" w14:textId="5CA44222" w:rsidR="003E5135" w:rsidRDefault="003E5135"/>
    <w:sectPr w:rsidR="003E5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35"/>
    <w:rsid w:val="000B6411"/>
    <w:rsid w:val="00277B88"/>
    <w:rsid w:val="003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6883C-A238-469C-AD36-6037CD51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