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0BF5" w14:textId="77777777" w:rsidR="00DE5A6A" w:rsidRDefault="00DE5A6A">
      <w:pPr>
        <w:rPr>
          <w:rFonts w:hint="eastAsia"/>
        </w:rPr>
      </w:pPr>
      <w:r>
        <w:rPr>
          <w:rFonts w:hint="eastAsia"/>
        </w:rPr>
        <w:t>英用拼音怎么拼写</w:t>
      </w:r>
    </w:p>
    <w:p w14:paraId="6AE18598" w14:textId="77777777" w:rsidR="00DE5A6A" w:rsidRDefault="00DE5A6A">
      <w:pPr>
        <w:rPr>
          <w:rFonts w:hint="eastAsia"/>
        </w:rPr>
      </w:pPr>
    </w:p>
    <w:p w14:paraId="6C13D71D" w14:textId="77777777" w:rsidR="00DE5A6A" w:rsidRDefault="00DE5A6A">
      <w:pPr>
        <w:rPr>
          <w:rFonts w:hint="eastAsia"/>
        </w:rPr>
      </w:pPr>
      <w:r>
        <w:rPr>
          <w:rFonts w:hint="eastAsia"/>
        </w:rPr>
        <w:t>“英”是一个常见的汉字，广泛用于人名、地名以及一些词汇中，例如“英雄”、“英文”、“英国”等。在汉语拼音系统中，“英”的标准拼音是“yīng”，其中“y”是声母，“ing”是韵母，第一声则表示其音调。</w:t>
      </w:r>
    </w:p>
    <w:p w14:paraId="6C569CAE" w14:textId="77777777" w:rsidR="00DE5A6A" w:rsidRDefault="00DE5A6A">
      <w:pPr>
        <w:rPr>
          <w:rFonts w:hint="eastAsia"/>
        </w:rPr>
      </w:pPr>
    </w:p>
    <w:p w14:paraId="28394F42" w14:textId="77777777" w:rsidR="00DE5A6A" w:rsidRDefault="00DE5A6A">
      <w:pPr>
        <w:rPr>
          <w:rFonts w:hint="eastAsia"/>
        </w:rPr>
      </w:pPr>
    </w:p>
    <w:p w14:paraId="2359A6F1" w14:textId="77777777" w:rsidR="00DE5A6A" w:rsidRDefault="00DE5A6A">
      <w:pPr>
        <w:rPr>
          <w:rFonts w:hint="eastAsia"/>
        </w:rPr>
      </w:pPr>
      <w:r>
        <w:rPr>
          <w:rFonts w:hint="eastAsia"/>
        </w:rPr>
        <w:t>拼音的基本结构</w:t>
      </w:r>
    </w:p>
    <w:p w14:paraId="09675730" w14:textId="77777777" w:rsidR="00DE5A6A" w:rsidRDefault="00DE5A6A">
      <w:pPr>
        <w:rPr>
          <w:rFonts w:hint="eastAsia"/>
        </w:rPr>
      </w:pPr>
    </w:p>
    <w:p w14:paraId="7C1020A2" w14:textId="77777777" w:rsidR="00DE5A6A" w:rsidRDefault="00DE5A6A">
      <w:pPr>
        <w:rPr>
          <w:rFonts w:hint="eastAsia"/>
        </w:rPr>
      </w:pPr>
      <w:r>
        <w:rPr>
          <w:rFonts w:hint="eastAsia"/>
        </w:rPr>
        <w:t>汉语拼音由声母、韵母和声调三部分组成。“英”的拼音“yīng”中，“y”实际上在这里并不作为传统意义上的声母，而是与后面的“ing”组合成整体认读音节。类似这样的音节还包括“ying”、“yi”、“ye”等。</w:t>
      </w:r>
    </w:p>
    <w:p w14:paraId="2F44C314" w14:textId="77777777" w:rsidR="00DE5A6A" w:rsidRDefault="00DE5A6A">
      <w:pPr>
        <w:rPr>
          <w:rFonts w:hint="eastAsia"/>
        </w:rPr>
      </w:pPr>
    </w:p>
    <w:p w14:paraId="284A69FE" w14:textId="77777777" w:rsidR="00DE5A6A" w:rsidRDefault="00DE5A6A">
      <w:pPr>
        <w:rPr>
          <w:rFonts w:hint="eastAsia"/>
        </w:rPr>
      </w:pPr>
    </w:p>
    <w:p w14:paraId="6F021978" w14:textId="77777777" w:rsidR="00DE5A6A" w:rsidRDefault="00DE5A6A">
      <w:pPr>
        <w:rPr>
          <w:rFonts w:hint="eastAsia"/>
        </w:rPr>
      </w:pPr>
      <w:r>
        <w:rPr>
          <w:rFonts w:hint="eastAsia"/>
        </w:rPr>
        <w:t>常见误拼分析</w:t>
      </w:r>
    </w:p>
    <w:p w14:paraId="6B0E30C0" w14:textId="77777777" w:rsidR="00DE5A6A" w:rsidRDefault="00DE5A6A">
      <w:pPr>
        <w:rPr>
          <w:rFonts w:hint="eastAsia"/>
        </w:rPr>
      </w:pPr>
    </w:p>
    <w:p w14:paraId="2B225A0C" w14:textId="77777777" w:rsidR="00DE5A6A" w:rsidRDefault="00DE5A6A">
      <w:pPr>
        <w:rPr>
          <w:rFonts w:hint="eastAsia"/>
        </w:rPr>
      </w:pPr>
      <w:r>
        <w:rPr>
          <w:rFonts w:hint="eastAsia"/>
        </w:rPr>
        <w:t>有些初学者可能会将“英”误拼为“yin”或“yeng”。这种错误通常是因为对拼音的发音规则掌握不牢所致。“yīng”的发音介于“yin”和“yang”之间，舌尖要保持放松，气流通过鼻腔发出清晰的“ing”音。</w:t>
      </w:r>
    </w:p>
    <w:p w14:paraId="793F6A30" w14:textId="77777777" w:rsidR="00DE5A6A" w:rsidRDefault="00DE5A6A">
      <w:pPr>
        <w:rPr>
          <w:rFonts w:hint="eastAsia"/>
        </w:rPr>
      </w:pPr>
    </w:p>
    <w:p w14:paraId="07C82F31" w14:textId="77777777" w:rsidR="00DE5A6A" w:rsidRDefault="00DE5A6A">
      <w:pPr>
        <w:rPr>
          <w:rFonts w:hint="eastAsia"/>
        </w:rPr>
      </w:pPr>
    </w:p>
    <w:p w14:paraId="644E6B0A" w14:textId="77777777" w:rsidR="00DE5A6A" w:rsidRDefault="00DE5A6A">
      <w:pPr>
        <w:rPr>
          <w:rFonts w:hint="eastAsia"/>
        </w:rPr>
      </w:pPr>
      <w:r>
        <w:rPr>
          <w:rFonts w:hint="eastAsia"/>
        </w:rPr>
        <w:t>实际应用中的拼写技巧</w:t>
      </w:r>
    </w:p>
    <w:p w14:paraId="0E1914BE" w14:textId="77777777" w:rsidR="00DE5A6A" w:rsidRDefault="00DE5A6A">
      <w:pPr>
        <w:rPr>
          <w:rFonts w:hint="eastAsia"/>
        </w:rPr>
      </w:pPr>
    </w:p>
    <w:p w14:paraId="16EC51DB" w14:textId="77777777" w:rsidR="00DE5A6A" w:rsidRDefault="00DE5A6A">
      <w:pPr>
        <w:rPr>
          <w:rFonts w:hint="eastAsia"/>
        </w:rPr>
      </w:pPr>
      <w:r>
        <w:rPr>
          <w:rFonts w:hint="eastAsia"/>
        </w:rPr>
        <w:t>在输入法中输入“英”字时，只需键入“ying”即可找到该字。无论是打字还是语音识别，准确掌握拼音有助于提高效率。在学习普通话的过程中，正确拼写拼音也有助于提升听说能力。</w:t>
      </w:r>
    </w:p>
    <w:p w14:paraId="24E73B56" w14:textId="77777777" w:rsidR="00DE5A6A" w:rsidRDefault="00DE5A6A">
      <w:pPr>
        <w:rPr>
          <w:rFonts w:hint="eastAsia"/>
        </w:rPr>
      </w:pPr>
    </w:p>
    <w:p w14:paraId="78F61CEC" w14:textId="77777777" w:rsidR="00DE5A6A" w:rsidRDefault="00DE5A6A">
      <w:pPr>
        <w:rPr>
          <w:rFonts w:hint="eastAsia"/>
        </w:rPr>
      </w:pPr>
    </w:p>
    <w:p w14:paraId="3ABD5F3F" w14:textId="77777777" w:rsidR="00DE5A6A" w:rsidRDefault="00DE5A6A">
      <w:pPr>
        <w:rPr>
          <w:rFonts w:hint="eastAsia"/>
        </w:rPr>
      </w:pPr>
      <w:r>
        <w:rPr>
          <w:rFonts w:hint="eastAsia"/>
        </w:rPr>
        <w:t>与其他字的区分</w:t>
      </w:r>
    </w:p>
    <w:p w14:paraId="0F32D434" w14:textId="77777777" w:rsidR="00DE5A6A" w:rsidRDefault="00DE5A6A">
      <w:pPr>
        <w:rPr>
          <w:rFonts w:hint="eastAsia"/>
        </w:rPr>
      </w:pPr>
    </w:p>
    <w:p w14:paraId="608C5223" w14:textId="77777777" w:rsidR="00DE5A6A" w:rsidRDefault="00DE5A6A">
      <w:pPr>
        <w:rPr>
          <w:rFonts w:hint="eastAsia"/>
        </w:rPr>
      </w:pPr>
      <w:r>
        <w:rPr>
          <w:rFonts w:hint="eastAsia"/>
        </w:rPr>
        <w:t>由于“ying”是一个整体认读音节，它与“yin”（如“因”）、“yong”（如“永”）等音节在发音和书写上容易混淆。因此，在学习过程中应注意听辨训练，并结合语境理解不同字词的含义。</w:t>
      </w:r>
    </w:p>
    <w:p w14:paraId="34F57384" w14:textId="77777777" w:rsidR="00DE5A6A" w:rsidRDefault="00DE5A6A">
      <w:pPr>
        <w:rPr>
          <w:rFonts w:hint="eastAsia"/>
        </w:rPr>
      </w:pPr>
    </w:p>
    <w:p w14:paraId="66B50EF8" w14:textId="77777777" w:rsidR="00DE5A6A" w:rsidRDefault="00DE5A6A">
      <w:pPr>
        <w:rPr>
          <w:rFonts w:hint="eastAsia"/>
        </w:rPr>
      </w:pPr>
    </w:p>
    <w:p w14:paraId="2DA17116" w14:textId="77777777" w:rsidR="00DE5A6A" w:rsidRDefault="00DE5A6A">
      <w:pPr>
        <w:rPr>
          <w:rFonts w:hint="eastAsia"/>
        </w:rPr>
      </w:pPr>
      <w:r>
        <w:rPr>
          <w:rFonts w:hint="eastAsia"/>
        </w:rPr>
        <w:t>最后的总结</w:t>
      </w:r>
    </w:p>
    <w:p w14:paraId="2932817E" w14:textId="77777777" w:rsidR="00DE5A6A" w:rsidRDefault="00DE5A6A">
      <w:pPr>
        <w:rPr>
          <w:rFonts w:hint="eastAsia"/>
        </w:rPr>
      </w:pPr>
    </w:p>
    <w:p w14:paraId="08B11A7C" w14:textId="77777777" w:rsidR="00DE5A6A" w:rsidRDefault="00DE5A6A">
      <w:pPr>
        <w:rPr>
          <w:rFonts w:hint="eastAsia"/>
        </w:rPr>
      </w:pPr>
      <w:r>
        <w:rPr>
          <w:rFonts w:hint="eastAsia"/>
        </w:rPr>
        <w:t>“英”的拼音是“yīng”，属于整体认读音节，发音清晰、简洁。掌握正确的拼音不仅有助于识字和交流，也是学习汉语的重要基础。通过反复练习和实际应用，可以更好地理解和使用这一常用字。</w:t>
      </w:r>
    </w:p>
    <w:p w14:paraId="119EAD2D" w14:textId="77777777" w:rsidR="00DE5A6A" w:rsidRDefault="00DE5A6A">
      <w:pPr>
        <w:rPr>
          <w:rFonts w:hint="eastAsia"/>
        </w:rPr>
      </w:pPr>
    </w:p>
    <w:p w14:paraId="63F21F92" w14:textId="77777777" w:rsidR="00DE5A6A" w:rsidRDefault="00DE5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BBE44" w14:textId="0F6655B1" w:rsidR="00A86E73" w:rsidRDefault="00A86E73"/>
    <w:sectPr w:rsidR="00A86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73"/>
    <w:rsid w:val="00277B88"/>
    <w:rsid w:val="00A86E73"/>
    <w:rsid w:val="00D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5CEBE-18C6-407F-9628-CFE17524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