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4785" w14:textId="77777777" w:rsidR="00594177" w:rsidRDefault="00594177">
      <w:pPr>
        <w:rPr>
          <w:rFonts w:hint="eastAsia"/>
        </w:rPr>
      </w:pPr>
      <w:r>
        <w:rPr>
          <w:rFonts w:hint="eastAsia"/>
        </w:rPr>
        <w:t>英用拼音怎么写?</w:t>
      </w:r>
    </w:p>
    <w:p w14:paraId="7A416908" w14:textId="77777777" w:rsidR="00594177" w:rsidRDefault="00594177">
      <w:pPr>
        <w:rPr>
          <w:rFonts w:hint="eastAsia"/>
        </w:rPr>
      </w:pPr>
    </w:p>
    <w:p w14:paraId="279833EC" w14:textId="77777777" w:rsidR="00594177" w:rsidRDefault="00594177">
      <w:pPr>
        <w:rPr>
          <w:rFonts w:hint="eastAsia"/>
        </w:rPr>
      </w:pPr>
      <w:r>
        <w:rPr>
          <w:rFonts w:hint="eastAsia"/>
        </w:rPr>
        <w:t>"英"字在汉语拼音中写作“yīng”。这个拼音属于第一声，表示的是一个音节，也是汉字中最常见的发音之一。在现代汉语中，“英”字有着丰富的含义，例如“英雄”、“英文”、“英才”等，都与杰出、优秀或特定的文化概念相关。</w:t>
      </w:r>
    </w:p>
    <w:p w14:paraId="2082B26B" w14:textId="77777777" w:rsidR="00594177" w:rsidRDefault="00594177">
      <w:pPr>
        <w:rPr>
          <w:rFonts w:hint="eastAsia"/>
        </w:rPr>
      </w:pPr>
    </w:p>
    <w:p w14:paraId="0E206BFA" w14:textId="77777777" w:rsidR="00594177" w:rsidRDefault="00594177">
      <w:pPr>
        <w:rPr>
          <w:rFonts w:hint="eastAsia"/>
        </w:rPr>
      </w:pPr>
    </w:p>
    <w:p w14:paraId="4A70953D" w14:textId="77777777" w:rsidR="00594177" w:rsidRDefault="00594177">
      <w:pPr>
        <w:rPr>
          <w:rFonts w:hint="eastAsia"/>
        </w:rPr>
      </w:pPr>
      <w:r>
        <w:rPr>
          <w:rFonts w:hint="eastAsia"/>
        </w:rPr>
        <w:t>拼音的基本规则</w:t>
      </w:r>
    </w:p>
    <w:p w14:paraId="6FFC01FD" w14:textId="77777777" w:rsidR="00594177" w:rsidRDefault="00594177">
      <w:pPr>
        <w:rPr>
          <w:rFonts w:hint="eastAsia"/>
        </w:rPr>
      </w:pPr>
    </w:p>
    <w:p w14:paraId="443391DD" w14:textId="77777777" w:rsidR="00594177" w:rsidRDefault="00594177">
      <w:pPr>
        <w:rPr>
          <w:rFonts w:hint="eastAsia"/>
        </w:rPr>
      </w:pPr>
      <w:r>
        <w:rPr>
          <w:rFonts w:hint="eastAsia"/>
        </w:rPr>
        <w:t>汉语拼音是一种用来标注汉字读音的系统，它采用拉丁字母来表示每一个汉字的发音。“英”的拼音“yīng”由两个部分组成：声母“y”和韵母“īng”。其中，“ī”是元音，而“ng”则是鼻辅音，组合在一起形成了完整的发音。</w:t>
      </w:r>
    </w:p>
    <w:p w14:paraId="1DB6906D" w14:textId="77777777" w:rsidR="00594177" w:rsidRDefault="00594177">
      <w:pPr>
        <w:rPr>
          <w:rFonts w:hint="eastAsia"/>
        </w:rPr>
      </w:pPr>
    </w:p>
    <w:p w14:paraId="5198D410" w14:textId="77777777" w:rsidR="00594177" w:rsidRDefault="00594177">
      <w:pPr>
        <w:rPr>
          <w:rFonts w:hint="eastAsia"/>
        </w:rPr>
      </w:pPr>
    </w:p>
    <w:p w14:paraId="470492E3" w14:textId="77777777" w:rsidR="00594177" w:rsidRDefault="00594177">
      <w:pPr>
        <w:rPr>
          <w:rFonts w:hint="eastAsia"/>
        </w:rPr>
      </w:pPr>
      <w:r>
        <w:rPr>
          <w:rFonts w:hint="eastAsia"/>
        </w:rPr>
        <w:t>“英”字的常见用法</w:t>
      </w:r>
    </w:p>
    <w:p w14:paraId="0284B237" w14:textId="77777777" w:rsidR="00594177" w:rsidRDefault="00594177">
      <w:pPr>
        <w:rPr>
          <w:rFonts w:hint="eastAsia"/>
        </w:rPr>
      </w:pPr>
    </w:p>
    <w:p w14:paraId="07D73B48" w14:textId="77777777" w:rsidR="00594177" w:rsidRDefault="00594177">
      <w:pPr>
        <w:rPr>
          <w:rFonts w:hint="eastAsia"/>
        </w:rPr>
      </w:pPr>
      <w:r>
        <w:rPr>
          <w:rFonts w:hint="eastAsia"/>
        </w:rPr>
        <w:t>“英”字在日常生活中非常常见。比如，“英雄”指的是有勇气和智慧的人；“英文”是指英语这门语言；“英俊”则形容男子相貌俊朗；“英才”多用于形容才华出众的人。这些词汇不仅广泛出现在书面语中，在口语交流中也经常被使用。</w:t>
      </w:r>
    </w:p>
    <w:p w14:paraId="005530B8" w14:textId="77777777" w:rsidR="00594177" w:rsidRDefault="00594177">
      <w:pPr>
        <w:rPr>
          <w:rFonts w:hint="eastAsia"/>
        </w:rPr>
      </w:pPr>
    </w:p>
    <w:p w14:paraId="6CC71E8F" w14:textId="77777777" w:rsidR="00594177" w:rsidRDefault="00594177">
      <w:pPr>
        <w:rPr>
          <w:rFonts w:hint="eastAsia"/>
        </w:rPr>
      </w:pPr>
    </w:p>
    <w:p w14:paraId="5E81EC9F" w14:textId="77777777" w:rsidR="00594177" w:rsidRDefault="00594177">
      <w:pPr>
        <w:rPr>
          <w:rFonts w:hint="eastAsia"/>
        </w:rPr>
      </w:pPr>
      <w:r>
        <w:rPr>
          <w:rFonts w:hint="eastAsia"/>
        </w:rPr>
        <w:t>发音技巧</w:t>
      </w:r>
    </w:p>
    <w:p w14:paraId="1CEFE448" w14:textId="77777777" w:rsidR="00594177" w:rsidRDefault="00594177">
      <w:pPr>
        <w:rPr>
          <w:rFonts w:hint="eastAsia"/>
        </w:rPr>
      </w:pPr>
    </w:p>
    <w:p w14:paraId="6313F58B" w14:textId="77777777" w:rsidR="00594177" w:rsidRDefault="00594177">
      <w:pPr>
        <w:rPr>
          <w:rFonts w:hint="eastAsia"/>
        </w:rPr>
      </w:pPr>
      <w:r>
        <w:rPr>
          <w:rFonts w:hint="eastAsia"/>
        </w:rPr>
        <w:t>对于学习普通话的人来说，正确地发出“yīng”这个音非常重要。发音时要注意嘴唇自然张开，舌尖轻触上齿龈，声音从喉咙发出并经过鼻腔产生共鸣。初学者可以通过模仿标准发音或者借助语音软件进行练习。</w:t>
      </w:r>
    </w:p>
    <w:p w14:paraId="487C9EFE" w14:textId="77777777" w:rsidR="00594177" w:rsidRDefault="00594177">
      <w:pPr>
        <w:rPr>
          <w:rFonts w:hint="eastAsia"/>
        </w:rPr>
      </w:pPr>
    </w:p>
    <w:p w14:paraId="555A7645" w14:textId="77777777" w:rsidR="00594177" w:rsidRDefault="00594177">
      <w:pPr>
        <w:rPr>
          <w:rFonts w:hint="eastAsia"/>
        </w:rPr>
      </w:pPr>
    </w:p>
    <w:p w14:paraId="3C9B580A" w14:textId="77777777" w:rsidR="00594177" w:rsidRDefault="00594177">
      <w:pPr>
        <w:rPr>
          <w:rFonts w:hint="eastAsia"/>
        </w:rPr>
      </w:pPr>
      <w:r>
        <w:rPr>
          <w:rFonts w:hint="eastAsia"/>
        </w:rPr>
        <w:t>最后的总结</w:t>
      </w:r>
    </w:p>
    <w:p w14:paraId="7B4B055B" w14:textId="77777777" w:rsidR="00594177" w:rsidRDefault="00594177">
      <w:pPr>
        <w:rPr>
          <w:rFonts w:hint="eastAsia"/>
        </w:rPr>
      </w:pPr>
    </w:p>
    <w:p w14:paraId="66AF748F" w14:textId="77777777" w:rsidR="00594177" w:rsidRDefault="00594177">
      <w:pPr>
        <w:rPr>
          <w:rFonts w:hint="eastAsia"/>
        </w:rPr>
      </w:pPr>
      <w:r>
        <w:rPr>
          <w:rFonts w:hint="eastAsia"/>
        </w:rPr>
        <w:t>掌握“英”字的拼音写法是学习中文的基础之一。通过了解其发音规则以及实际应用，不仅可以提高听说能力，还能更好地理解中国文化中的相关概念。无论你是母语者还是外语学习者，熟悉并正确使用“yīng”都将对你的语言表达有所帮助。</w:t>
      </w:r>
    </w:p>
    <w:p w14:paraId="41F67166" w14:textId="77777777" w:rsidR="00594177" w:rsidRDefault="00594177">
      <w:pPr>
        <w:rPr>
          <w:rFonts w:hint="eastAsia"/>
        </w:rPr>
      </w:pPr>
    </w:p>
    <w:p w14:paraId="2D172D96" w14:textId="77777777" w:rsidR="00594177" w:rsidRDefault="00594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111ED" w14:textId="266934B1" w:rsidR="00B07799" w:rsidRDefault="00B07799"/>
    <w:sectPr w:rsidR="00B0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99"/>
    <w:rsid w:val="00277B88"/>
    <w:rsid w:val="00594177"/>
    <w:rsid w:val="00B0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73C4E-4840-49CC-BDEF-2F5B1EF5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