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4B4E" w14:textId="77777777" w:rsidR="009D24D6" w:rsidRDefault="009D24D6">
      <w:pPr>
        <w:rPr>
          <w:rFonts w:hint="eastAsia"/>
        </w:rPr>
      </w:pPr>
      <w:r>
        <w:rPr>
          <w:rFonts w:hint="eastAsia"/>
        </w:rPr>
        <w:t>YingWen PinYin Biao</w:t>
      </w:r>
    </w:p>
    <w:p w14:paraId="3BA055BD" w14:textId="77777777" w:rsidR="009D24D6" w:rsidRDefault="009D24D6">
      <w:pPr>
        <w:rPr>
          <w:rFonts w:hint="eastAsia"/>
        </w:rPr>
      </w:pPr>
    </w:p>
    <w:p w14:paraId="31350E2E" w14:textId="77777777" w:rsidR="009D24D6" w:rsidRDefault="009D24D6">
      <w:pPr>
        <w:rPr>
          <w:rFonts w:hint="eastAsia"/>
        </w:rPr>
      </w:pPr>
      <w:r>
        <w:rPr>
          <w:rFonts w:hint="eastAsia"/>
        </w:rPr>
        <w:t>PinYin Biao 是汉语拼音系统的核心组成部分，它将汉字的发音以拉丁字母的形式表现出来，为学习普通话提供了一个标准化的音标系统。自1958年正式公布以来，拼音已经成为全球范围内学习汉语的重要工具。</w:t>
      </w:r>
    </w:p>
    <w:p w14:paraId="1EAE2056" w14:textId="77777777" w:rsidR="009D24D6" w:rsidRDefault="009D24D6">
      <w:pPr>
        <w:rPr>
          <w:rFonts w:hint="eastAsia"/>
        </w:rPr>
      </w:pPr>
    </w:p>
    <w:p w14:paraId="48D4AB8D" w14:textId="77777777" w:rsidR="009D24D6" w:rsidRDefault="009D24D6">
      <w:pPr>
        <w:rPr>
          <w:rFonts w:hint="eastAsia"/>
        </w:rPr>
      </w:pPr>
    </w:p>
    <w:p w14:paraId="49CE335F" w14:textId="77777777" w:rsidR="009D24D6" w:rsidRDefault="009D24D6">
      <w:pPr>
        <w:rPr>
          <w:rFonts w:hint="eastAsia"/>
        </w:rPr>
      </w:pPr>
      <w:r>
        <w:rPr>
          <w:rFonts w:hint="eastAsia"/>
        </w:rPr>
        <w:t>HanYu PinYin De ZuoYong</w:t>
      </w:r>
    </w:p>
    <w:p w14:paraId="3291D096" w14:textId="77777777" w:rsidR="009D24D6" w:rsidRDefault="009D24D6">
      <w:pPr>
        <w:rPr>
          <w:rFonts w:hint="eastAsia"/>
        </w:rPr>
      </w:pPr>
    </w:p>
    <w:p w14:paraId="401486D2" w14:textId="77777777" w:rsidR="009D24D6" w:rsidRDefault="009D24D6">
      <w:pPr>
        <w:rPr>
          <w:rFonts w:hint="eastAsia"/>
        </w:rPr>
      </w:pPr>
      <w:r>
        <w:rPr>
          <w:rFonts w:hint="eastAsia"/>
        </w:rPr>
        <w:t>拼音不仅仅是一种标注汉字读音的方法，更是现代汉语教育的基础。通过拼音，学习者可以更准确地掌握汉字的发音规则，并在没有语音辅助的情况下独立阅读和拼写新词。拼音也广泛应用于输入法、字典排序以及中文教学材料中。</w:t>
      </w:r>
    </w:p>
    <w:p w14:paraId="7CB3C291" w14:textId="77777777" w:rsidR="009D24D6" w:rsidRDefault="009D24D6">
      <w:pPr>
        <w:rPr>
          <w:rFonts w:hint="eastAsia"/>
        </w:rPr>
      </w:pPr>
    </w:p>
    <w:p w14:paraId="79D703BA" w14:textId="77777777" w:rsidR="009D24D6" w:rsidRDefault="009D24D6">
      <w:pPr>
        <w:rPr>
          <w:rFonts w:hint="eastAsia"/>
        </w:rPr>
      </w:pPr>
    </w:p>
    <w:p w14:paraId="2C1D9329" w14:textId="77777777" w:rsidR="009D24D6" w:rsidRDefault="009D24D6">
      <w:pPr>
        <w:rPr>
          <w:rFonts w:hint="eastAsia"/>
        </w:rPr>
      </w:pPr>
      <w:r>
        <w:rPr>
          <w:rFonts w:hint="eastAsia"/>
        </w:rPr>
        <w:t>PinYin Biao De JieGou</w:t>
      </w:r>
    </w:p>
    <w:p w14:paraId="6754DC8C" w14:textId="77777777" w:rsidR="009D24D6" w:rsidRDefault="009D24D6">
      <w:pPr>
        <w:rPr>
          <w:rFonts w:hint="eastAsia"/>
        </w:rPr>
      </w:pPr>
    </w:p>
    <w:p w14:paraId="698032FB" w14:textId="77777777" w:rsidR="009D24D6" w:rsidRDefault="009D24D6">
      <w:pPr>
        <w:rPr>
          <w:rFonts w:hint="eastAsia"/>
        </w:rPr>
      </w:pPr>
      <w:r>
        <w:rPr>
          <w:rFonts w:hint="eastAsia"/>
        </w:rPr>
        <w:t>标准的汉语拼音表包含了声母（shengmu）、韵母（yunmu）和声调（shengdiao）三大部分。声母通常位于音节开头，表示辅音部分；韵母则表示音节中的元音或复合元音；而声调决定了词语的意义变化，在拼音中用数字或符号表示。</w:t>
      </w:r>
    </w:p>
    <w:p w14:paraId="442DC2E0" w14:textId="77777777" w:rsidR="009D24D6" w:rsidRDefault="009D24D6">
      <w:pPr>
        <w:rPr>
          <w:rFonts w:hint="eastAsia"/>
        </w:rPr>
      </w:pPr>
    </w:p>
    <w:p w14:paraId="6D517CC5" w14:textId="77777777" w:rsidR="009D24D6" w:rsidRDefault="009D24D6">
      <w:pPr>
        <w:rPr>
          <w:rFonts w:hint="eastAsia"/>
        </w:rPr>
      </w:pPr>
    </w:p>
    <w:p w14:paraId="498813D5" w14:textId="77777777" w:rsidR="009D24D6" w:rsidRDefault="009D24D6">
      <w:pPr>
        <w:rPr>
          <w:rFonts w:hint="eastAsia"/>
        </w:rPr>
      </w:pPr>
      <w:r>
        <w:rPr>
          <w:rFonts w:hint="eastAsia"/>
        </w:rPr>
        <w:t>ShengMu Biao</w:t>
      </w:r>
    </w:p>
    <w:p w14:paraId="7ECDCE01" w14:textId="77777777" w:rsidR="009D24D6" w:rsidRDefault="009D24D6">
      <w:pPr>
        <w:rPr>
          <w:rFonts w:hint="eastAsia"/>
        </w:rPr>
      </w:pPr>
    </w:p>
    <w:p w14:paraId="13430EFC" w14:textId="77777777" w:rsidR="009D24D6" w:rsidRDefault="009D24D6">
      <w:pPr>
        <w:rPr>
          <w:rFonts w:hint="eastAsia"/>
        </w:rPr>
      </w:pPr>
      <w:r>
        <w:rPr>
          <w:rFonts w:hint="eastAsia"/>
        </w:rPr>
        <w:t>声母共有23个基本形式，例如b, p, m, f等，这些字母代表了音节开始处的辅音发音。有些音节可能没有明确的声母，这类音节被称为“零声母”音节，如“an”、“ang”等。</w:t>
      </w:r>
    </w:p>
    <w:p w14:paraId="0BCF9EF4" w14:textId="77777777" w:rsidR="009D24D6" w:rsidRDefault="009D24D6">
      <w:pPr>
        <w:rPr>
          <w:rFonts w:hint="eastAsia"/>
        </w:rPr>
      </w:pPr>
    </w:p>
    <w:p w14:paraId="39FA869E" w14:textId="77777777" w:rsidR="009D24D6" w:rsidRDefault="009D24D6">
      <w:pPr>
        <w:rPr>
          <w:rFonts w:hint="eastAsia"/>
        </w:rPr>
      </w:pPr>
    </w:p>
    <w:p w14:paraId="55F26EC2" w14:textId="77777777" w:rsidR="009D24D6" w:rsidRDefault="009D24D6">
      <w:pPr>
        <w:rPr>
          <w:rFonts w:hint="eastAsia"/>
        </w:rPr>
      </w:pPr>
      <w:r>
        <w:rPr>
          <w:rFonts w:hint="eastAsia"/>
        </w:rPr>
        <w:t>YunMu Biao</w:t>
      </w:r>
    </w:p>
    <w:p w14:paraId="3A1DF848" w14:textId="77777777" w:rsidR="009D24D6" w:rsidRDefault="009D24D6">
      <w:pPr>
        <w:rPr>
          <w:rFonts w:hint="eastAsia"/>
        </w:rPr>
      </w:pPr>
    </w:p>
    <w:p w14:paraId="7DDEEEA0" w14:textId="77777777" w:rsidR="009D24D6" w:rsidRDefault="009D24D6">
      <w:pPr>
        <w:rPr>
          <w:rFonts w:hint="eastAsia"/>
        </w:rPr>
      </w:pPr>
      <w:r>
        <w:rPr>
          <w:rFonts w:hint="eastAsia"/>
        </w:rPr>
        <w:t>韵母是构成音节的主要部分，包含单韵母、复韵母和鼻韵母三种类型。常见的单韵母有a、o、e，复韵母如ai、ei、ao，鼻韵母则包括an、en、ang等形式。韵母的多样性使得汉语能够表达丰富的语义内容。</w:t>
      </w:r>
    </w:p>
    <w:p w14:paraId="6F15A743" w14:textId="77777777" w:rsidR="009D24D6" w:rsidRDefault="009D24D6">
      <w:pPr>
        <w:rPr>
          <w:rFonts w:hint="eastAsia"/>
        </w:rPr>
      </w:pPr>
    </w:p>
    <w:p w14:paraId="292AFF8F" w14:textId="77777777" w:rsidR="009D24D6" w:rsidRDefault="009D24D6">
      <w:pPr>
        <w:rPr>
          <w:rFonts w:hint="eastAsia"/>
        </w:rPr>
      </w:pPr>
    </w:p>
    <w:p w14:paraId="5B87E316" w14:textId="77777777" w:rsidR="009D24D6" w:rsidRDefault="009D24D6">
      <w:pPr>
        <w:rPr>
          <w:rFonts w:hint="eastAsia"/>
        </w:rPr>
      </w:pPr>
      <w:r>
        <w:rPr>
          <w:rFonts w:hint="eastAsia"/>
        </w:rPr>
        <w:t>ShengDiao He FaYin GuiZe</w:t>
      </w:r>
    </w:p>
    <w:p w14:paraId="6240AF84" w14:textId="77777777" w:rsidR="009D24D6" w:rsidRDefault="009D24D6">
      <w:pPr>
        <w:rPr>
          <w:rFonts w:hint="eastAsia"/>
        </w:rPr>
      </w:pPr>
    </w:p>
    <w:p w14:paraId="46F9099F" w14:textId="77777777" w:rsidR="009D24D6" w:rsidRDefault="009D24D6">
      <w:pPr>
        <w:rPr>
          <w:rFonts w:hint="eastAsia"/>
        </w:rPr>
      </w:pPr>
      <w:r>
        <w:rPr>
          <w:rFonts w:hint="eastAsia"/>
        </w:rPr>
        <w:t>汉语是一种声调语言，不同的声调会导致同一个音节具有完全不同的含义。拼音系统中使用四个主要声调和一个轻声来区分词义。掌握正确的声调发音对于流利地说出普通话至关重要。</w:t>
      </w:r>
    </w:p>
    <w:p w14:paraId="369980E0" w14:textId="77777777" w:rsidR="009D24D6" w:rsidRDefault="009D24D6">
      <w:pPr>
        <w:rPr>
          <w:rFonts w:hint="eastAsia"/>
        </w:rPr>
      </w:pPr>
    </w:p>
    <w:p w14:paraId="0F5DFFBA" w14:textId="77777777" w:rsidR="009D24D6" w:rsidRDefault="009D24D6">
      <w:pPr>
        <w:rPr>
          <w:rFonts w:hint="eastAsia"/>
        </w:rPr>
      </w:pPr>
    </w:p>
    <w:p w14:paraId="36A570E9" w14:textId="77777777" w:rsidR="009D24D6" w:rsidRDefault="009D24D6">
      <w:pPr>
        <w:rPr>
          <w:rFonts w:hint="eastAsia"/>
        </w:rPr>
      </w:pPr>
      <w:r>
        <w:rPr>
          <w:rFonts w:hint="eastAsia"/>
        </w:rPr>
        <w:t>JieMei Yu PinYin XuXi</w:t>
      </w:r>
    </w:p>
    <w:p w14:paraId="2CB69B46" w14:textId="77777777" w:rsidR="009D24D6" w:rsidRDefault="009D24D6">
      <w:pPr>
        <w:rPr>
          <w:rFonts w:hint="eastAsia"/>
        </w:rPr>
      </w:pPr>
    </w:p>
    <w:p w14:paraId="5CDE9CB3" w14:textId="77777777" w:rsidR="009D24D6" w:rsidRDefault="009D24D6">
      <w:pPr>
        <w:rPr>
          <w:rFonts w:hint="eastAsia"/>
        </w:rPr>
      </w:pPr>
      <w:r>
        <w:rPr>
          <w:rFonts w:hint="eastAsia"/>
        </w:rPr>
        <w:t>除了基础的拼音结构外，还有一些特殊的拼音规则需要注意，例如儿化音、变调规则以及多音字的发音差异。这些规则在日常口语中非常常见，因此理解它们有助于提高语言的实际运用能力。</w:t>
      </w:r>
    </w:p>
    <w:p w14:paraId="0652F475" w14:textId="77777777" w:rsidR="009D24D6" w:rsidRDefault="009D24D6">
      <w:pPr>
        <w:rPr>
          <w:rFonts w:hint="eastAsia"/>
        </w:rPr>
      </w:pPr>
    </w:p>
    <w:p w14:paraId="361B107E" w14:textId="77777777" w:rsidR="009D24D6" w:rsidRDefault="009D2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C3C2D" w14:textId="3778F350" w:rsidR="00334D57" w:rsidRDefault="00334D57"/>
    <w:sectPr w:rsidR="0033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57"/>
    <w:rsid w:val="00277B88"/>
    <w:rsid w:val="00334D57"/>
    <w:rsid w:val="009D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B3D1D-DAB5-4F63-B9F5-DC5256B2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