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D0C4E" w14:textId="77777777" w:rsidR="00D339E8" w:rsidRDefault="00D339E8">
      <w:pPr>
        <w:rPr>
          <w:rFonts w:hint="eastAsia"/>
        </w:rPr>
      </w:pPr>
      <w:r>
        <w:rPr>
          <w:rFonts w:hint="eastAsia"/>
        </w:rPr>
        <w:t>英文拼音怎么拼写的</w:t>
      </w:r>
    </w:p>
    <w:p w14:paraId="55E04B8B" w14:textId="77777777" w:rsidR="00D339E8" w:rsidRDefault="00D339E8">
      <w:pPr>
        <w:rPr>
          <w:rFonts w:hint="eastAsia"/>
        </w:rPr>
      </w:pPr>
      <w:r>
        <w:rPr>
          <w:rFonts w:hint="eastAsia"/>
        </w:rPr>
        <w:t>当我们讨论“英文拼音”时，实际上是在谈论如何用拉丁字母表示英语单词的发音。这种做法在学习英语作为第二语言（ESL）中非常普遍，它帮助非母语使用者更好地掌握英语的发音规则和音标。然而，“英文拼音”这个概念本身有些误导，因为英语并没有像汉语那样的拼音系统。相反，我们使用的是国际音标（IPA），这是一种被广泛接受的、用于标注世界各种语言发音的符号体系。</w:t>
      </w:r>
    </w:p>
    <w:p w14:paraId="6E7E9B1A" w14:textId="77777777" w:rsidR="00D339E8" w:rsidRDefault="00D339E8">
      <w:pPr>
        <w:rPr>
          <w:rFonts w:hint="eastAsia"/>
        </w:rPr>
      </w:pPr>
    </w:p>
    <w:p w14:paraId="50CD19AC" w14:textId="77777777" w:rsidR="00D339E8" w:rsidRDefault="00D339E8">
      <w:pPr>
        <w:rPr>
          <w:rFonts w:hint="eastAsia"/>
        </w:rPr>
      </w:pPr>
    </w:p>
    <w:p w14:paraId="3864970E" w14:textId="77777777" w:rsidR="00D339E8" w:rsidRDefault="00D339E8">
      <w:pPr>
        <w:rPr>
          <w:rFonts w:hint="eastAsia"/>
        </w:rPr>
      </w:pPr>
      <w:r>
        <w:rPr>
          <w:rFonts w:hint="eastAsia"/>
        </w:rPr>
        <w:t>国际音标的起源与发展</w:t>
      </w:r>
    </w:p>
    <w:p w14:paraId="16A74B0A" w14:textId="77777777" w:rsidR="00D339E8" w:rsidRDefault="00D339E8">
      <w:pPr>
        <w:rPr>
          <w:rFonts w:hint="eastAsia"/>
        </w:rPr>
      </w:pPr>
      <w:r>
        <w:rPr>
          <w:rFonts w:hint="eastAsia"/>
        </w:rPr>
        <w:t>国际音标最初由语音学家于19世纪末创立，旨在为全世界的语言提供一种统一且精确的发音记录方法。随着全球化的发展，国际音标逐渐成为语言学习者和教师之间交流发音信息的重要工具。对于英语学习者而言，掌握一部分国际音标可以极大提高他们对英语单词发音的理解和模仿能力。例如，通过学习元音和辅音的不同组合，学习者能够更准确地发出那些在他们母语中不存在的声音。</w:t>
      </w:r>
    </w:p>
    <w:p w14:paraId="4FE57B68" w14:textId="77777777" w:rsidR="00D339E8" w:rsidRDefault="00D339E8">
      <w:pPr>
        <w:rPr>
          <w:rFonts w:hint="eastAsia"/>
        </w:rPr>
      </w:pPr>
    </w:p>
    <w:p w14:paraId="1979853B" w14:textId="77777777" w:rsidR="00D339E8" w:rsidRDefault="00D339E8">
      <w:pPr>
        <w:rPr>
          <w:rFonts w:hint="eastAsia"/>
        </w:rPr>
      </w:pPr>
    </w:p>
    <w:p w14:paraId="16221671" w14:textId="77777777" w:rsidR="00D339E8" w:rsidRDefault="00D339E8">
      <w:pPr>
        <w:rPr>
          <w:rFonts w:hint="eastAsia"/>
        </w:rPr>
      </w:pPr>
      <w:r>
        <w:rPr>
          <w:rFonts w:hint="eastAsia"/>
        </w:rPr>
        <w:t>学习国际音标的重要性</w:t>
      </w:r>
    </w:p>
    <w:p w14:paraId="10923D31" w14:textId="77777777" w:rsidR="00D339E8" w:rsidRDefault="00D339E8">
      <w:pPr>
        <w:rPr>
          <w:rFonts w:hint="eastAsia"/>
        </w:rPr>
      </w:pPr>
      <w:r>
        <w:rPr>
          <w:rFonts w:hint="eastAsia"/>
        </w:rPr>
        <w:t>学习国际音标的重要性在于它能帮助学生建立起声音与字母之间的联系，这对于正确发音至关重要。尤其是在英语这样的语言中，同一个字母或字母组合可能会有不同的发音方式，如“ough”在不同的单词中有多种读法（though, thought, through）。了解这些变化规律有助于避免发音错误，并提升听力理解能力。掌握国际音标还能帮助学习者自学新单词的发音，而无需依赖外部资源。</w:t>
      </w:r>
    </w:p>
    <w:p w14:paraId="66E244B7" w14:textId="77777777" w:rsidR="00D339E8" w:rsidRDefault="00D339E8">
      <w:pPr>
        <w:rPr>
          <w:rFonts w:hint="eastAsia"/>
        </w:rPr>
      </w:pPr>
    </w:p>
    <w:p w14:paraId="04E5775A" w14:textId="77777777" w:rsidR="00D339E8" w:rsidRDefault="00D339E8">
      <w:pPr>
        <w:rPr>
          <w:rFonts w:hint="eastAsia"/>
        </w:rPr>
      </w:pPr>
    </w:p>
    <w:p w14:paraId="5E8BC1E0" w14:textId="77777777" w:rsidR="00D339E8" w:rsidRDefault="00D339E8">
      <w:pPr>
        <w:rPr>
          <w:rFonts w:hint="eastAsia"/>
        </w:rPr>
      </w:pPr>
      <w:r>
        <w:rPr>
          <w:rFonts w:hint="eastAsia"/>
        </w:rPr>
        <w:t>实用的学习技巧和资源</w:t>
      </w:r>
    </w:p>
    <w:p w14:paraId="46AF7BCA" w14:textId="77777777" w:rsidR="00D339E8" w:rsidRDefault="00D339E8">
      <w:pPr>
        <w:rPr>
          <w:rFonts w:hint="eastAsia"/>
        </w:rPr>
      </w:pPr>
      <w:r>
        <w:rPr>
          <w:rFonts w:hint="eastAsia"/>
        </w:rPr>
        <w:t>对于想要学习国际音标的学生来说，有许多在线资源和应用程序可以帮助他们开始这一旅程。例如，YouTube上有许多免费教程视频，涵盖了从基础到高级的所有内容。还有一些专门设计的应用程序，它们提供了互动式练习和即时反馈，使学习过程更加有趣和有效。传统的学习材料如书籍和工作簿也是不可或缺的，特别是那些包含大量练习题和听力材料的资料。</w:t>
      </w:r>
    </w:p>
    <w:p w14:paraId="3562D630" w14:textId="77777777" w:rsidR="00D339E8" w:rsidRDefault="00D339E8">
      <w:pPr>
        <w:rPr>
          <w:rFonts w:hint="eastAsia"/>
        </w:rPr>
      </w:pPr>
    </w:p>
    <w:p w14:paraId="752116EA" w14:textId="77777777" w:rsidR="00D339E8" w:rsidRDefault="00D339E8">
      <w:pPr>
        <w:rPr>
          <w:rFonts w:hint="eastAsia"/>
        </w:rPr>
      </w:pPr>
    </w:p>
    <w:p w14:paraId="6A1BB573" w14:textId="77777777" w:rsidR="00D339E8" w:rsidRDefault="00D339E8">
      <w:pPr>
        <w:rPr>
          <w:rFonts w:hint="eastAsia"/>
        </w:rPr>
      </w:pPr>
      <w:r>
        <w:rPr>
          <w:rFonts w:hint="eastAsia"/>
        </w:rPr>
        <w:t>最后的总结</w:t>
      </w:r>
    </w:p>
    <w:p w14:paraId="28718E67" w14:textId="77777777" w:rsidR="00D339E8" w:rsidRDefault="00D339E8">
      <w:pPr>
        <w:rPr>
          <w:rFonts w:hint="eastAsia"/>
        </w:rPr>
      </w:pPr>
      <w:r>
        <w:rPr>
          <w:rFonts w:hint="eastAsia"/>
        </w:rPr>
        <w:t>虽然“英文拼音”并不是一个正式存在的概念，但通过学习国际音标来理解和模仿英语发音是非常有价值的。无论是初学者还是希望进一步提升自己语言技能的人士，都可以从这种方法中受益。最重要的是保持耐心和持续实践，随着时间的推移，你会发现自己的发音能力和整体英语水平都有了显著提高。</w:t>
      </w:r>
    </w:p>
    <w:p w14:paraId="2EBC0976" w14:textId="77777777" w:rsidR="00D339E8" w:rsidRDefault="00D339E8">
      <w:pPr>
        <w:rPr>
          <w:rFonts w:hint="eastAsia"/>
        </w:rPr>
      </w:pPr>
    </w:p>
    <w:p w14:paraId="38726D88" w14:textId="77777777" w:rsidR="00D339E8" w:rsidRDefault="00D339E8">
      <w:pPr>
        <w:rPr>
          <w:rFonts w:hint="eastAsia"/>
        </w:rPr>
      </w:pPr>
      <w:r>
        <w:rPr>
          <w:rFonts w:hint="eastAsia"/>
        </w:rPr>
        <w:t>本文是由每日作文网(2345lzwz.com)为大家创作</w:t>
      </w:r>
    </w:p>
    <w:p w14:paraId="1D80DE15" w14:textId="7EC3CBE8" w:rsidR="00D11205" w:rsidRDefault="00D11205"/>
    <w:sectPr w:rsidR="00D112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205"/>
    <w:rsid w:val="00277B88"/>
    <w:rsid w:val="00D11205"/>
    <w:rsid w:val="00D33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50248A-59E5-4BE9-A236-B1BE3754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12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12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12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12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12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12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12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12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12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12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12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12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1205"/>
    <w:rPr>
      <w:rFonts w:cstheme="majorBidi"/>
      <w:color w:val="2F5496" w:themeColor="accent1" w:themeShade="BF"/>
      <w:sz w:val="28"/>
      <w:szCs w:val="28"/>
    </w:rPr>
  </w:style>
  <w:style w:type="character" w:customStyle="1" w:styleId="50">
    <w:name w:val="标题 5 字符"/>
    <w:basedOn w:val="a0"/>
    <w:link w:val="5"/>
    <w:uiPriority w:val="9"/>
    <w:semiHidden/>
    <w:rsid w:val="00D11205"/>
    <w:rPr>
      <w:rFonts w:cstheme="majorBidi"/>
      <w:color w:val="2F5496" w:themeColor="accent1" w:themeShade="BF"/>
      <w:sz w:val="24"/>
    </w:rPr>
  </w:style>
  <w:style w:type="character" w:customStyle="1" w:styleId="60">
    <w:name w:val="标题 6 字符"/>
    <w:basedOn w:val="a0"/>
    <w:link w:val="6"/>
    <w:uiPriority w:val="9"/>
    <w:semiHidden/>
    <w:rsid w:val="00D11205"/>
    <w:rPr>
      <w:rFonts w:cstheme="majorBidi"/>
      <w:b/>
      <w:bCs/>
      <w:color w:val="2F5496" w:themeColor="accent1" w:themeShade="BF"/>
    </w:rPr>
  </w:style>
  <w:style w:type="character" w:customStyle="1" w:styleId="70">
    <w:name w:val="标题 7 字符"/>
    <w:basedOn w:val="a0"/>
    <w:link w:val="7"/>
    <w:uiPriority w:val="9"/>
    <w:semiHidden/>
    <w:rsid w:val="00D11205"/>
    <w:rPr>
      <w:rFonts w:cstheme="majorBidi"/>
      <w:b/>
      <w:bCs/>
      <w:color w:val="595959" w:themeColor="text1" w:themeTint="A6"/>
    </w:rPr>
  </w:style>
  <w:style w:type="character" w:customStyle="1" w:styleId="80">
    <w:name w:val="标题 8 字符"/>
    <w:basedOn w:val="a0"/>
    <w:link w:val="8"/>
    <w:uiPriority w:val="9"/>
    <w:semiHidden/>
    <w:rsid w:val="00D11205"/>
    <w:rPr>
      <w:rFonts w:cstheme="majorBidi"/>
      <w:color w:val="595959" w:themeColor="text1" w:themeTint="A6"/>
    </w:rPr>
  </w:style>
  <w:style w:type="character" w:customStyle="1" w:styleId="90">
    <w:name w:val="标题 9 字符"/>
    <w:basedOn w:val="a0"/>
    <w:link w:val="9"/>
    <w:uiPriority w:val="9"/>
    <w:semiHidden/>
    <w:rsid w:val="00D11205"/>
    <w:rPr>
      <w:rFonts w:eastAsiaTheme="majorEastAsia" w:cstheme="majorBidi"/>
      <w:color w:val="595959" w:themeColor="text1" w:themeTint="A6"/>
    </w:rPr>
  </w:style>
  <w:style w:type="paragraph" w:styleId="a3">
    <w:name w:val="Title"/>
    <w:basedOn w:val="a"/>
    <w:next w:val="a"/>
    <w:link w:val="a4"/>
    <w:uiPriority w:val="10"/>
    <w:qFormat/>
    <w:rsid w:val="00D112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12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12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12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1205"/>
    <w:pPr>
      <w:spacing w:before="160"/>
      <w:jc w:val="center"/>
    </w:pPr>
    <w:rPr>
      <w:i/>
      <w:iCs/>
      <w:color w:val="404040" w:themeColor="text1" w:themeTint="BF"/>
    </w:rPr>
  </w:style>
  <w:style w:type="character" w:customStyle="1" w:styleId="a8">
    <w:name w:val="引用 字符"/>
    <w:basedOn w:val="a0"/>
    <w:link w:val="a7"/>
    <w:uiPriority w:val="29"/>
    <w:rsid w:val="00D11205"/>
    <w:rPr>
      <w:i/>
      <w:iCs/>
      <w:color w:val="404040" w:themeColor="text1" w:themeTint="BF"/>
    </w:rPr>
  </w:style>
  <w:style w:type="paragraph" w:styleId="a9">
    <w:name w:val="List Paragraph"/>
    <w:basedOn w:val="a"/>
    <w:uiPriority w:val="34"/>
    <w:qFormat/>
    <w:rsid w:val="00D11205"/>
    <w:pPr>
      <w:ind w:left="720"/>
      <w:contextualSpacing/>
    </w:pPr>
  </w:style>
  <w:style w:type="character" w:styleId="aa">
    <w:name w:val="Intense Emphasis"/>
    <w:basedOn w:val="a0"/>
    <w:uiPriority w:val="21"/>
    <w:qFormat/>
    <w:rsid w:val="00D11205"/>
    <w:rPr>
      <w:i/>
      <w:iCs/>
      <w:color w:val="2F5496" w:themeColor="accent1" w:themeShade="BF"/>
    </w:rPr>
  </w:style>
  <w:style w:type="paragraph" w:styleId="ab">
    <w:name w:val="Intense Quote"/>
    <w:basedOn w:val="a"/>
    <w:next w:val="a"/>
    <w:link w:val="ac"/>
    <w:uiPriority w:val="30"/>
    <w:qFormat/>
    <w:rsid w:val="00D112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1205"/>
    <w:rPr>
      <w:i/>
      <w:iCs/>
      <w:color w:val="2F5496" w:themeColor="accent1" w:themeShade="BF"/>
    </w:rPr>
  </w:style>
  <w:style w:type="character" w:styleId="ad">
    <w:name w:val="Intense Reference"/>
    <w:basedOn w:val="a0"/>
    <w:uiPriority w:val="32"/>
    <w:qFormat/>
    <w:rsid w:val="00D112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2025-07-17T11:56:00Z</dcterms:created>
  <dcterms:modified xsi:type="dcterms:W3CDTF">2025-07-17T11:56:00Z</dcterms:modified>
</cp:coreProperties>
</file>