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39E1" w14:textId="77777777" w:rsidR="00FE2EEB" w:rsidRDefault="00FE2EEB">
      <w:pPr>
        <w:rPr>
          <w:rFonts w:hint="eastAsia"/>
        </w:rPr>
      </w:pPr>
      <w:r>
        <w:rPr>
          <w:rFonts w:hint="eastAsia"/>
        </w:rPr>
        <w:t>英文拼音怎么打?</w:t>
      </w:r>
    </w:p>
    <w:p w14:paraId="225A97EA" w14:textId="77777777" w:rsidR="00FE2EEB" w:rsidRDefault="00FE2EEB">
      <w:pPr>
        <w:rPr>
          <w:rFonts w:hint="eastAsia"/>
        </w:rPr>
      </w:pPr>
    </w:p>
    <w:p w14:paraId="1A26BBF1" w14:textId="77777777" w:rsidR="00FE2EEB" w:rsidRDefault="00FE2EEB">
      <w:pPr>
        <w:rPr>
          <w:rFonts w:hint="eastAsia"/>
        </w:rPr>
      </w:pPr>
      <w:r>
        <w:rPr>
          <w:rFonts w:hint="eastAsia"/>
        </w:rPr>
        <w:t>在中文输入法中，“拼音”是我们最常用的输入方式之一，而当我们需要输入英文时，往往会产生一些困惑：如何在使用拼音输入法的同时快速切换并正确输入英文？本文将为你详细介绍几种常见且实用的方法。</w:t>
      </w:r>
    </w:p>
    <w:p w14:paraId="600E20CD" w14:textId="77777777" w:rsidR="00FE2EEB" w:rsidRDefault="00FE2EEB">
      <w:pPr>
        <w:rPr>
          <w:rFonts w:hint="eastAsia"/>
        </w:rPr>
      </w:pPr>
    </w:p>
    <w:p w14:paraId="2B192FAF" w14:textId="77777777" w:rsidR="00FE2EEB" w:rsidRDefault="00FE2EEB">
      <w:pPr>
        <w:rPr>
          <w:rFonts w:hint="eastAsia"/>
        </w:rPr>
      </w:pPr>
    </w:p>
    <w:p w14:paraId="418BA55B" w14:textId="77777777" w:rsidR="00FE2EEB" w:rsidRDefault="00FE2EEB">
      <w:pPr>
        <w:rPr>
          <w:rFonts w:hint="eastAsia"/>
        </w:rPr>
      </w:pPr>
      <w:r>
        <w:rPr>
          <w:rFonts w:hint="eastAsia"/>
        </w:rPr>
        <w:t>使用输入法自带的英文切换功能</w:t>
      </w:r>
    </w:p>
    <w:p w14:paraId="0DDCA2E8" w14:textId="77777777" w:rsidR="00FE2EEB" w:rsidRDefault="00FE2EEB">
      <w:pPr>
        <w:rPr>
          <w:rFonts w:hint="eastAsia"/>
        </w:rPr>
      </w:pPr>
    </w:p>
    <w:p w14:paraId="2DA4B198" w14:textId="77777777" w:rsidR="00FE2EEB" w:rsidRDefault="00FE2EEB">
      <w:pPr>
        <w:rPr>
          <w:rFonts w:hint="eastAsia"/>
        </w:rPr>
      </w:pPr>
      <w:r>
        <w:rPr>
          <w:rFonts w:hint="eastAsia"/>
        </w:rPr>
        <w:t>大多数主流中文输入法（如搜狗、百度、QQ拼音等）都内置了英文输入模式。通常情况下，按下键盘上的“Shift”键即可快速在中英文之间切换。例如，在输入中文时按下Shift键，输入法会自动进入英文状态，此时输入的字母即为英文字符。</w:t>
      </w:r>
    </w:p>
    <w:p w14:paraId="3B9AD5DD" w14:textId="77777777" w:rsidR="00FE2EEB" w:rsidRDefault="00FE2EEB">
      <w:pPr>
        <w:rPr>
          <w:rFonts w:hint="eastAsia"/>
        </w:rPr>
      </w:pPr>
    </w:p>
    <w:p w14:paraId="55BFE2C7" w14:textId="77777777" w:rsidR="00FE2EEB" w:rsidRDefault="00FE2EEB">
      <w:pPr>
        <w:rPr>
          <w:rFonts w:hint="eastAsia"/>
        </w:rPr>
      </w:pPr>
    </w:p>
    <w:p w14:paraId="6B2C918E" w14:textId="77777777" w:rsidR="00FE2EEB" w:rsidRDefault="00FE2EEB">
      <w:pPr>
        <w:rPr>
          <w:rFonts w:hint="eastAsia"/>
        </w:rPr>
      </w:pPr>
      <w:r>
        <w:rPr>
          <w:rFonts w:hint="eastAsia"/>
        </w:rPr>
        <w:t>开启全英文输入模式</w:t>
      </w:r>
    </w:p>
    <w:p w14:paraId="4700547A" w14:textId="77777777" w:rsidR="00FE2EEB" w:rsidRDefault="00FE2EEB">
      <w:pPr>
        <w:rPr>
          <w:rFonts w:hint="eastAsia"/>
        </w:rPr>
      </w:pPr>
    </w:p>
    <w:p w14:paraId="5158D991" w14:textId="77777777" w:rsidR="00FE2EEB" w:rsidRDefault="00FE2EEB">
      <w:pPr>
        <w:rPr>
          <w:rFonts w:hint="eastAsia"/>
        </w:rPr>
      </w:pPr>
      <w:r>
        <w:rPr>
          <w:rFonts w:hint="eastAsia"/>
        </w:rPr>
        <w:t>如果你需要连续输入多个英文单词或句子，可以尝试直接切换到全英文输入法。在Windows系统中，可以通过任务栏的语言栏选择英文（美国）键盘；在Mac上，则可以在系统偏好设置中添加英文输入源。这种方式适合长时间使用英文输入的场景。</w:t>
      </w:r>
    </w:p>
    <w:p w14:paraId="76A29E7E" w14:textId="77777777" w:rsidR="00FE2EEB" w:rsidRDefault="00FE2EEB">
      <w:pPr>
        <w:rPr>
          <w:rFonts w:hint="eastAsia"/>
        </w:rPr>
      </w:pPr>
    </w:p>
    <w:p w14:paraId="46D1BB88" w14:textId="77777777" w:rsidR="00FE2EEB" w:rsidRDefault="00FE2EEB">
      <w:pPr>
        <w:rPr>
          <w:rFonts w:hint="eastAsia"/>
        </w:rPr>
      </w:pPr>
    </w:p>
    <w:p w14:paraId="5B18AAE5" w14:textId="77777777" w:rsidR="00FE2EEB" w:rsidRDefault="00FE2EEB">
      <w:pPr>
        <w:rPr>
          <w:rFonts w:hint="eastAsia"/>
        </w:rPr>
      </w:pPr>
      <w:r>
        <w:rPr>
          <w:rFonts w:hint="eastAsia"/>
        </w:rPr>
        <w:t>使用快捷短语输入英文</w:t>
      </w:r>
    </w:p>
    <w:p w14:paraId="0EE7CCC5" w14:textId="77777777" w:rsidR="00FE2EEB" w:rsidRDefault="00FE2EEB">
      <w:pPr>
        <w:rPr>
          <w:rFonts w:hint="eastAsia"/>
        </w:rPr>
      </w:pPr>
    </w:p>
    <w:p w14:paraId="4798D71E" w14:textId="77777777" w:rsidR="00FE2EEB" w:rsidRDefault="00FE2EEB">
      <w:pPr>
        <w:rPr>
          <w:rFonts w:hint="eastAsia"/>
        </w:rPr>
      </w:pPr>
      <w:r>
        <w:rPr>
          <w:rFonts w:hint="eastAsia"/>
        </w:rPr>
        <w:t>一些智能拼音输入法支持通过特定的快捷短语快速输入英文。例如，在搜狗拼音中输入“yz”后按空格，可以弹出常用英文缩写选项；输入“english”后按空格，也可以快速切换到英文模式。这类技巧能提高输入效率，尤其适合经常中英混输的用户。</w:t>
      </w:r>
    </w:p>
    <w:p w14:paraId="788CFEFD" w14:textId="77777777" w:rsidR="00FE2EEB" w:rsidRDefault="00FE2EEB">
      <w:pPr>
        <w:rPr>
          <w:rFonts w:hint="eastAsia"/>
        </w:rPr>
      </w:pPr>
    </w:p>
    <w:p w14:paraId="4797878C" w14:textId="77777777" w:rsidR="00FE2EEB" w:rsidRDefault="00FE2EEB">
      <w:pPr>
        <w:rPr>
          <w:rFonts w:hint="eastAsia"/>
        </w:rPr>
      </w:pPr>
    </w:p>
    <w:p w14:paraId="48379717" w14:textId="77777777" w:rsidR="00FE2EEB" w:rsidRDefault="00FE2EEB">
      <w:pPr>
        <w:rPr>
          <w:rFonts w:hint="eastAsia"/>
        </w:rPr>
      </w:pPr>
      <w:r>
        <w:rPr>
          <w:rFonts w:hint="eastAsia"/>
        </w:rPr>
        <w:t>注意大小写与标点符号</w:t>
      </w:r>
    </w:p>
    <w:p w14:paraId="411829F8" w14:textId="77777777" w:rsidR="00FE2EEB" w:rsidRDefault="00FE2EEB">
      <w:pPr>
        <w:rPr>
          <w:rFonts w:hint="eastAsia"/>
        </w:rPr>
      </w:pPr>
    </w:p>
    <w:p w14:paraId="5F62FE58" w14:textId="77777777" w:rsidR="00FE2EEB" w:rsidRDefault="00FE2EEB">
      <w:pPr>
        <w:rPr>
          <w:rFonts w:hint="eastAsia"/>
        </w:rPr>
      </w:pPr>
      <w:r>
        <w:rPr>
          <w:rFonts w:hint="eastAsia"/>
        </w:rPr>
        <w:t>在输入英文时，还要特别注意大小写的切换以及标点符号的格式。英文首字母大写、句号使用半角符号等都是常见的书写规范。如果不确定当前输入法是否处于英文状态，可以通过观察输入框上方的状态指示来判断。</w:t>
      </w:r>
    </w:p>
    <w:p w14:paraId="4FFF69CC" w14:textId="77777777" w:rsidR="00FE2EEB" w:rsidRDefault="00FE2EEB">
      <w:pPr>
        <w:rPr>
          <w:rFonts w:hint="eastAsia"/>
        </w:rPr>
      </w:pPr>
    </w:p>
    <w:p w14:paraId="24ECF4AC" w14:textId="77777777" w:rsidR="00FE2EEB" w:rsidRDefault="00FE2EEB">
      <w:pPr>
        <w:rPr>
          <w:rFonts w:hint="eastAsia"/>
        </w:rPr>
      </w:pPr>
    </w:p>
    <w:p w14:paraId="2C114CD9" w14:textId="77777777" w:rsidR="00FE2EEB" w:rsidRDefault="00FE2EEB">
      <w:pPr>
        <w:rPr>
          <w:rFonts w:hint="eastAsia"/>
        </w:rPr>
      </w:pPr>
      <w:r>
        <w:rPr>
          <w:rFonts w:hint="eastAsia"/>
        </w:rPr>
        <w:t>最后的总结</w:t>
      </w:r>
    </w:p>
    <w:p w14:paraId="4427A521" w14:textId="77777777" w:rsidR="00FE2EEB" w:rsidRDefault="00FE2EEB">
      <w:pPr>
        <w:rPr>
          <w:rFonts w:hint="eastAsia"/>
        </w:rPr>
      </w:pPr>
    </w:p>
    <w:p w14:paraId="778EA47F" w14:textId="77777777" w:rsidR="00FE2EEB" w:rsidRDefault="00FE2EEB">
      <w:pPr>
        <w:rPr>
          <w:rFonts w:hint="eastAsia"/>
        </w:rPr>
      </w:pPr>
      <w:r>
        <w:rPr>
          <w:rFonts w:hint="eastAsia"/>
        </w:rPr>
        <w:t>拼音输入法并不影响我们输入英文的能力。只要掌握好切换方法，并根据实际需求选择合适的输入方式，就能轻松应对中英文混合输入的场景。希望以上介绍对你有所帮助。</w:t>
      </w:r>
    </w:p>
    <w:p w14:paraId="3E1428FA" w14:textId="77777777" w:rsidR="00FE2EEB" w:rsidRDefault="00FE2EEB">
      <w:pPr>
        <w:rPr>
          <w:rFonts w:hint="eastAsia"/>
        </w:rPr>
      </w:pPr>
    </w:p>
    <w:p w14:paraId="6C3B3678" w14:textId="77777777" w:rsidR="00FE2EEB" w:rsidRDefault="00FE2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1971C" w14:textId="2674DC7C" w:rsidR="004805E4" w:rsidRDefault="004805E4"/>
    <w:sectPr w:rsidR="0048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E4"/>
    <w:rsid w:val="00277B88"/>
    <w:rsid w:val="004805E4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B2F36-0D8A-4BE4-B786-5058D20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