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CD61" w14:textId="77777777" w:rsidR="00AD50B3" w:rsidRDefault="00AD50B3">
      <w:pPr>
        <w:rPr>
          <w:rFonts w:hint="eastAsia"/>
        </w:rPr>
      </w:pPr>
      <w:r>
        <w:rPr>
          <w:rFonts w:hint="eastAsia"/>
        </w:rPr>
        <w:t>英拼音怎么读</w:t>
      </w:r>
    </w:p>
    <w:p w14:paraId="7367438C" w14:textId="77777777" w:rsidR="00AD50B3" w:rsidRDefault="00AD50B3">
      <w:pPr>
        <w:rPr>
          <w:rFonts w:hint="eastAsia"/>
        </w:rPr>
      </w:pPr>
    </w:p>
    <w:p w14:paraId="572E41D1" w14:textId="77777777" w:rsidR="00AD50B3" w:rsidRDefault="00AD50B3">
      <w:pPr>
        <w:rPr>
          <w:rFonts w:hint="eastAsia"/>
        </w:rPr>
      </w:pPr>
      <w:r>
        <w:rPr>
          <w:rFonts w:hint="eastAsia"/>
        </w:rPr>
        <w:t>“英拼音”这个词在中文语境中并不常见，它可能是指与英语发音或拼写相关的某种系统。如果从字面理解，“英”代表“英语”或“英国”，“拼音”则是汉语拼音的简称，通常用于标注汉字发音。因此，“英拼音”可以被解释为一种帮助学习者理解和掌握英语发音的拼写系统。</w:t>
      </w:r>
    </w:p>
    <w:p w14:paraId="231C1F66" w14:textId="77777777" w:rsidR="00AD50B3" w:rsidRDefault="00AD50B3">
      <w:pPr>
        <w:rPr>
          <w:rFonts w:hint="eastAsia"/>
        </w:rPr>
      </w:pPr>
    </w:p>
    <w:p w14:paraId="156AFF60" w14:textId="77777777" w:rsidR="00AD50B3" w:rsidRDefault="00AD50B3">
      <w:pPr>
        <w:rPr>
          <w:rFonts w:hint="eastAsia"/>
        </w:rPr>
      </w:pPr>
    </w:p>
    <w:p w14:paraId="0CA23F08" w14:textId="77777777" w:rsidR="00AD50B3" w:rsidRDefault="00AD50B3">
      <w:pPr>
        <w:rPr>
          <w:rFonts w:hint="eastAsia"/>
        </w:rPr>
      </w:pPr>
      <w:r>
        <w:rPr>
          <w:rFonts w:hint="eastAsia"/>
        </w:rPr>
        <w:t>英拼音的含义</w:t>
      </w:r>
    </w:p>
    <w:p w14:paraId="33103356" w14:textId="77777777" w:rsidR="00AD50B3" w:rsidRDefault="00AD50B3">
      <w:pPr>
        <w:rPr>
          <w:rFonts w:hint="eastAsia"/>
        </w:rPr>
      </w:pPr>
    </w:p>
    <w:p w14:paraId="08A22D71" w14:textId="77777777" w:rsidR="00AD50B3" w:rsidRDefault="00AD50B3">
      <w:pPr>
        <w:rPr>
          <w:rFonts w:hint="eastAsia"/>
        </w:rPr>
      </w:pPr>
      <w:r>
        <w:rPr>
          <w:rFonts w:hint="eastAsia"/>
        </w:rPr>
        <w:t>严格来说，目前并没有官方或标准的“英拼音”体系。然而，在语言学习过程中，许多初学者会用汉语拼音的方式去模拟英语单词的发音。例如，将“hello”写成“哈喽”，这种做法虽然有助于记忆发音，但可能会导致语音偏差。因此，“英拼音”也可以理解为一种非正式的、辅助性的发音工具。</w:t>
      </w:r>
    </w:p>
    <w:p w14:paraId="6FD88337" w14:textId="77777777" w:rsidR="00AD50B3" w:rsidRDefault="00AD50B3">
      <w:pPr>
        <w:rPr>
          <w:rFonts w:hint="eastAsia"/>
        </w:rPr>
      </w:pPr>
    </w:p>
    <w:p w14:paraId="7B37718C" w14:textId="77777777" w:rsidR="00AD50B3" w:rsidRDefault="00AD50B3">
      <w:pPr>
        <w:rPr>
          <w:rFonts w:hint="eastAsia"/>
        </w:rPr>
      </w:pPr>
    </w:p>
    <w:p w14:paraId="7E6A3673" w14:textId="77777777" w:rsidR="00AD50B3" w:rsidRDefault="00AD50B3">
      <w:pPr>
        <w:rPr>
          <w:rFonts w:hint="eastAsia"/>
        </w:rPr>
      </w:pPr>
      <w:r>
        <w:rPr>
          <w:rFonts w:hint="eastAsia"/>
        </w:rPr>
        <w:t>英拼音的应用场景</w:t>
      </w:r>
    </w:p>
    <w:p w14:paraId="659CF63D" w14:textId="77777777" w:rsidR="00AD50B3" w:rsidRDefault="00AD50B3">
      <w:pPr>
        <w:rPr>
          <w:rFonts w:hint="eastAsia"/>
        </w:rPr>
      </w:pPr>
    </w:p>
    <w:p w14:paraId="6C763CB1" w14:textId="77777777" w:rsidR="00AD50B3" w:rsidRDefault="00AD50B3">
      <w:pPr>
        <w:rPr>
          <w:rFonts w:hint="eastAsia"/>
        </w:rPr>
      </w:pPr>
      <w:r>
        <w:rPr>
          <w:rFonts w:hint="eastAsia"/>
        </w:rPr>
        <w:t>在中国的英语教学早期阶段，一些教师或教材会使用类似“英拼音”的方法，帮助学生建立对英语发音的基本认知。这种方法尤其适用于儿童或零基础学习者，他们可以通过熟悉的汉语拼音来类比英语单词的发音。</w:t>
      </w:r>
    </w:p>
    <w:p w14:paraId="0B2DEB4F" w14:textId="77777777" w:rsidR="00AD50B3" w:rsidRDefault="00AD50B3">
      <w:pPr>
        <w:rPr>
          <w:rFonts w:hint="eastAsia"/>
        </w:rPr>
      </w:pPr>
    </w:p>
    <w:p w14:paraId="1B50C626" w14:textId="77777777" w:rsidR="00AD50B3" w:rsidRDefault="00AD50B3">
      <w:pPr>
        <w:rPr>
          <w:rFonts w:hint="eastAsia"/>
        </w:rPr>
      </w:pPr>
    </w:p>
    <w:p w14:paraId="7E06D8AA" w14:textId="77777777" w:rsidR="00AD50B3" w:rsidRDefault="00AD50B3">
      <w:pPr>
        <w:rPr>
          <w:rFonts w:hint="eastAsia"/>
        </w:rPr>
      </w:pPr>
      <w:r>
        <w:rPr>
          <w:rFonts w:hint="eastAsia"/>
        </w:rPr>
        <w:t>英拼音的优缺点</w:t>
      </w:r>
    </w:p>
    <w:p w14:paraId="56CB3E2F" w14:textId="77777777" w:rsidR="00AD50B3" w:rsidRDefault="00AD50B3">
      <w:pPr>
        <w:rPr>
          <w:rFonts w:hint="eastAsia"/>
        </w:rPr>
      </w:pPr>
    </w:p>
    <w:p w14:paraId="58F78C0D" w14:textId="77777777" w:rsidR="00AD50B3" w:rsidRDefault="00AD50B3">
      <w:pPr>
        <w:rPr>
          <w:rFonts w:hint="eastAsia"/>
        </w:rPr>
      </w:pPr>
      <w:r>
        <w:rPr>
          <w:rFonts w:hint="eastAsia"/>
        </w:rPr>
        <w:t>使用“英拼音”的最大优点是简单易懂，可以帮助初学者快速记住单词发音。然而，它的缺点也很明显：英语和汉语的音系结构不同，强行用汉语拼音标注英语发音，可能导致发音不准确，甚至形成错误的语音习惯。</w:t>
      </w:r>
    </w:p>
    <w:p w14:paraId="3327469D" w14:textId="77777777" w:rsidR="00AD50B3" w:rsidRDefault="00AD50B3">
      <w:pPr>
        <w:rPr>
          <w:rFonts w:hint="eastAsia"/>
        </w:rPr>
      </w:pPr>
    </w:p>
    <w:p w14:paraId="3F62E1F8" w14:textId="77777777" w:rsidR="00AD50B3" w:rsidRDefault="00AD50B3">
      <w:pPr>
        <w:rPr>
          <w:rFonts w:hint="eastAsia"/>
        </w:rPr>
      </w:pPr>
    </w:p>
    <w:p w14:paraId="0EDAA7FD" w14:textId="77777777" w:rsidR="00AD50B3" w:rsidRDefault="00AD50B3">
      <w:pPr>
        <w:rPr>
          <w:rFonts w:hint="eastAsia"/>
        </w:rPr>
      </w:pPr>
      <w:r>
        <w:rPr>
          <w:rFonts w:hint="eastAsia"/>
        </w:rPr>
        <w:t>替代方案推荐</w:t>
      </w:r>
    </w:p>
    <w:p w14:paraId="2F93F1D6" w14:textId="77777777" w:rsidR="00AD50B3" w:rsidRDefault="00AD50B3">
      <w:pPr>
        <w:rPr>
          <w:rFonts w:hint="eastAsia"/>
        </w:rPr>
      </w:pPr>
    </w:p>
    <w:p w14:paraId="2A825924" w14:textId="77777777" w:rsidR="00AD50B3" w:rsidRDefault="00AD50B3">
      <w:pPr>
        <w:rPr>
          <w:rFonts w:hint="eastAsia"/>
        </w:rPr>
      </w:pPr>
      <w:r>
        <w:rPr>
          <w:rFonts w:hint="eastAsia"/>
        </w:rPr>
        <w:t>随着英语教育的发展，现在更推荐使用国际音标（IPA）或自然拼读法（Phonics）来学习英语发音。这些方法更加科学且符合英语的语言规律，有助于学习者建立正确的语音意识。</w:t>
      </w:r>
    </w:p>
    <w:p w14:paraId="27CC9EA9" w14:textId="77777777" w:rsidR="00AD50B3" w:rsidRDefault="00AD50B3">
      <w:pPr>
        <w:rPr>
          <w:rFonts w:hint="eastAsia"/>
        </w:rPr>
      </w:pPr>
    </w:p>
    <w:p w14:paraId="4FEB5047" w14:textId="77777777" w:rsidR="00AD50B3" w:rsidRDefault="00AD5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38B91" w14:textId="6FEF71BD" w:rsidR="0044330C" w:rsidRDefault="0044330C"/>
    <w:sectPr w:rsidR="0044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C"/>
    <w:rsid w:val="002236E9"/>
    <w:rsid w:val="0044330C"/>
    <w:rsid w:val="00AD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C65DB-2D02-4A2C-9902-8909B341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