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82DB" w14:textId="77777777" w:rsidR="00462AE5" w:rsidRDefault="00462AE5">
      <w:pPr>
        <w:rPr>
          <w:rFonts w:hint="eastAsia"/>
        </w:rPr>
      </w:pPr>
      <w:r>
        <w:rPr>
          <w:rFonts w:hint="eastAsia"/>
        </w:rPr>
        <w:t>英拼音怎么拼读出来</w:t>
      </w:r>
    </w:p>
    <w:p w14:paraId="069E0009" w14:textId="77777777" w:rsidR="00462AE5" w:rsidRDefault="00462AE5">
      <w:pPr>
        <w:rPr>
          <w:rFonts w:hint="eastAsia"/>
        </w:rPr>
      </w:pPr>
    </w:p>
    <w:p w14:paraId="5C4236C2" w14:textId="77777777" w:rsidR="00462AE5" w:rsidRDefault="00462AE5">
      <w:pPr>
        <w:rPr>
          <w:rFonts w:hint="eastAsia"/>
        </w:rPr>
      </w:pPr>
      <w:r>
        <w:rPr>
          <w:rFonts w:hint="eastAsia"/>
        </w:rPr>
        <w:t>“英拼音”这个词在中文语境中通常指的是英语的发音规则，或者是将汉字用拼音方式标注发音的方法。对于学习英语或汉语的人来说，掌握正确的拼读方法是语言学习的重要基础。</w:t>
      </w:r>
    </w:p>
    <w:p w14:paraId="4E7B13FE" w14:textId="77777777" w:rsidR="00462AE5" w:rsidRDefault="00462AE5">
      <w:pPr>
        <w:rPr>
          <w:rFonts w:hint="eastAsia"/>
        </w:rPr>
      </w:pPr>
    </w:p>
    <w:p w14:paraId="36567BCA" w14:textId="77777777" w:rsidR="00462AE5" w:rsidRDefault="00462AE5">
      <w:pPr>
        <w:rPr>
          <w:rFonts w:hint="eastAsia"/>
        </w:rPr>
      </w:pPr>
    </w:p>
    <w:p w14:paraId="294B6428" w14:textId="77777777" w:rsidR="00462AE5" w:rsidRDefault="00462AE5">
      <w:pPr>
        <w:rPr>
          <w:rFonts w:hint="eastAsia"/>
        </w:rPr>
      </w:pPr>
      <w:r>
        <w:rPr>
          <w:rFonts w:hint="eastAsia"/>
        </w:rPr>
        <w:t>了解基本音标</w:t>
      </w:r>
    </w:p>
    <w:p w14:paraId="69464104" w14:textId="77777777" w:rsidR="00462AE5" w:rsidRDefault="00462AE5">
      <w:pPr>
        <w:rPr>
          <w:rFonts w:hint="eastAsia"/>
        </w:rPr>
      </w:pPr>
    </w:p>
    <w:p w14:paraId="76467B7B" w14:textId="77777777" w:rsidR="00462AE5" w:rsidRDefault="00462AE5">
      <w:pPr>
        <w:rPr>
          <w:rFonts w:hint="eastAsia"/>
        </w:rPr>
      </w:pPr>
      <w:r>
        <w:rPr>
          <w:rFonts w:hint="eastAsia"/>
        </w:rPr>
        <w:t>无论是英语还是汉语拼音，首先都要熟悉其音标系统。英语使用的是国际音标（IPA）或美式发音符号，而汉语拼音则有一套固定的声母和韵母组合。学习者可以通过音标表来了解每个音标的发音方式和口型。</w:t>
      </w:r>
    </w:p>
    <w:p w14:paraId="4883FCB3" w14:textId="77777777" w:rsidR="00462AE5" w:rsidRDefault="00462AE5">
      <w:pPr>
        <w:rPr>
          <w:rFonts w:hint="eastAsia"/>
        </w:rPr>
      </w:pPr>
    </w:p>
    <w:p w14:paraId="3EDB24B2" w14:textId="77777777" w:rsidR="00462AE5" w:rsidRDefault="00462AE5">
      <w:pPr>
        <w:rPr>
          <w:rFonts w:hint="eastAsia"/>
        </w:rPr>
      </w:pPr>
    </w:p>
    <w:p w14:paraId="538D94DB" w14:textId="77777777" w:rsidR="00462AE5" w:rsidRDefault="00462AE5">
      <w:pPr>
        <w:rPr>
          <w:rFonts w:hint="eastAsia"/>
        </w:rPr>
      </w:pPr>
      <w:r>
        <w:rPr>
          <w:rFonts w:hint="eastAsia"/>
        </w:rPr>
        <w:t>掌握拼读规则</w:t>
      </w:r>
    </w:p>
    <w:p w14:paraId="51794B95" w14:textId="77777777" w:rsidR="00462AE5" w:rsidRDefault="00462AE5">
      <w:pPr>
        <w:rPr>
          <w:rFonts w:hint="eastAsia"/>
        </w:rPr>
      </w:pPr>
    </w:p>
    <w:p w14:paraId="7D80382A" w14:textId="77777777" w:rsidR="00462AE5" w:rsidRDefault="00462AE5">
      <w:pPr>
        <w:rPr>
          <w:rFonts w:hint="eastAsia"/>
        </w:rPr>
      </w:pPr>
      <w:r>
        <w:rPr>
          <w:rFonts w:hint="eastAsia"/>
        </w:rPr>
        <w:t>英语的拼读并不像汉语那样规律性强，但也有一定的规则可循，比如CVC结构（辅音+元音+辅音）、开音节与闭音节的区别等。汉语拼音则相对简单，只要掌握了声母、韵母和声调，就能准确地拼出一个字的读音。</w:t>
      </w:r>
    </w:p>
    <w:p w14:paraId="487AA0B9" w14:textId="77777777" w:rsidR="00462AE5" w:rsidRDefault="00462AE5">
      <w:pPr>
        <w:rPr>
          <w:rFonts w:hint="eastAsia"/>
        </w:rPr>
      </w:pPr>
    </w:p>
    <w:p w14:paraId="4CCF5E82" w14:textId="77777777" w:rsidR="00462AE5" w:rsidRDefault="00462AE5">
      <w:pPr>
        <w:rPr>
          <w:rFonts w:hint="eastAsia"/>
        </w:rPr>
      </w:pPr>
    </w:p>
    <w:p w14:paraId="4C8062E4" w14:textId="77777777" w:rsidR="00462AE5" w:rsidRDefault="00462AE5">
      <w:pPr>
        <w:rPr>
          <w:rFonts w:hint="eastAsia"/>
        </w:rPr>
      </w:pPr>
      <w:r>
        <w:rPr>
          <w:rFonts w:hint="eastAsia"/>
        </w:rPr>
        <w:t>多听多练</w:t>
      </w:r>
    </w:p>
    <w:p w14:paraId="6B590A8B" w14:textId="77777777" w:rsidR="00462AE5" w:rsidRDefault="00462AE5">
      <w:pPr>
        <w:rPr>
          <w:rFonts w:hint="eastAsia"/>
        </w:rPr>
      </w:pPr>
    </w:p>
    <w:p w14:paraId="74B65F7B" w14:textId="77777777" w:rsidR="00462AE5" w:rsidRDefault="00462AE5">
      <w:pPr>
        <w:rPr>
          <w:rFonts w:hint="eastAsia"/>
        </w:rPr>
      </w:pPr>
      <w:r>
        <w:rPr>
          <w:rFonts w:hint="eastAsia"/>
        </w:rPr>
        <w:t>拼读能力的提升离不开大量的听力输入和模仿练习。建议多听标准发音的音频材料，如英语教材录音、汉语普通话广播等，并尝试跟读，逐步建立语音感知和表达能力。</w:t>
      </w:r>
    </w:p>
    <w:p w14:paraId="485B41F9" w14:textId="77777777" w:rsidR="00462AE5" w:rsidRDefault="00462AE5">
      <w:pPr>
        <w:rPr>
          <w:rFonts w:hint="eastAsia"/>
        </w:rPr>
      </w:pPr>
    </w:p>
    <w:p w14:paraId="1C501EDC" w14:textId="77777777" w:rsidR="00462AE5" w:rsidRDefault="00462AE5">
      <w:pPr>
        <w:rPr>
          <w:rFonts w:hint="eastAsia"/>
        </w:rPr>
      </w:pPr>
    </w:p>
    <w:p w14:paraId="09C8D230" w14:textId="77777777" w:rsidR="00462AE5" w:rsidRDefault="00462AE5">
      <w:pPr>
        <w:rPr>
          <w:rFonts w:hint="eastAsia"/>
        </w:rPr>
      </w:pPr>
      <w:r>
        <w:rPr>
          <w:rFonts w:hint="eastAsia"/>
        </w:rPr>
        <w:t>借助工具辅助</w:t>
      </w:r>
    </w:p>
    <w:p w14:paraId="07EF768B" w14:textId="77777777" w:rsidR="00462AE5" w:rsidRDefault="00462AE5">
      <w:pPr>
        <w:rPr>
          <w:rFonts w:hint="eastAsia"/>
        </w:rPr>
      </w:pPr>
    </w:p>
    <w:p w14:paraId="7D6F6B70" w14:textId="77777777" w:rsidR="00462AE5" w:rsidRDefault="00462AE5">
      <w:pPr>
        <w:rPr>
          <w:rFonts w:hint="eastAsia"/>
        </w:rPr>
      </w:pPr>
      <w:r>
        <w:rPr>
          <w:rFonts w:hint="eastAsia"/>
        </w:rPr>
        <w:t>现在有很多在线工具和应用程序可以帮助学习者练习拼读，比如有声词典、语音识别软件、发音对比工具等。这些工具可以提供即时反馈，帮助纠正发音错误。</w:t>
      </w:r>
    </w:p>
    <w:p w14:paraId="7538DB6A" w14:textId="77777777" w:rsidR="00462AE5" w:rsidRDefault="00462AE5">
      <w:pPr>
        <w:rPr>
          <w:rFonts w:hint="eastAsia"/>
        </w:rPr>
      </w:pPr>
    </w:p>
    <w:p w14:paraId="26EF8001" w14:textId="77777777" w:rsidR="00462AE5" w:rsidRDefault="00462AE5">
      <w:pPr>
        <w:rPr>
          <w:rFonts w:hint="eastAsia"/>
        </w:rPr>
      </w:pPr>
    </w:p>
    <w:p w14:paraId="406D3BA8" w14:textId="77777777" w:rsidR="00462AE5" w:rsidRDefault="00462AE5">
      <w:pPr>
        <w:rPr>
          <w:rFonts w:hint="eastAsia"/>
        </w:rPr>
      </w:pPr>
      <w:r>
        <w:rPr>
          <w:rFonts w:hint="eastAsia"/>
        </w:rPr>
        <w:t>坚持实践应用</w:t>
      </w:r>
    </w:p>
    <w:p w14:paraId="5D908E09" w14:textId="77777777" w:rsidR="00462AE5" w:rsidRDefault="00462AE5">
      <w:pPr>
        <w:rPr>
          <w:rFonts w:hint="eastAsia"/>
        </w:rPr>
      </w:pPr>
    </w:p>
    <w:p w14:paraId="62FD0E67" w14:textId="77777777" w:rsidR="00462AE5" w:rsidRDefault="00462AE5">
      <w:pPr>
        <w:rPr>
          <w:rFonts w:hint="eastAsia"/>
        </w:rPr>
      </w:pPr>
      <w:r>
        <w:rPr>
          <w:rFonts w:hint="eastAsia"/>
        </w:rPr>
        <w:t>语言的学习贵在坚持，只有不断地在实际交流中运用所学的拼读知识，才能真正掌握一门语言的发音技巧。可以尝试与母语者对话、参加语言角或者进行自我朗读训练。</w:t>
      </w:r>
    </w:p>
    <w:p w14:paraId="28F38DB7" w14:textId="77777777" w:rsidR="00462AE5" w:rsidRDefault="00462AE5">
      <w:pPr>
        <w:rPr>
          <w:rFonts w:hint="eastAsia"/>
        </w:rPr>
      </w:pPr>
    </w:p>
    <w:p w14:paraId="188EAB36" w14:textId="77777777" w:rsidR="00462AE5" w:rsidRDefault="00462A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1FEBF" w14:textId="22906565" w:rsidR="00937D42" w:rsidRDefault="00937D42"/>
    <w:sectPr w:rsidR="00937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42"/>
    <w:rsid w:val="002236E9"/>
    <w:rsid w:val="00462AE5"/>
    <w:rsid w:val="0093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B1535-515A-4A1D-B0CE-F05BF436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