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4F6" w14:textId="77777777" w:rsidR="000927A3" w:rsidRDefault="000927A3">
      <w:pPr>
        <w:rPr>
          <w:rFonts w:hint="eastAsia"/>
        </w:rPr>
      </w:pPr>
      <w:r>
        <w:rPr>
          <w:rFonts w:hint="eastAsia"/>
        </w:rPr>
        <w:t>英拼音怎么拼写读音和组词呢</w:t>
      </w:r>
    </w:p>
    <w:p w14:paraId="0E296E4A" w14:textId="77777777" w:rsidR="000927A3" w:rsidRDefault="000927A3">
      <w:pPr>
        <w:rPr>
          <w:rFonts w:hint="eastAsia"/>
        </w:rPr>
      </w:pPr>
    </w:p>
    <w:p w14:paraId="40840616" w14:textId="77777777" w:rsidR="000927A3" w:rsidRDefault="000927A3">
      <w:pPr>
        <w:rPr>
          <w:rFonts w:hint="eastAsia"/>
        </w:rPr>
      </w:pPr>
      <w:r>
        <w:rPr>
          <w:rFonts w:hint="eastAsia"/>
        </w:rPr>
        <w:t>“英拼音”是学习英语发音和拼写的一种辅助工具，它结合了汉语拼音的拼读方式来帮助初学者掌握英语单词的发音。虽然它并不是官方标准的英语学习方法，但在实际教学中被很多人使用，特别是对刚开始接触英语的学生来说，这种方法更容易理解和记忆。</w:t>
      </w:r>
    </w:p>
    <w:p w14:paraId="704E3C29" w14:textId="77777777" w:rsidR="000927A3" w:rsidRDefault="000927A3">
      <w:pPr>
        <w:rPr>
          <w:rFonts w:hint="eastAsia"/>
        </w:rPr>
      </w:pPr>
    </w:p>
    <w:p w14:paraId="78FD6347" w14:textId="77777777" w:rsidR="000927A3" w:rsidRDefault="000927A3">
      <w:pPr>
        <w:rPr>
          <w:rFonts w:hint="eastAsia"/>
        </w:rPr>
      </w:pPr>
    </w:p>
    <w:p w14:paraId="5F8CC26B" w14:textId="77777777" w:rsidR="000927A3" w:rsidRDefault="000927A3">
      <w:pPr>
        <w:rPr>
          <w:rFonts w:hint="eastAsia"/>
        </w:rPr>
      </w:pPr>
      <w:r>
        <w:rPr>
          <w:rFonts w:hint="eastAsia"/>
        </w:rPr>
        <w:t>基本拼写规则</w:t>
      </w:r>
    </w:p>
    <w:p w14:paraId="70127FB4" w14:textId="77777777" w:rsidR="000927A3" w:rsidRDefault="000927A3">
      <w:pPr>
        <w:rPr>
          <w:rFonts w:hint="eastAsia"/>
        </w:rPr>
      </w:pPr>
    </w:p>
    <w:p w14:paraId="4F01A3BA" w14:textId="77777777" w:rsidR="000927A3" w:rsidRDefault="000927A3">
      <w:pPr>
        <w:rPr>
          <w:rFonts w:hint="eastAsia"/>
        </w:rPr>
      </w:pPr>
      <w:r>
        <w:rPr>
          <w:rFonts w:hint="eastAsia"/>
        </w:rPr>
        <w:t>英拼音的基本原理是用中文汉字或拼音字母模拟英文单词的发音。例如，“father”可以写成“法瑟”，其中“法”对应“fa”，“瑟”对应“ther”的发音。这种方法可以帮助学习者快速掌握陌生单词的发音方式，并增强语感。</w:t>
      </w:r>
    </w:p>
    <w:p w14:paraId="5F1D5C64" w14:textId="77777777" w:rsidR="000927A3" w:rsidRDefault="000927A3">
      <w:pPr>
        <w:rPr>
          <w:rFonts w:hint="eastAsia"/>
        </w:rPr>
      </w:pPr>
    </w:p>
    <w:p w14:paraId="199067E2" w14:textId="77777777" w:rsidR="000927A3" w:rsidRDefault="000927A3">
      <w:pPr>
        <w:rPr>
          <w:rFonts w:hint="eastAsia"/>
        </w:rPr>
      </w:pPr>
    </w:p>
    <w:p w14:paraId="2F531433" w14:textId="77777777" w:rsidR="000927A3" w:rsidRDefault="000927A3">
      <w:pPr>
        <w:rPr>
          <w:rFonts w:hint="eastAsia"/>
        </w:rPr>
      </w:pPr>
      <w:r>
        <w:rPr>
          <w:rFonts w:hint="eastAsia"/>
        </w:rPr>
        <w:t>常见组词与示例</w:t>
      </w:r>
    </w:p>
    <w:p w14:paraId="652B6E3C" w14:textId="77777777" w:rsidR="000927A3" w:rsidRDefault="000927A3">
      <w:pPr>
        <w:rPr>
          <w:rFonts w:hint="eastAsia"/>
        </w:rPr>
      </w:pPr>
    </w:p>
    <w:p w14:paraId="430863F8" w14:textId="77777777" w:rsidR="000927A3" w:rsidRDefault="000927A3">
      <w:pPr>
        <w:rPr>
          <w:rFonts w:hint="eastAsia"/>
        </w:rPr>
      </w:pPr>
      <w:r>
        <w:rPr>
          <w:rFonts w:hint="eastAsia"/>
        </w:rPr>
        <w:t>在组词方面，英拼音同样适用于短语或句子的学习。例如，“Good morning”可以写为“古德莫宁”，“Thank you”可以写成“三克油”。通过这种方式，学生可以在不熟悉国际音标的情况下，也能准确发出单词的大致读音。</w:t>
      </w:r>
    </w:p>
    <w:p w14:paraId="1B09D703" w14:textId="77777777" w:rsidR="000927A3" w:rsidRDefault="000927A3">
      <w:pPr>
        <w:rPr>
          <w:rFonts w:hint="eastAsia"/>
        </w:rPr>
      </w:pPr>
    </w:p>
    <w:p w14:paraId="4CDC4880" w14:textId="77777777" w:rsidR="000927A3" w:rsidRDefault="000927A3">
      <w:pPr>
        <w:rPr>
          <w:rFonts w:hint="eastAsia"/>
        </w:rPr>
      </w:pPr>
    </w:p>
    <w:p w14:paraId="67545EEF" w14:textId="77777777" w:rsidR="000927A3" w:rsidRDefault="000927A3">
      <w:pPr>
        <w:rPr>
          <w:rFonts w:hint="eastAsia"/>
        </w:rPr>
      </w:pPr>
      <w:r>
        <w:rPr>
          <w:rFonts w:hint="eastAsia"/>
        </w:rPr>
        <w:t>适用人群与学习效果</w:t>
      </w:r>
    </w:p>
    <w:p w14:paraId="4385867B" w14:textId="77777777" w:rsidR="000927A3" w:rsidRDefault="000927A3">
      <w:pPr>
        <w:rPr>
          <w:rFonts w:hint="eastAsia"/>
        </w:rPr>
      </w:pPr>
    </w:p>
    <w:p w14:paraId="2990DFC5" w14:textId="77777777" w:rsidR="000927A3" w:rsidRDefault="000927A3">
      <w:pPr>
        <w:rPr>
          <w:rFonts w:hint="eastAsia"/>
        </w:rPr>
      </w:pPr>
      <w:r>
        <w:rPr>
          <w:rFonts w:hint="eastAsia"/>
        </w:rPr>
        <w:t>英拼音特别适合初学者、儿童或非英语母语者使用。对于刚接触英语的人来说，这是一种简单直观的学习方式。它可以有效降低发音门槛，提升口语表达的自信心。不过，在进阶阶段仍需转向更专业的语音学习方法，如音标、连读训练等。</w:t>
      </w:r>
    </w:p>
    <w:p w14:paraId="3AA410F9" w14:textId="77777777" w:rsidR="000927A3" w:rsidRDefault="000927A3">
      <w:pPr>
        <w:rPr>
          <w:rFonts w:hint="eastAsia"/>
        </w:rPr>
      </w:pPr>
    </w:p>
    <w:p w14:paraId="087BCF4E" w14:textId="77777777" w:rsidR="000927A3" w:rsidRDefault="000927A3">
      <w:pPr>
        <w:rPr>
          <w:rFonts w:hint="eastAsia"/>
        </w:rPr>
      </w:pPr>
    </w:p>
    <w:p w14:paraId="11BD1284" w14:textId="77777777" w:rsidR="000927A3" w:rsidRDefault="000927A3">
      <w:pPr>
        <w:rPr>
          <w:rFonts w:hint="eastAsia"/>
        </w:rPr>
      </w:pPr>
      <w:r>
        <w:rPr>
          <w:rFonts w:hint="eastAsia"/>
        </w:rPr>
        <w:t>注意事项与建议</w:t>
      </w:r>
    </w:p>
    <w:p w14:paraId="3BC6492A" w14:textId="77777777" w:rsidR="000927A3" w:rsidRDefault="000927A3">
      <w:pPr>
        <w:rPr>
          <w:rFonts w:hint="eastAsia"/>
        </w:rPr>
      </w:pPr>
    </w:p>
    <w:p w14:paraId="19CFA6C2" w14:textId="77777777" w:rsidR="000927A3" w:rsidRDefault="000927A3">
      <w:pPr>
        <w:rPr>
          <w:rFonts w:hint="eastAsia"/>
        </w:rPr>
      </w:pPr>
      <w:r>
        <w:rPr>
          <w:rFonts w:hint="eastAsia"/>
        </w:rPr>
        <w:t>尽管英拼音有其优势，但也不能完全依赖。由于汉语和英语的发音系统存在差异，某些单词用英拼音标注可能会导致发音偏差。因此，在使用过程中应结合标准音频进行对比练习，避免形成错误的发音习惯。</w:t>
      </w:r>
    </w:p>
    <w:p w14:paraId="1AF389A1" w14:textId="77777777" w:rsidR="000927A3" w:rsidRDefault="000927A3">
      <w:pPr>
        <w:rPr>
          <w:rFonts w:hint="eastAsia"/>
        </w:rPr>
      </w:pPr>
    </w:p>
    <w:p w14:paraId="1F1A010C" w14:textId="77777777" w:rsidR="000927A3" w:rsidRDefault="00092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9D916" w14:textId="0BF3B2AB" w:rsidR="00E47B5F" w:rsidRDefault="00E47B5F"/>
    <w:sectPr w:rsidR="00E4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5F"/>
    <w:rsid w:val="000927A3"/>
    <w:rsid w:val="002236E9"/>
    <w:rsid w:val="00E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FFAE1-37E6-4D70-A75D-AF64E98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