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8163" w14:textId="77777777" w:rsidR="004B7FC9" w:rsidRDefault="004B7FC9">
      <w:pPr>
        <w:rPr>
          <w:rFonts w:hint="eastAsia"/>
        </w:rPr>
      </w:pPr>
      <w:r>
        <w:rPr>
          <w:rFonts w:hint="eastAsia"/>
        </w:rPr>
        <w:t>英拼音怎么拼写的</w:t>
      </w:r>
    </w:p>
    <w:p w14:paraId="3B96622A" w14:textId="77777777" w:rsidR="004B7FC9" w:rsidRDefault="004B7FC9">
      <w:pPr>
        <w:rPr>
          <w:rFonts w:hint="eastAsia"/>
        </w:rPr>
      </w:pPr>
    </w:p>
    <w:p w14:paraId="35911806" w14:textId="77777777" w:rsidR="004B7FC9" w:rsidRDefault="004B7FC9">
      <w:pPr>
        <w:rPr>
          <w:rFonts w:hint="eastAsia"/>
        </w:rPr>
      </w:pPr>
      <w:r>
        <w:rPr>
          <w:rFonts w:hint="eastAsia"/>
        </w:rPr>
        <w:t>“英拼音”这个词在中文语境中常常指的是英文单词的音译，也就是根据英语发音用汉字来近似表示其读音。它并不是一种正式的语言系统，而是一种辅助理解和记忆外语发音的方法。例如，我们经常可以看到一些英语学习资料中会标注类似“Hello – 哈喽”这样的注音方式，这种做法就是利用了“英拼音”的原理。</w:t>
      </w:r>
    </w:p>
    <w:p w14:paraId="0C812867" w14:textId="77777777" w:rsidR="004B7FC9" w:rsidRDefault="004B7FC9">
      <w:pPr>
        <w:rPr>
          <w:rFonts w:hint="eastAsia"/>
        </w:rPr>
      </w:pPr>
    </w:p>
    <w:p w14:paraId="23729B3D" w14:textId="77777777" w:rsidR="004B7FC9" w:rsidRDefault="004B7FC9">
      <w:pPr>
        <w:rPr>
          <w:rFonts w:hint="eastAsia"/>
        </w:rPr>
      </w:pPr>
    </w:p>
    <w:p w14:paraId="49B346FE" w14:textId="77777777" w:rsidR="004B7FC9" w:rsidRDefault="004B7FC9">
      <w:pPr>
        <w:rPr>
          <w:rFonts w:hint="eastAsia"/>
        </w:rPr>
      </w:pPr>
      <w:r>
        <w:rPr>
          <w:rFonts w:hint="eastAsia"/>
        </w:rPr>
        <w:t>英拼音的作用</w:t>
      </w:r>
    </w:p>
    <w:p w14:paraId="00B30012" w14:textId="77777777" w:rsidR="004B7FC9" w:rsidRDefault="004B7FC9">
      <w:pPr>
        <w:rPr>
          <w:rFonts w:hint="eastAsia"/>
        </w:rPr>
      </w:pPr>
    </w:p>
    <w:p w14:paraId="0401E21D" w14:textId="77777777" w:rsidR="004B7FC9" w:rsidRDefault="004B7FC9">
      <w:pPr>
        <w:rPr>
          <w:rFonts w:hint="eastAsia"/>
        </w:rPr>
      </w:pPr>
      <w:r>
        <w:rPr>
          <w:rFonts w:hint="eastAsia"/>
        </w:rPr>
        <w:t>对于初学者来说，“英拼音”可以帮助他们更快地掌握陌生单词的大致发音，尤其是在没有专业老师指导的情况下。这种方式可以让学习者通过熟悉的母语发音来接近外语的正确读音，从而降低学习门槛。在日常生活中，我们也常常用“英拼音”来称呼某些外来词，比如品牌名、电影名或流行语等。</w:t>
      </w:r>
    </w:p>
    <w:p w14:paraId="1E66BDC2" w14:textId="77777777" w:rsidR="004B7FC9" w:rsidRDefault="004B7FC9">
      <w:pPr>
        <w:rPr>
          <w:rFonts w:hint="eastAsia"/>
        </w:rPr>
      </w:pPr>
    </w:p>
    <w:p w14:paraId="687EB06C" w14:textId="77777777" w:rsidR="004B7FC9" w:rsidRDefault="004B7FC9">
      <w:pPr>
        <w:rPr>
          <w:rFonts w:hint="eastAsia"/>
        </w:rPr>
      </w:pPr>
    </w:p>
    <w:p w14:paraId="29DB22BC" w14:textId="77777777" w:rsidR="004B7FC9" w:rsidRDefault="004B7FC9">
      <w:pPr>
        <w:rPr>
          <w:rFonts w:hint="eastAsia"/>
        </w:rPr>
      </w:pPr>
      <w:r>
        <w:rPr>
          <w:rFonts w:hint="eastAsia"/>
        </w:rPr>
        <w:t>英拼音的局限性</w:t>
      </w:r>
    </w:p>
    <w:p w14:paraId="1335CE31" w14:textId="77777777" w:rsidR="004B7FC9" w:rsidRDefault="004B7FC9">
      <w:pPr>
        <w:rPr>
          <w:rFonts w:hint="eastAsia"/>
        </w:rPr>
      </w:pPr>
    </w:p>
    <w:p w14:paraId="6C44C7BA" w14:textId="77777777" w:rsidR="004B7FC9" w:rsidRDefault="004B7FC9">
      <w:pPr>
        <w:rPr>
          <w:rFonts w:hint="eastAsia"/>
        </w:rPr>
      </w:pPr>
      <w:r>
        <w:rPr>
          <w:rFonts w:hint="eastAsia"/>
        </w:rPr>
        <w:t>虽然“英拼音”在一定程度上有助于语言学习，但它也存在明显的局限性。由于汉语和英语在语音结构上的差异，很多英语发音无法用汉字准确表达。如果过度依赖“英拼音”，可能会导致发音不标准，甚至形成错误的发音习惯。因此，建议在掌握了基本音标之后，逐步减少对“英拼音”的依赖，以确保发音的准确性。</w:t>
      </w:r>
    </w:p>
    <w:p w14:paraId="4C731AD1" w14:textId="77777777" w:rsidR="004B7FC9" w:rsidRDefault="004B7FC9">
      <w:pPr>
        <w:rPr>
          <w:rFonts w:hint="eastAsia"/>
        </w:rPr>
      </w:pPr>
    </w:p>
    <w:p w14:paraId="6F3D58F8" w14:textId="77777777" w:rsidR="004B7FC9" w:rsidRDefault="004B7FC9">
      <w:pPr>
        <w:rPr>
          <w:rFonts w:hint="eastAsia"/>
        </w:rPr>
      </w:pPr>
    </w:p>
    <w:p w14:paraId="334E81CB" w14:textId="77777777" w:rsidR="004B7FC9" w:rsidRDefault="004B7FC9">
      <w:pPr>
        <w:rPr>
          <w:rFonts w:hint="eastAsia"/>
        </w:rPr>
      </w:pPr>
      <w:r>
        <w:rPr>
          <w:rFonts w:hint="eastAsia"/>
        </w:rPr>
        <w:t>如何正确使用英拼音</w:t>
      </w:r>
    </w:p>
    <w:p w14:paraId="635881E5" w14:textId="77777777" w:rsidR="004B7FC9" w:rsidRDefault="004B7FC9">
      <w:pPr>
        <w:rPr>
          <w:rFonts w:hint="eastAsia"/>
        </w:rPr>
      </w:pPr>
    </w:p>
    <w:p w14:paraId="748CA855" w14:textId="77777777" w:rsidR="004B7FC9" w:rsidRDefault="004B7FC9">
      <w:pPr>
        <w:rPr>
          <w:rFonts w:hint="eastAsia"/>
        </w:rPr>
      </w:pPr>
      <w:r>
        <w:rPr>
          <w:rFonts w:hint="eastAsia"/>
        </w:rPr>
        <w:t>合理使用“英拼音”的关键是将其作为过渡工具，而不是长期依赖的手段。在学习初期可以适当借助“英拼音”来理解单词的大致读音，但同时应加强对国际音标（IPA）的学习。这样不仅能提高发音的准确性，还能增强自主学习能力。家长和教师也应在教学过程中引导学生科学看待“英拼音”，避免养成不良的语言习惯。</w:t>
      </w:r>
    </w:p>
    <w:p w14:paraId="77710E10" w14:textId="77777777" w:rsidR="004B7FC9" w:rsidRDefault="004B7FC9">
      <w:pPr>
        <w:rPr>
          <w:rFonts w:hint="eastAsia"/>
        </w:rPr>
      </w:pPr>
    </w:p>
    <w:p w14:paraId="694B1E20" w14:textId="77777777" w:rsidR="004B7FC9" w:rsidRDefault="004B7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69F5A" w14:textId="4735780B" w:rsidR="00CE6314" w:rsidRDefault="00CE6314"/>
    <w:sectPr w:rsidR="00CE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4"/>
    <w:rsid w:val="002236E9"/>
    <w:rsid w:val="004B7FC9"/>
    <w:rsid w:val="00C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54EF3-8872-41D3-A14E-79C482CB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