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AA05" w14:textId="77777777" w:rsidR="00954297" w:rsidRDefault="00954297">
      <w:pPr>
        <w:rPr>
          <w:rFonts w:hint="eastAsia"/>
        </w:rPr>
      </w:pPr>
      <w:r>
        <w:rPr>
          <w:rFonts w:hint="eastAsia"/>
        </w:rPr>
        <w:t>英拼音怎么打?</w:t>
      </w:r>
    </w:p>
    <w:p w14:paraId="69DF034C" w14:textId="77777777" w:rsidR="00954297" w:rsidRDefault="00954297">
      <w:pPr>
        <w:rPr>
          <w:rFonts w:hint="eastAsia"/>
        </w:rPr>
      </w:pPr>
    </w:p>
    <w:p w14:paraId="13A2D3E5" w14:textId="77777777" w:rsidR="00954297" w:rsidRDefault="00954297">
      <w:pPr>
        <w:rPr>
          <w:rFonts w:hint="eastAsia"/>
        </w:rPr>
      </w:pPr>
      <w:r>
        <w:rPr>
          <w:rFonts w:hint="eastAsia"/>
        </w:rPr>
        <w:t>“英拼音”这个词，其实并非一个正式的语言学术语，而是许多人在使用输入法时，对英文与汉语拼音混合输入的一种俗称。简单来说，它指的是在中文输入法环境下，如何正确打出英文单词或拼音字母的方法。</w:t>
      </w:r>
    </w:p>
    <w:p w14:paraId="029CDA5E" w14:textId="77777777" w:rsidR="00954297" w:rsidRDefault="00954297">
      <w:pPr>
        <w:rPr>
          <w:rFonts w:hint="eastAsia"/>
        </w:rPr>
      </w:pPr>
    </w:p>
    <w:p w14:paraId="6D72FEEF" w14:textId="77777777" w:rsidR="00954297" w:rsidRDefault="00954297">
      <w:pPr>
        <w:rPr>
          <w:rFonts w:hint="eastAsia"/>
        </w:rPr>
      </w:pPr>
    </w:p>
    <w:p w14:paraId="11C49789" w14:textId="77777777" w:rsidR="00954297" w:rsidRDefault="00954297">
      <w:pPr>
        <w:rPr>
          <w:rFonts w:hint="eastAsia"/>
        </w:rPr>
      </w:pPr>
      <w:r>
        <w:rPr>
          <w:rFonts w:hint="eastAsia"/>
        </w:rPr>
        <w:t>切换中英文输入模式</w:t>
      </w:r>
    </w:p>
    <w:p w14:paraId="282A193F" w14:textId="77777777" w:rsidR="00954297" w:rsidRDefault="00954297">
      <w:pPr>
        <w:rPr>
          <w:rFonts w:hint="eastAsia"/>
        </w:rPr>
      </w:pPr>
    </w:p>
    <w:p w14:paraId="01E9207A" w14:textId="77777777" w:rsidR="00954297" w:rsidRDefault="00954297">
      <w:pPr>
        <w:rPr>
          <w:rFonts w:hint="eastAsia"/>
        </w:rPr>
      </w:pPr>
      <w:r>
        <w:rPr>
          <w:rFonts w:hint="eastAsia"/>
        </w:rPr>
        <w:t>最常见的方式是在中文输入法中切换到英文模式。大多数主流输入法（如搜狗、百度、QQ拼音等）都支持一键切换中英文。通常可以通过按下键盘上的“Shift”键来实现中英文切换。这种方式适合需要连续输入多个英文单词或大段英文内容的情况。</w:t>
      </w:r>
    </w:p>
    <w:p w14:paraId="09C644E5" w14:textId="77777777" w:rsidR="00954297" w:rsidRDefault="00954297">
      <w:pPr>
        <w:rPr>
          <w:rFonts w:hint="eastAsia"/>
        </w:rPr>
      </w:pPr>
    </w:p>
    <w:p w14:paraId="3C8D427F" w14:textId="77777777" w:rsidR="00954297" w:rsidRDefault="00954297">
      <w:pPr>
        <w:rPr>
          <w:rFonts w:hint="eastAsia"/>
        </w:rPr>
      </w:pPr>
    </w:p>
    <w:p w14:paraId="40F89836" w14:textId="77777777" w:rsidR="00954297" w:rsidRDefault="00954297">
      <w:pPr>
        <w:rPr>
          <w:rFonts w:hint="eastAsia"/>
        </w:rPr>
      </w:pPr>
      <w:r>
        <w:rPr>
          <w:rFonts w:hint="eastAsia"/>
        </w:rPr>
        <w:t>直接输入英文字符</w:t>
      </w:r>
    </w:p>
    <w:p w14:paraId="01DB9430" w14:textId="77777777" w:rsidR="00954297" w:rsidRDefault="00954297">
      <w:pPr>
        <w:rPr>
          <w:rFonts w:hint="eastAsia"/>
        </w:rPr>
      </w:pPr>
    </w:p>
    <w:p w14:paraId="43DFD396" w14:textId="77777777" w:rsidR="00954297" w:rsidRDefault="00954297">
      <w:pPr>
        <w:rPr>
          <w:rFonts w:hint="eastAsia"/>
        </w:rPr>
      </w:pPr>
      <w:r>
        <w:rPr>
          <w:rFonts w:hint="eastAsia"/>
        </w:rPr>
        <w:t>有些输入法也支持在中文状态下直接输入英文。例如，在搜狗拼音中，当你在中文输入状态下输入一串英文字母后按空格，输入法会自动识别为英文并上屏。如果不希望转换，只需按回车即可保留原英文。</w:t>
      </w:r>
    </w:p>
    <w:p w14:paraId="2A77EE3C" w14:textId="77777777" w:rsidR="00954297" w:rsidRDefault="00954297">
      <w:pPr>
        <w:rPr>
          <w:rFonts w:hint="eastAsia"/>
        </w:rPr>
      </w:pPr>
    </w:p>
    <w:p w14:paraId="23FE01FA" w14:textId="77777777" w:rsidR="00954297" w:rsidRDefault="00954297">
      <w:pPr>
        <w:rPr>
          <w:rFonts w:hint="eastAsia"/>
        </w:rPr>
      </w:pPr>
    </w:p>
    <w:p w14:paraId="78D5A7F7" w14:textId="77777777" w:rsidR="00954297" w:rsidRDefault="00954297">
      <w:pPr>
        <w:rPr>
          <w:rFonts w:hint="eastAsia"/>
        </w:rPr>
      </w:pPr>
      <w:r>
        <w:rPr>
          <w:rFonts w:hint="eastAsia"/>
        </w:rPr>
        <w:t>使用半角/全角切换</w:t>
      </w:r>
    </w:p>
    <w:p w14:paraId="1CA82648" w14:textId="77777777" w:rsidR="00954297" w:rsidRDefault="00954297">
      <w:pPr>
        <w:rPr>
          <w:rFonts w:hint="eastAsia"/>
        </w:rPr>
      </w:pPr>
    </w:p>
    <w:p w14:paraId="708292AA" w14:textId="77777777" w:rsidR="00954297" w:rsidRDefault="00954297">
      <w:pPr>
        <w:rPr>
          <w:rFonts w:hint="eastAsia"/>
        </w:rPr>
      </w:pPr>
      <w:r>
        <w:rPr>
          <w:rFonts w:hint="eastAsia"/>
        </w:rPr>
        <w:t>有时候英文字符显示异常，是因为处于全角状态。这时可以使用“Shift + Space”组合键来切换全角和半角模式，确保英文字符以标准形式呈现。</w:t>
      </w:r>
    </w:p>
    <w:p w14:paraId="54D86F7F" w14:textId="77777777" w:rsidR="00954297" w:rsidRDefault="00954297">
      <w:pPr>
        <w:rPr>
          <w:rFonts w:hint="eastAsia"/>
        </w:rPr>
      </w:pPr>
    </w:p>
    <w:p w14:paraId="6D312868" w14:textId="77777777" w:rsidR="00954297" w:rsidRDefault="00954297">
      <w:pPr>
        <w:rPr>
          <w:rFonts w:hint="eastAsia"/>
        </w:rPr>
      </w:pPr>
    </w:p>
    <w:p w14:paraId="10ECFD0F" w14:textId="77777777" w:rsidR="00954297" w:rsidRDefault="00954297">
      <w:pPr>
        <w:rPr>
          <w:rFonts w:hint="eastAsia"/>
        </w:rPr>
      </w:pPr>
      <w:r>
        <w:rPr>
          <w:rFonts w:hint="eastAsia"/>
        </w:rPr>
        <w:t>手机端输入英文</w:t>
      </w:r>
    </w:p>
    <w:p w14:paraId="2B858359" w14:textId="77777777" w:rsidR="00954297" w:rsidRDefault="00954297">
      <w:pPr>
        <w:rPr>
          <w:rFonts w:hint="eastAsia"/>
        </w:rPr>
      </w:pPr>
    </w:p>
    <w:p w14:paraId="50280154" w14:textId="77777777" w:rsidR="00954297" w:rsidRDefault="00954297">
      <w:pPr>
        <w:rPr>
          <w:rFonts w:hint="eastAsia"/>
        </w:rPr>
      </w:pPr>
      <w:r>
        <w:rPr>
          <w:rFonts w:hint="eastAsia"/>
        </w:rPr>
        <w:t>在手机输入法中，如讯飞、搜狗手机输入法，通常只需长按空格键或点击地球图标即可切换语言，也可以在设置中开启英文滑行输入功能，方便快速输入英文。</w:t>
      </w:r>
    </w:p>
    <w:p w14:paraId="7414CB96" w14:textId="77777777" w:rsidR="00954297" w:rsidRDefault="00954297">
      <w:pPr>
        <w:rPr>
          <w:rFonts w:hint="eastAsia"/>
        </w:rPr>
      </w:pPr>
    </w:p>
    <w:p w14:paraId="2C370BFC" w14:textId="77777777" w:rsidR="00954297" w:rsidRDefault="00954297">
      <w:pPr>
        <w:rPr>
          <w:rFonts w:hint="eastAsia"/>
        </w:rPr>
      </w:pPr>
    </w:p>
    <w:p w14:paraId="0CB94F72" w14:textId="77777777" w:rsidR="00954297" w:rsidRDefault="00954297">
      <w:pPr>
        <w:rPr>
          <w:rFonts w:hint="eastAsia"/>
        </w:rPr>
      </w:pPr>
      <w:r>
        <w:rPr>
          <w:rFonts w:hint="eastAsia"/>
        </w:rPr>
        <w:t>最后的总结</w:t>
      </w:r>
    </w:p>
    <w:p w14:paraId="1EFE45F1" w14:textId="77777777" w:rsidR="00954297" w:rsidRDefault="00954297">
      <w:pPr>
        <w:rPr>
          <w:rFonts w:hint="eastAsia"/>
        </w:rPr>
      </w:pPr>
    </w:p>
    <w:p w14:paraId="5A8F5CB4" w14:textId="77777777" w:rsidR="00954297" w:rsidRDefault="00954297">
      <w:pPr>
        <w:rPr>
          <w:rFonts w:hint="eastAsia"/>
        </w:rPr>
      </w:pPr>
      <w:r>
        <w:rPr>
          <w:rFonts w:hint="eastAsia"/>
        </w:rPr>
        <w:t>“英拼音怎么打”这个问题的核心在于熟悉你所使用的输入法功能。无论是电脑还是手机，掌握几个基本的切换技巧，都能让你在中英文输入之间游刃有余，提高工作效率。</w:t>
      </w:r>
    </w:p>
    <w:p w14:paraId="7A79A826" w14:textId="77777777" w:rsidR="00954297" w:rsidRDefault="00954297">
      <w:pPr>
        <w:rPr>
          <w:rFonts w:hint="eastAsia"/>
        </w:rPr>
      </w:pPr>
    </w:p>
    <w:p w14:paraId="0A88A833" w14:textId="77777777" w:rsidR="00954297" w:rsidRDefault="00954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F2D37" w14:textId="2834BECE" w:rsidR="00A12EF8" w:rsidRDefault="00A12EF8"/>
    <w:sectPr w:rsidR="00A1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F8"/>
    <w:rsid w:val="002236E9"/>
    <w:rsid w:val="00954297"/>
    <w:rsid w:val="00A1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A7233-D085-4E11-B57D-7F9E58EF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