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1D3B9" w14:textId="77777777" w:rsidR="001D3563" w:rsidRDefault="001D3563">
      <w:pPr>
        <w:rPr>
          <w:rFonts w:hint="eastAsia"/>
        </w:rPr>
      </w:pPr>
      <w:r>
        <w:rPr>
          <w:rFonts w:hint="eastAsia"/>
        </w:rPr>
        <w:t>英怎么读拼音是什么样的</w:t>
      </w:r>
    </w:p>
    <w:p w14:paraId="704059EE" w14:textId="77777777" w:rsidR="001D3563" w:rsidRDefault="001D3563">
      <w:pPr>
        <w:rPr>
          <w:rFonts w:hint="eastAsia"/>
        </w:rPr>
      </w:pPr>
    </w:p>
    <w:p w14:paraId="3F1A3C37" w14:textId="77777777" w:rsidR="001D3563" w:rsidRDefault="001D3563">
      <w:pPr>
        <w:rPr>
          <w:rFonts w:hint="eastAsia"/>
        </w:rPr>
      </w:pPr>
      <w:r>
        <w:rPr>
          <w:rFonts w:hint="eastAsia"/>
        </w:rPr>
        <w:t>“英”是一个常见的汉字，广泛用于人名、地名以及词语中，例如“英雄”、“英国”等。在汉语拼音系统中，“英”的标准拼音是 **yīng**，属于带后鼻音的音节。</w:t>
      </w:r>
    </w:p>
    <w:p w14:paraId="3E9B1E30" w14:textId="77777777" w:rsidR="001D3563" w:rsidRDefault="001D3563">
      <w:pPr>
        <w:rPr>
          <w:rFonts w:hint="eastAsia"/>
        </w:rPr>
      </w:pPr>
    </w:p>
    <w:p w14:paraId="7B78F0E0" w14:textId="77777777" w:rsidR="001D3563" w:rsidRDefault="001D3563">
      <w:pPr>
        <w:rPr>
          <w:rFonts w:hint="eastAsia"/>
        </w:rPr>
      </w:pPr>
    </w:p>
    <w:p w14:paraId="2C2605A4" w14:textId="77777777" w:rsidR="001D3563" w:rsidRDefault="001D3563">
      <w:pPr>
        <w:rPr>
          <w:rFonts w:hint="eastAsia"/>
        </w:rPr>
      </w:pPr>
      <w:r>
        <w:rPr>
          <w:rFonts w:hint="eastAsia"/>
        </w:rPr>
        <w:t>拼音结构解析</w:t>
      </w:r>
    </w:p>
    <w:p w14:paraId="78946CE6" w14:textId="77777777" w:rsidR="001D3563" w:rsidRDefault="001D3563">
      <w:pPr>
        <w:rPr>
          <w:rFonts w:hint="eastAsia"/>
        </w:rPr>
      </w:pPr>
    </w:p>
    <w:p w14:paraId="5A62964A" w14:textId="77777777" w:rsidR="001D3563" w:rsidRDefault="001D3563">
      <w:pPr>
        <w:rPr>
          <w:rFonts w:hint="eastAsia"/>
        </w:rPr>
      </w:pPr>
      <w:r>
        <w:rPr>
          <w:rFonts w:hint="eastAsia"/>
        </w:rPr>
        <w:t>从拼音结构来看，“yīng”由声母“y”和韵母“ing”组成，声调为第一声（阴平），发音时声调平稳不升不降。这个拼音与英语中的某些发音有些相似，但并不完全相同，学习者需要注意区分。</w:t>
      </w:r>
    </w:p>
    <w:p w14:paraId="2D6960CF" w14:textId="77777777" w:rsidR="001D3563" w:rsidRDefault="001D3563">
      <w:pPr>
        <w:rPr>
          <w:rFonts w:hint="eastAsia"/>
        </w:rPr>
      </w:pPr>
    </w:p>
    <w:p w14:paraId="0CF49F81" w14:textId="77777777" w:rsidR="001D3563" w:rsidRDefault="001D3563">
      <w:pPr>
        <w:rPr>
          <w:rFonts w:hint="eastAsia"/>
        </w:rPr>
      </w:pPr>
    </w:p>
    <w:p w14:paraId="1C9D2313" w14:textId="77777777" w:rsidR="001D3563" w:rsidRDefault="001D3563">
      <w:pPr>
        <w:rPr>
          <w:rFonts w:hint="eastAsia"/>
        </w:rPr>
      </w:pPr>
      <w:r>
        <w:rPr>
          <w:rFonts w:hint="eastAsia"/>
        </w:rPr>
        <w:t>发音技巧</w:t>
      </w:r>
    </w:p>
    <w:p w14:paraId="576FDE83" w14:textId="77777777" w:rsidR="001D3563" w:rsidRDefault="001D3563">
      <w:pPr>
        <w:rPr>
          <w:rFonts w:hint="eastAsia"/>
        </w:rPr>
      </w:pPr>
    </w:p>
    <w:p w14:paraId="5D8C8963" w14:textId="77777777" w:rsidR="001D3563" w:rsidRDefault="001D3563">
      <w:pPr>
        <w:rPr>
          <w:rFonts w:hint="eastAsia"/>
        </w:rPr>
      </w:pPr>
      <w:r>
        <w:rPr>
          <w:rFonts w:hint="eastAsia"/>
        </w:rPr>
        <w:t>要准确发出“yīng”这个音，首先应将舌尖轻触下齿背，嘴唇自然张开，先发出类似“i”的音，然后迅速过渡到“ng”的后鼻音。整个发音过程要连贯流畅，避免断开或拖长。</w:t>
      </w:r>
    </w:p>
    <w:p w14:paraId="7E31D7AA" w14:textId="77777777" w:rsidR="001D3563" w:rsidRDefault="001D3563">
      <w:pPr>
        <w:rPr>
          <w:rFonts w:hint="eastAsia"/>
        </w:rPr>
      </w:pPr>
    </w:p>
    <w:p w14:paraId="783230C8" w14:textId="77777777" w:rsidR="001D3563" w:rsidRDefault="001D3563">
      <w:pPr>
        <w:rPr>
          <w:rFonts w:hint="eastAsia"/>
        </w:rPr>
      </w:pPr>
    </w:p>
    <w:p w14:paraId="18CD61F3" w14:textId="77777777" w:rsidR="001D3563" w:rsidRDefault="001D3563">
      <w:pPr>
        <w:rPr>
          <w:rFonts w:hint="eastAsia"/>
        </w:rPr>
      </w:pPr>
      <w:r>
        <w:rPr>
          <w:rFonts w:hint="eastAsia"/>
        </w:rPr>
        <w:t>常见用法举例</w:t>
      </w:r>
    </w:p>
    <w:p w14:paraId="3F1F106F" w14:textId="77777777" w:rsidR="001D3563" w:rsidRDefault="001D3563">
      <w:pPr>
        <w:rPr>
          <w:rFonts w:hint="eastAsia"/>
        </w:rPr>
      </w:pPr>
    </w:p>
    <w:p w14:paraId="40AA385B" w14:textId="77777777" w:rsidR="001D3563" w:rsidRDefault="001D3563">
      <w:pPr>
        <w:rPr>
          <w:rFonts w:hint="eastAsia"/>
        </w:rPr>
      </w:pPr>
      <w:r>
        <w:rPr>
          <w:rFonts w:hint="eastAsia"/>
        </w:rPr>
        <w:t>“英”字在现代汉语中用途广泛，比如“英雄”表示杰出的人物，“英勇”形容行为勇敢无畏，“英国”则是对英格兰及其联合王国的称呼。掌握“yīng”这一拼音有助于正确朗读这些词汇。</w:t>
      </w:r>
    </w:p>
    <w:p w14:paraId="1BBB6727" w14:textId="77777777" w:rsidR="001D3563" w:rsidRDefault="001D3563">
      <w:pPr>
        <w:rPr>
          <w:rFonts w:hint="eastAsia"/>
        </w:rPr>
      </w:pPr>
    </w:p>
    <w:p w14:paraId="2B59CDA0" w14:textId="77777777" w:rsidR="001D3563" w:rsidRDefault="001D3563">
      <w:pPr>
        <w:rPr>
          <w:rFonts w:hint="eastAsia"/>
        </w:rPr>
      </w:pPr>
    </w:p>
    <w:p w14:paraId="33D71E69" w14:textId="77777777" w:rsidR="001D3563" w:rsidRDefault="001D3563">
      <w:pPr>
        <w:rPr>
          <w:rFonts w:hint="eastAsia"/>
        </w:rPr>
      </w:pPr>
      <w:r>
        <w:rPr>
          <w:rFonts w:hint="eastAsia"/>
        </w:rPr>
        <w:t>与其他发音相近拼音的区别</w:t>
      </w:r>
    </w:p>
    <w:p w14:paraId="1621ADDD" w14:textId="77777777" w:rsidR="001D3563" w:rsidRDefault="001D3563">
      <w:pPr>
        <w:rPr>
          <w:rFonts w:hint="eastAsia"/>
        </w:rPr>
      </w:pPr>
    </w:p>
    <w:p w14:paraId="1B51A63C" w14:textId="77777777" w:rsidR="001D3563" w:rsidRDefault="001D3563">
      <w:pPr>
        <w:rPr>
          <w:rFonts w:hint="eastAsia"/>
        </w:rPr>
      </w:pPr>
      <w:r>
        <w:rPr>
          <w:rFonts w:hint="eastAsia"/>
        </w:rPr>
        <w:t>由于普通话中存在多个带有“ing”最后的总结的音节，如“bīng”（冰）、“jīng”（京）等，初学者容易混淆。可以通过对比练习来加强记忆，例如反复听读并模仿标准发音，以提高辨识能力。</w:t>
      </w:r>
    </w:p>
    <w:p w14:paraId="4001A56E" w14:textId="77777777" w:rsidR="001D3563" w:rsidRDefault="001D3563">
      <w:pPr>
        <w:rPr>
          <w:rFonts w:hint="eastAsia"/>
        </w:rPr>
      </w:pPr>
    </w:p>
    <w:p w14:paraId="5F739BD6" w14:textId="77777777" w:rsidR="001D3563" w:rsidRDefault="001D3563">
      <w:pPr>
        <w:rPr>
          <w:rFonts w:hint="eastAsia"/>
        </w:rPr>
      </w:pPr>
    </w:p>
    <w:p w14:paraId="19334DA5" w14:textId="77777777" w:rsidR="001D3563" w:rsidRDefault="001D3563">
      <w:pPr>
        <w:rPr>
          <w:rFonts w:hint="eastAsia"/>
        </w:rPr>
      </w:pPr>
      <w:r>
        <w:rPr>
          <w:rFonts w:hint="eastAsia"/>
        </w:rPr>
        <w:t>最后的总结</w:t>
      </w:r>
    </w:p>
    <w:p w14:paraId="21D5EA9D" w14:textId="77777777" w:rsidR="001D3563" w:rsidRDefault="001D3563">
      <w:pPr>
        <w:rPr>
          <w:rFonts w:hint="eastAsia"/>
        </w:rPr>
      </w:pPr>
    </w:p>
    <w:p w14:paraId="30C58327" w14:textId="77777777" w:rsidR="001D3563" w:rsidRDefault="001D3563">
      <w:pPr>
        <w:rPr>
          <w:rFonts w:hint="eastAsia"/>
        </w:rPr>
      </w:pPr>
      <w:r>
        <w:rPr>
          <w:rFonts w:hint="eastAsia"/>
        </w:rPr>
        <w:t>“英”的拼音是“yīng”，发音清晰明了，是学习普通话过程中较为基础且重要的一个音节。通过不断练习和实际运用，可以更好地掌握其正确读音，并在日常交流中灵活使用。</w:t>
      </w:r>
    </w:p>
    <w:p w14:paraId="0CA7D619" w14:textId="77777777" w:rsidR="001D3563" w:rsidRDefault="001D3563">
      <w:pPr>
        <w:rPr>
          <w:rFonts w:hint="eastAsia"/>
        </w:rPr>
      </w:pPr>
    </w:p>
    <w:p w14:paraId="645C6927" w14:textId="77777777" w:rsidR="001D3563" w:rsidRDefault="001D35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7A47B6" w14:textId="1DCD344E" w:rsidR="00D35069" w:rsidRDefault="00D35069"/>
    <w:sectPr w:rsidR="00D350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69"/>
    <w:rsid w:val="001D3563"/>
    <w:rsid w:val="00277B88"/>
    <w:rsid w:val="00D3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21F465-46A9-4B60-A878-4D16B6DA1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50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50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0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50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50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50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50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50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50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50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50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50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50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50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50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50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50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50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5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50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50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50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50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50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50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50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50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50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