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E5F2" w14:textId="77777777" w:rsidR="00857EEF" w:rsidRDefault="00857EEF">
      <w:pPr>
        <w:rPr>
          <w:rFonts w:hint="eastAsia"/>
        </w:rPr>
      </w:pPr>
      <w:r>
        <w:rPr>
          <w:rFonts w:hint="eastAsia"/>
        </w:rPr>
        <w:t>英怎么读 拼音怎么写</w:t>
      </w:r>
    </w:p>
    <w:p w14:paraId="5EACEA58" w14:textId="77777777" w:rsidR="00857EEF" w:rsidRDefault="00857EEF">
      <w:pPr>
        <w:rPr>
          <w:rFonts w:hint="eastAsia"/>
        </w:rPr>
      </w:pPr>
    </w:p>
    <w:p w14:paraId="665477A2" w14:textId="77777777" w:rsidR="00857EEF" w:rsidRDefault="00857EEF">
      <w:pPr>
        <w:rPr>
          <w:rFonts w:hint="eastAsia"/>
        </w:rPr>
      </w:pPr>
      <w:r>
        <w:rPr>
          <w:rFonts w:hint="eastAsia"/>
        </w:rPr>
        <w:t>“英”是一个常用汉字，广泛用于人名、地名以及一些具有象征意义的词汇中。它的普通话发音为“yīng”，属于第一声，拼音书写为“yīng”。这个发音在汉语标准语音系统中清晰明确，是学习汉语基础拼音时较早接触的音节之一。</w:t>
      </w:r>
    </w:p>
    <w:p w14:paraId="7BB7F71E" w14:textId="77777777" w:rsidR="00857EEF" w:rsidRDefault="00857EEF">
      <w:pPr>
        <w:rPr>
          <w:rFonts w:hint="eastAsia"/>
        </w:rPr>
      </w:pPr>
    </w:p>
    <w:p w14:paraId="48763928" w14:textId="77777777" w:rsidR="00857EEF" w:rsidRDefault="00857EEF">
      <w:pPr>
        <w:rPr>
          <w:rFonts w:hint="eastAsia"/>
        </w:rPr>
      </w:pPr>
    </w:p>
    <w:p w14:paraId="700DF124" w14:textId="77777777" w:rsidR="00857EEF" w:rsidRDefault="00857EEF">
      <w:pPr>
        <w:rPr>
          <w:rFonts w:hint="eastAsia"/>
        </w:rPr>
      </w:pPr>
      <w:r>
        <w:rPr>
          <w:rFonts w:hint="eastAsia"/>
        </w:rPr>
        <w:t>“英”的基本发音规则</w:t>
      </w:r>
    </w:p>
    <w:p w14:paraId="3C64F6CA" w14:textId="77777777" w:rsidR="00857EEF" w:rsidRDefault="00857EEF">
      <w:pPr>
        <w:rPr>
          <w:rFonts w:hint="eastAsia"/>
        </w:rPr>
      </w:pPr>
    </w:p>
    <w:p w14:paraId="5DF23440" w14:textId="77777777" w:rsidR="00857EEF" w:rsidRDefault="00857EEF">
      <w:pPr>
        <w:rPr>
          <w:rFonts w:hint="eastAsia"/>
        </w:rPr>
      </w:pPr>
      <w:r>
        <w:rPr>
          <w:rFonts w:hint="eastAsia"/>
        </w:rPr>
        <w:t>“英”的拼音由一个声母和一个韵母组成，声母是“y”，韵母是“īng”。其中，“y”在拼音中有时也作为介音或半元音使用，而“īng”则是一个复合鼻韵母，发音时要注意舌尖抵住上齿龈，气流通过鼻腔发出“ng”的音。</w:t>
      </w:r>
    </w:p>
    <w:p w14:paraId="28832E66" w14:textId="77777777" w:rsidR="00857EEF" w:rsidRDefault="00857EEF">
      <w:pPr>
        <w:rPr>
          <w:rFonts w:hint="eastAsia"/>
        </w:rPr>
      </w:pPr>
    </w:p>
    <w:p w14:paraId="16BFB089" w14:textId="77777777" w:rsidR="00857EEF" w:rsidRDefault="00857EEF">
      <w:pPr>
        <w:rPr>
          <w:rFonts w:hint="eastAsia"/>
        </w:rPr>
      </w:pPr>
    </w:p>
    <w:p w14:paraId="19A05BED" w14:textId="77777777" w:rsidR="00857EEF" w:rsidRDefault="00857EEF">
      <w:pPr>
        <w:rPr>
          <w:rFonts w:hint="eastAsia"/>
        </w:rPr>
      </w:pPr>
      <w:r>
        <w:rPr>
          <w:rFonts w:hint="eastAsia"/>
        </w:rPr>
        <w:t>“英”字的常见用法</w:t>
      </w:r>
    </w:p>
    <w:p w14:paraId="0F1776D7" w14:textId="77777777" w:rsidR="00857EEF" w:rsidRDefault="00857EEF">
      <w:pPr>
        <w:rPr>
          <w:rFonts w:hint="eastAsia"/>
        </w:rPr>
      </w:pPr>
    </w:p>
    <w:p w14:paraId="3B8FDE58" w14:textId="77777777" w:rsidR="00857EEF" w:rsidRDefault="00857EEF">
      <w:pPr>
        <w:rPr>
          <w:rFonts w:hint="eastAsia"/>
        </w:rPr>
      </w:pPr>
      <w:r>
        <w:rPr>
          <w:rFonts w:hint="eastAsia"/>
        </w:rPr>
        <w:t>“英”字在现代汉语中有丰富的含义，常用来表示英雄、杰出人物、精华等意思。例如“英雄”、“英才”、“英俊”、“英国”等词都包含“英”字。它也可以作为姓氏使用，如“英子”、“英华”等名字。</w:t>
      </w:r>
    </w:p>
    <w:p w14:paraId="6F875636" w14:textId="77777777" w:rsidR="00857EEF" w:rsidRDefault="00857EEF">
      <w:pPr>
        <w:rPr>
          <w:rFonts w:hint="eastAsia"/>
        </w:rPr>
      </w:pPr>
    </w:p>
    <w:p w14:paraId="370C018A" w14:textId="77777777" w:rsidR="00857EEF" w:rsidRDefault="00857EEF">
      <w:pPr>
        <w:rPr>
          <w:rFonts w:hint="eastAsia"/>
        </w:rPr>
      </w:pPr>
    </w:p>
    <w:p w14:paraId="43C7DF50" w14:textId="77777777" w:rsidR="00857EEF" w:rsidRDefault="00857EEF">
      <w:pPr>
        <w:rPr>
          <w:rFonts w:hint="eastAsia"/>
        </w:rPr>
      </w:pPr>
      <w:r>
        <w:rPr>
          <w:rFonts w:hint="eastAsia"/>
        </w:rPr>
        <w:t>“英”字的书写与结构</w:t>
      </w:r>
    </w:p>
    <w:p w14:paraId="4953FE11" w14:textId="77777777" w:rsidR="00857EEF" w:rsidRDefault="00857EEF">
      <w:pPr>
        <w:rPr>
          <w:rFonts w:hint="eastAsia"/>
        </w:rPr>
      </w:pPr>
    </w:p>
    <w:p w14:paraId="511F3D2B" w14:textId="77777777" w:rsidR="00857EEF" w:rsidRDefault="00857EEF">
      <w:pPr>
        <w:rPr>
          <w:rFonts w:hint="eastAsia"/>
        </w:rPr>
      </w:pPr>
      <w:r>
        <w:rPr>
          <w:rFonts w:hint="eastAsia"/>
        </w:rPr>
        <w:t>“英”字属于上下结构，部首为“艹”，下面是“央”字。其笔画顺序为：横、竖、竖、竖、横折、横、撇、点。掌握正确的书写顺序有助于提高书写的规范性和美观度。</w:t>
      </w:r>
    </w:p>
    <w:p w14:paraId="1131D74B" w14:textId="77777777" w:rsidR="00857EEF" w:rsidRDefault="00857EEF">
      <w:pPr>
        <w:rPr>
          <w:rFonts w:hint="eastAsia"/>
        </w:rPr>
      </w:pPr>
    </w:p>
    <w:p w14:paraId="38964481" w14:textId="77777777" w:rsidR="00857EEF" w:rsidRDefault="00857EEF">
      <w:pPr>
        <w:rPr>
          <w:rFonts w:hint="eastAsia"/>
        </w:rPr>
      </w:pPr>
    </w:p>
    <w:p w14:paraId="568888D0" w14:textId="77777777" w:rsidR="00857EEF" w:rsidRDefault="00857EEF">
      <w:pPr>
        <w:rPr>
          <w:rFonts w:hint="eastAsia"/>
        </w:rPr>
      </w:pPr>
      <w:r>
        <w:rPr>
          <w:rFonts w:hint="eastAsia"/>
        </w:rPr>
        <w:t>如何记忆“英”的拼音</w:t>
      </w:r>
    </w:p>
    <w:p w14:paraId="390E131B" w14:textId="77777777" w:rsidR="00857EEF" w:rsidRDefault="00857EEF">
      <w:pPr>
        <w:rPr>
          <w:rFonts w:hint="eastAsia"/>
        </w:rPr>
      </w:pPr>
    </w:p>
    <w:p w14:paraId="44047EDD" w14:textId="77777777" w:rsidR="00857EEF" w:rsidRDefault="00857EEF">
      <w:pPr>
        <w:rPr>
          <w:rFonts w:hint="eastAsia"/>
        </w:rPr>
      </w:pPr>
      <w:r>
        <w:rPr>
          <w:rFonts w:hint="eastAsia"/>
        </w:rPr>
        <w:t>对于初学者来说，记住“英”的拼音可以借助联想记忆法。比如“yīng”听起来有点像“鹰”的叫声，而“英”也常用来形容英勇、高飞的人物，因此可以联想到“雄鹰展翅”的画面，帮助记忆发音。</w:t>
      </w:r>
    </w:p>
    <w:p w14:paraId="081EC36E" w14:textId="77777777" w:rsidR="00857EEF" w:rsidRDefault="00857EEF">
      <w:pPr>
        <w:rPr>
          <w:rFonts w:hint="eastAsia"/>
        </w:rPr>
      </w:pPr>
    </w:p>
    <w:p w14:paraId="5D5F81E4" w14:textId="77777777" w:rsidR="00857EEF" w:rsidRDefault="00857EEF">
      <w:pPr>
        <w:rPr>
          <w:rFonts w:hint="eastAsia"/>
        </w:rPr>
      </w:pPr>
    </w:p>
    <w:p w14:paraId="0A9885EE" w14:textId="77777777" w:rsidR="00857EEF" w:rsidRDefault="00857EEF">
      <w:pPr>
        <w:rPr>
          <w:rFonts w:hint="eastAsia"/>
        </w:rPr>
      </w:pPr>
      <w:r>
        <w:rPr>
          <w:rFonts w:hint="eastAsia"/>
        </w:rPr>
        <w:t>最后的总结</w:t>
      </w:r>
    </w:p>
    <w:p w14:paraId="50C13C03" w14:textId="77777777" w:rsidR="00857EEF" w:rsidRDefault="00857EEF">
      <w:pPr>
        <w:rPr>
          <w:rFonts w:hint="eastAsia"/>
        </w:rPr>
      </w:pPr>
    </w:p>
    <w:p w14:paraId="40E90AC0" w14:textId="77777777" w:rsidR="00857EEF" w:rsidRDefault="00857EEF">
      <w:pPr>
        <w:rPr>
          <w:rFonts w:hint="eastAsia"/>
        </w:rPr>
      </w:pPr>
      <w:r>
        <w:rPr>
          <w:rFonts w:hint="eastAsia"/>
        </w:rPr>
        <w:t>“英”是一个音形义俱佳的汉字，掌握它的正确读音和书写方式对汉语学习者非常重要。通过不断练习和使用，相信每个人都能熟练地读出“英”的拼音“yīng”，并在实际交流中自如运用。</w:t>
      </w:r>
    </w:p>
    <w:p w14:paraId="1DFDE923" w14:textId="77777777" w:rsidR="00857EEF" w:rsidRDefault="00857EEF">
      <w:pPr>
        <w:rPr>
          <w:rFonts w:hint="eastAsia"/>
        </w:rPr>
      </w:pPr>
    </w:p>
    <w:p w14:paraId="74617366" w14:textId="77777777" w:rsidR="00857EEF" w:rsidRDefault="00857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A6447" w14:textId="30E5A115" w:rsidR="007117C4" w:rsidRDefault="007117C4"/>
    <w:sectPr w:rsidR="0071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C4"/>
    <w:rsid w:val="00277B88"/>
    <w:rsid w:val="007117C4"/>
    <w:rsid w:val="0085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1E232-0974-44B9-8763-B854F098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