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172F" w14:textId="77777777" w:rsidR="0075454D" w:rsidRDefault="0075454D">
      <w:pPr>
        <w:rPr>
          <w:rFonts w:hint="eastAsia"/>
        </w:rPr>
      </w:pPr>
      <w:r>
        <w:rPr>
          <w:rFonts w:hint="eastAsia"/>
        </w:rPr>
        <w:t>英怎么拼音怎么读</w:t>
      </w:r>
    </w:p>
    <w:p w14:paraId="68E2BB55" w14:textId="77777777" w:rsidR="0075454D" w:rsidRDefault="0075454D">
      <w:pPr>
        <w:rPr>
          <w:rFonts w:hint="eastAsia"/>
        </w:rPr>
      </w:pPr>
    </w:p>
    <w:p w14:paraId="05105B65" w14:textId="77777777" w:rsidR="0075454D" w:rsidRDefault="0075454D">
      <w:pPr>
        <w:rPr>
          <w:rFonts w:hint="eastAsia"/>
        </w:rPr>
      </w:pPr>
      <w:r>
        <w:rPr>
          <w:rFonts w:hint="eastAsia"/>
        </w:rPr>
        <w:t>“英”是一个常见的汉字，广泛用于人名、地名以及一些词汇中，例如“英雄”、“英国”等。在汉语拼音系统中，“英”的标准拼音是 **yīng**，属于第一声，即阴平声。</w:t>
      </w:r>
    </w:p>
    <w:p w14:paraId="09A3E128" w14:textId="77777777" w:rsidR="0075454D" w:rsidRDefault="0075454D">
      <w:pPr>
        <w:rPr>
          <w:rFonts w:hint="eastAsia"/>
        </w:rPr>
      </w:pPr>
    </w:p>
    <w:p w14:paraId="2590AB74" w14:textId="77777777" w:rsidR="0075454D" w:rsidRDefault="0075454D">
      <w:pPr>
        <w:rPr>
          <w:rFonts w:hint="eastAsia"/>
        </w:rPr>
      </w:pPr>
    </w:p>
    <w:p w14:paraId="4E4A5FF7" w14:textId="77777777" w:rsidR="0075454D" w:rsidRDefault="0075454D">
      <w:pPr>
        <w:rPr>
          <w:rFonts w:hint="eastAsia"/>
        </w:rPr>
      </w:pPr>
      <w:r>
        <w:rPr>
          <w:rFonts w:hint="eastAsia"/>
        </w:rPr>
        <w:t>拼音的构成与发音</w:t>
      </w:r>
    </w:p>
    <w:p w14:paraId="26F1378E" w14:textId="77777777" w:rsidR="0075454D" w:rsidRDefault="0075454D">
      <w:pPr>
        <w:rPr>
          <w:rFonts w:hint="eastAsia"/>
        </w:rPr>
      </w:pPr>
    </w:p>
    <w:p w14:paraId="3620F909" w14:textId="77777777" w:rsidR="0075454D" w:rsidRDefault="0075454D">
      <w:pPr>
        <w:rPr>
          <w:rFonts w:hint="eastAsia"/>
        </w:rPr>
      </w:pPr>
      <w:r>
        <w:rPr>
          <w:rFonts w:hint="eastAsia"/>
        </w:rPr>
        <w:t>从拼音结构来看，“yīng”由声母“y”和韵母“ing”组成。虽然看起来像是一个整体，但实际上“y”在这里并不是单独的声母，而是“i”开头的音节在拼写上的变体。例如，“i”加上“ing”本应写作“iing”，但在实际拼音规则中，这种组合会被简化为“yīng”。</w:t>
      </w:r>
    </w:p>
    <w:p w14:paraId="25CF7686" w14:textId="77777777" w:rsidR="0075454D" w:rsidRDefault="0075454D">
      <w:pPr>
        <w:rPr>
          <w:rFonts w:hint="eastAsia"/>
        </w:rPr>
      </w:pPr>
    </w:p>
    <w:p w14:paraId="3A31013C" w14:textId="77777777" w:rsidR="0075454D" w:rsidRDefault="0075454D">
      <w:pPr>
        <w:rPr>
          <w:rFonts w:hint="eastAsia"/>
        </w:rPr>
      </w:pPr>
    </w:p>
    <w:p w14:paraId="4CC7E7CD" w14:textId="77777777" w:rsidR="0075454D" w:rsidRDefault="0075454D">
      <w:pPr>
        <w:rPr>
          <w:rFonts w:hint="eastAsia"/>
        </w:rPr>
      </w:pPr>
      <w:r>
        <w:rPr>
          <w:rFonts w:hint="eastAsia"/>
        </w:rPr>
        <w:t>常见使用场景</w:t>
      </w:r>
    </w:p>
    <w:p w14:paraId="297FB315" w14:textId="77777777" w:rsidR="0075454D" w:rsidRDefault="0075454D">
      <w:pPr>
        <w:rPr>
          <w:rFonts w:hint="eastAsia"/>
        </w:rPr>
      </w:pPr>
    </w:p>
    <w:p w14:paraId="1C18164C" w14:textId="77777777" w:rsidR="0075454D" w:rsidRDefault="0075454D">
      <w:pPr>
        <w:rPr>
          <w:rFonts w:hint="eastAsia"/>
        </w:rPr>
      </w:pPr>
      <w:r>
        <w:rPr>
          <w:rFonts w:hint="eastAsia"/>
        </w:rPr>
        <w:t>“英”字在日常生活中非常常见。它既可以作为姓氏使用，也可以用作名字中的字，寓意英勇、杰出或才华出众。例如“英雄”表示有胆识、敢于担当的人；“英文”指的是英语语言；“英国”则是对英国（United Kingdom）的简称。</w:t>
      </w:r>
    </w:p>
    <w:p w14:paraId="491F4A9E" w14:textId="77777777" w:rsidR="0075454D" w:rsidRDefault="0075454D">
      <w:pPr>
        <w:rPr>
          <w:rFonts w:hint="eastAsia"/>
        </w:rPr>
      </w:pPr>
    </w:p>
    <w:p w14:paraId="1E896476" w14:textId="77777777" w:rsidR="0075454D" w:rsidRDefault="0075454D">
      <w:pPr>
        <w:rPr>
          <w:rFonts w:hint="eastAsia"/>
        </w:rPr>
      </w:pPr>
    </w:p>
    <w:p w14:paraId="7EB624DE" w14:textId="77777777" w:rsidR="0075454D" w:rsidRDefault="0075454D">
      <w:pPr>
        <w:rPr>
          <w:rFonts w:hint="eastAsia"/>
        </w:rPr>
      </w:pPr>
      <w:r>
        <w:rPr>
          <w:rFonts w:hint="eastAsia"/>
        </w:rPr>
        <w:t>与其他音相近的字比较</w:t>
      </w:r>
    </w:p>
    <w:p w14:paraId="293D654B" w14:textId="77777777" w:rsidR="0075454D" w:rsidRDefault="0075454D">
      <w:pPr>
        <w:rPr>
          <w:rFonts w:hint="eastAsia"/>
        </w:rPr>
      </w:pPr>
    </w:p>
    <w:p w14:paraId="13E07E1C" w14:textId="77777777" w:rsidR="0075454D" w:rsidRDefault="0075454D">
      <w:pPr>
        <w:rPr>
          <w:rFonts w:hint="eastAsia"/>
        </w:rPr>
      </w:pPr>
      <w:r>
        <w:rPr>
          <w:rFonts w:hint="eastAsia"/>
        </w:rPr>
        <w:t>由于“yīng”这个音节在汉语中并不唯一，因此在学习时需要注意区分与其发音相近的字，如“应（yìng/yīng）”、“影（yǐng）”、“婴（yīng）”等。它们虽然发音相似，但意义和用法各不相同，需要根据语境来准确理解。</w:t>
      </w:r>
    </w:p>
    <w:p w14:paraId="4E3C1DB5" w14:textId="77777777" w:rsidR="0075454D" w:rsidRDefault="0075454D">
      <w:pPr>
        <w:rPr>
          <w:rFonts w:hint="eastAsia"/>
        </w:rPr>
      </w:pPr>
    </w:p>
    <w:p w14:paraId="5920F40E" w14:textId="77777777" w:rsidR="0075454D" w:rsidRDefault="0075454D">
      <w:pPr>
        <w:rPr>
          <w:rFonts w:hint="eastAsia"/>
        </w:rPr>
      </w:pPr>
    </w:p>
    <w:p w14:paraId="024E969E" w14:textId="77777777" w:rsidR="0075454D" w:rsidRDefault="0075454D">
      <w:pPr>
        <w:rPr>
          <w:rFonts w:hint="eastAsia"/>
        </w:rPr>
      </w:pPr>
      <w:r>
        <w:rPr>
          <w:rFonts w:hint="eastAsia"/>
        </w:rPr>
        <w:t>最后的总结</w:t>
      </w:r>
    </w:p>
    <w:p w14:paraId="1E1C71C6" w14:textId="77777777" w:rsidR="0075454D" w:rsidRDefault="0075454D">
      <w:pPr>
        <w:rPr>
          <w:rFonts w:hint="eastAsia"/>
        </w:rPr>
      </w:pPr>
    </w:p>
    <w:p w14:paraId="2C72CE6D" w14:textId="77777777" w:rsidR="0075454D" w:rsidRDefault="0075454D">
      <w:pPr>
        <w:rPr>
          <w:rFonts w:hint="eastAsia"/>
        </w:rPr>
      </w:pPr>
      <w:r>
        <w:rPr>
          <w:rFonts w:hint="eastAsia"/>
        </w:rPr>
        <w:t>“英”的拼音是 **yīng**，读作第一声。掌握它的拼音不仅有助于正确发音，也有助于理解和运用包含该字的词语。无论是阅读、书写还是交流，准确掌握“英”的拼音都是中文学习的重要基础之一。</w:t>
      </w:r>
    </w:p>
    <w:p w14:paraId="23AC2E35" w14:textId="77777777" w:rsidR="0075454D" w:rsidRDefault="0075454D">
      <w:pPr>
        <w:rPr>
          <w:rFonts w:hint="eastAsia"/>
        </w:rPr>
      </w:pPr>
    </w:p>
    <w:p w14:paraId="762BF253" w14:textId="77777777" w:rsidR="0075454D" w:rsidRDefault="00754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03FA4" w14:textId="1F756838" w:rsidR="00F2711F" w:rsidRDefault="00F2711F"/>
    <w:sectPr w:rsidR="00F2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1F"/>
    <w:rsid w:val="00277B88"/>
    <w:rsid w:val="0075454D"/>
    <w:rsid w:val="00F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0B189-9348-4C26-AED9-477DA1F6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