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523F" w14:textId="77777777" w:rsidR="00257791" w:rsidRDefault="00257791">
      <w:pPr>
        <w:rPr>
          <w:rFonts w:hint="eastAsia"/>
        </w:rPr>
      </w:pPr>
      <w:r>
        <w:rPr>
          <w:rFonts w:hint="eastAsia"/>
        </w:rPr>
        <w:t>英怎么拼音怎么拼写的</w:t>
      </w:r>
    </w:p>
    <w:p w14:paraId="38008C86" w14:textId="77777777" w:rsidR="00257791" w:rsidRDefault="00257791">
      <w:pPr>
        <w:rPr>
          <w:rFonts w:hint="eastAsia"/>
        </w:rPr>
      </w:pPr>
    </w:p>
    <w:p w14:paraId="29528EBD" w14:textId="77777777" w:rsidR="00257791" w:rsidRDefault="00257791">
      <w:pPr>
        <w:rPr>
          <w:rFonts w:hint="eastAsia"/>
        </w:rPr>
      </w:pPr>
      <w:r>
        <w:rPr>
          <w:rFonts w:hint="eastAsia"/>
        </w:rPr>
        <w:t>“英”这个字在汉语中是一个常用字，它有着丰富的含义和广泛的应用。对于学习中文的人来说，了解“英”的拼音及其拼写方式是非常基础而重要的一步。</w:t>
      </w:r>
    </w:p>
    <w:p w14:paraId="676AB20A" w14:textId="77777777" w:rsidR="00257791" w:rsidRDefault="00257791">
      <w:pPr>
        <w:rPr>
          <w:rFonts w:hint="eastAsia"/>
        </w:rPr>
      </w:pPr>
    </w:p>
    <w:p w14:paraId="58FFB081" w14:textId="77777777" w:rsidR="00257791" w:rsidRDefault="00257791">
      <w:pPr>
        <w:rPr>
          <w:rFonts w:hint="eastAsia"/>
        </w:rPr>
      </w:pPr>
    </w:p>
    <w:p w14:paraId="340734ED" w14:textId="77777777" w:rsidR="00257791" w:rsidRDefault="00257791">
      <w:pPr>
        <w:rPr>
          <w:rFonts w:hint="eastAsia"/>
        </w:rPr>
      </w:pPr>
      <w:r>
        <w:rPr>
          <w:rFonts w:hint="eastAsia"/>
        </w:rPr>
        <w:t>拼音的基本规则</w:t>
      </w:r>
    </w:p>
    <w:p w14:paraId="1FC4CF90" w14:textId="77777777" w:rsidR="00257791" w:rsidRDefault="00257791">
      <w:pPr>
        <w:rPr>
          <w:rFonts w:hint="eastAsia"/>
        </w:rPr>
      </w:pPr>
    </w:p>
    <w:p w14:paraId="3CC48615" w14:textId="77777777" w:rsidR="00257791" w:rsidRDefault="00257791">
      <w:pPr>
        <w:rPr>
          <w:rFonts w:hint="eastAsia"/>
        </w:rPr>
      </w:pPr>
      <w:r>
        <w:rPr>
          <w:rFonts w:hint="eastAsia"/>
        </w:rPr>
        <w:t>根据现代汉语拼音系统，“英”的标准拼音是“yīng”。其中，“y”作为声母，与后面的韵母“ing”组合在一起，构成了完整的发音。值得注意的是，拼音中的“yīng”属于整体认读音节，这意味着在教学过程中，通常不将其拆分为声母和韵母进行拼读，而是作为一个整体来记忆和使用。</w:t>
      </w:r>
    </w:p>
    <w:p w14:paraId="143DA636" w14:textId="77777777" w:rsidR="00257791" w:rsidRDefault="00257791">
      <w:pPr>
        <w:rPr>
          <w:rFonts w:hint="eastAsia"/>
        </w:rPr>
      </w:pPr>
    </w:p>
    <w:p w14:paraId="4CB4FCDC" w14:textId="77777777" w:rsidR="00257791" w:rsidRDefault="00257791">
      <w:pPr>
        <w:rPr>
          <w:rFonts w:hint="eastAsia"/>
        </w:rPr>
      </w:pPr>
    </w:p>
    <w:p w14:paraId="25BE1F36" w14:textId="77777777" w:rsidR="00257791" w:rsidRDefault="00257791">
      <w:pPr>
        <w:rPr>
          <w:rFonts w:hint="eastAsia"/>
        </w:rPr>
      </w:pPr>
      <w:r>
        <w:rPr>
          <w:rFonts w:hint="eastAsia"/>
        </w:rPr>
        <w:t>书写与声调</w:t>
      </w:r>
    </w:p>
    <w:p w14:paraId="289E983F" w14:textId="77777777" w:rsidR="00257791" w:rsidRDefault="00257791">
      <w:pPr>
        <w:rPr>
          <w:rFonts w:hint="eastAsia"/>
        </w:rPr>
      </w:pPr>
    </w:p>
    <w:p w14:paraId="0C60788B" w14:textId="77777777" w:rsidR="00257791" w:rsidRDefault="00257791">
      <w:pPr>
        <w:rPr>
          <w:rFonts w:hint="eastAsia"/>
        </w:rPr>
      </w:pPr>
      <w:r>
        <w:rPr>
          <w:rFonts w:hint="eastAsia"/>
        </w:rPr>
        <w:t>在书写方面，“yīng”有四个不同的声调形式，分别对应汉字在不同语境下的发音变化。最常见的是一声（阴平），即“yīng”，例如在“英雄”这个词中，两个字都读作一声。在一些方言或特定词汇中也可能出现其他声调的用法，但一声是最为常见的。</w:t>
      </w:r>
    </w:p>
    <w:p w14:paraId="679B3251" w14:textId="77777777" w:rsidR="00257791" w:rsidRDefault="00257791">
      <w:pPr>
        <w:rPr>
          <w:rFonts w:hint="eastAsia"/>
        </w:rPr>
      </w:pPr>
    </w:p>
    <w:p w14:paraId="68EC6EC7" w14:textId="77777777" w:rsidR="00257791" w:rsidRDefault="00257791">
      <w:pPr>
        <w:rPr>
          <w:rFonts w:hint="eastAsia"/>
        </w:rPr>
      </w:pPr>
    </w:p>
    <w:p w14:paraId="55ACC211" w14:textId="77777777" w:rsidR="00257791" w:rsidRDefault="00257791">
      <w:pPr>
        <w:rPr>
          <w:rFonts w:hint="eastAsia"/>
        </w:rPr>
      </w:pPr>
      <w:r>
        <w:rPr>
          <w:rFonts w:hint="eastAsia"/>
        </w:rPr>
        <w:t>实际应用举例</w:t>
      </w:r>
    </w:p>
    <w:p w14:paraId="47D2BDAD" w14:textId="77777777" w:rsidR="00257791" w:rsidRDefault="00257791">
      <w:pPr>
        <w:rPr>
          <w:rFonts w:hint="eastAsia"/>
        </w:rPr>
      </w:pPr>
    </w:p>
    <w:p w14:paraId="359250C4" w14:textId="77777777" w:rsidR="00257791" w:rsidRDefault="00257791">
      <w:pPr>
        <w:rPr>
          <w:rFonts w:hint="eastAsia"/>
        </w:rPr>
      </w:pPr>
      <w:r>
        <w:rPr>
          <w:rFonts w:hint="eastAsia"/>
        </w:rPr>
        <w:t>“英”字在日常生活中经常出现，比如“英文”表示英语，“英雄”用来形容杰出的人物，“英才”则指代才华出众的人。掌握其正确拼音不仅有助于语言交流，也能帮助学习者更好地理解词语背后的含义。</w:t>
      </w:r>
    </w:p>
    <w:p w14:paraId="034A76FB" w14:textId="77777777" w:rsidR="00257791" w:rsidRDefault="00257791">
      <w:pPr>
        <w:rPr>
          <w:rFonts w:hint="eastAsia"/>
        </w:rPr>
      </w:pPr>
    </w:p>
    <w:p w14:paraId="0E6309BE" w14:textId="77777777" w:rsidR="00257791" w:rsidRDefault="00257791">
      <w:pPr>
        <w:rPr>
          <w:rFonts w:hint="eastAsia"/>
        </w:rPr>
      </w:pPr>
    </w:p>
    <w:p w14:paraId="3720A05F" w14:textId="77777777" w:rsidR="00257791" w:rsidRDefault="00257791">
      <w:pPr>
        <w:rPr>
          <w:rFonts w:hint="eastAsia"/>
        </w:rPr>
      </w:pPr>
      <w:r>
        <w:rPr>
          <w:rFonts w:hint="eastAsia"/>
        </w:rPr>
        <w:t>常见错误与纠正</w:t>
      </w:r>
    </w:p>
    <w:p w14:paraId="343B772D" w14:textId="77777777" w:rsidR="00257791" w:rsidRDefault="00257791">
      <w:pPr>
        <w:rPr>
          <w:rFonts w:hint="eastAsia"/>
        </w:rPr>
      </w:pPr>
    </w:p>
    <w:p w14:paraId="2AB3D6EE" w14:textId="77777777" w:rsidR="00257791" w:rsidRDefault="00257791">
      <w:pPr>
        <w:rPr>
          <w:rFonts w:hint="eastAsia"/>
        </w:rPr>
      </w:pPr>
      <w:r>
        <w:rPr>
          <w:rFonts w:hint="eastAsia"/>
        </w:rPr>
        <w:t>初学者有时会将“英”的拼音误写为“yingg”或者错误地分开成“y+ing”。实际上，按照规范的拼音规则，它应当直接写作“yīng”，并且作为一个不可分割的整体对待。通过反复练习和实际运用，这些小错误可以逐渐减少。</w:t>
      </w:r>
    </w:p>
    <w:p w14:paraId="223CDB48" w14:textId="77777777" w:rsidR="00257791" w:rsidRDefault="00257791">
      <w:pPr>
        <w:rPr>
          <w:rFonts w:hint="eastAsia"/>
        </w:rPr>
      </w:pPr>
    </w:p>
    <w:p w14:paraId="251F841A" w14:textId="77777777" w:rsidR="00257791" w:rsidRDefault="00257791">
      <w:pPr>
        <w:rPr>
          <w:rFonts w:hint="eastAsia"/>
        </w:rPr>
      </w:pPr>
    </w:p>
    <w:p w14:paraId="4EF6D484" w14:textId="77777777" w:rsidR="00257791" w:rsidRDefault="00257791">
      <w:pPr>
        <w:rPr>
          <w:rFonts w:hint="eastAsia"/>
        </w:rPr>
      </w:pPr>
      <w:r>
        <w:rPr>
          <w:rFonts w:hint="eastAsia"/>
        </w:rPr>
        <w:t>最后的总结</w:t>
      </w:r>
    </w:p>
    <w:p w14:paraId="3416D01A" w14:textId="77777777" w:rsidR="00257791" w:rsidRDefault="00257791">
      <w:pPr>
        <w:rPr>
          <w:rFonts w:hint="eastAsia"/>
        </w:rPr>
      </w:pPr>
    </w:p>
    <w:p w14:paraId="5679DDCC" w14:textId="77777777" w:rsidR="00257791" w:rsidRDefault="00257791">
      <w:pPr>
        <w:rPr>
          <w:rFonts w:hint="eastAsia"/>
        </w:rPr>
      </w:pPr>
      <w:r>
        <w:rPr>
          <w:rFonts w:hint="eastAsia"/>
        </w:rPr>
        <w:t>“英”的拼音是“yīng”，属于整体认读音节，常用于表达多种意义。无论是从语言学习的角度还是文化理解的角度来看，正确掌握这一拼音都是非常必要的。希望以上内容能够帮助读者更清晰地认识“英”的拼音拼写方法。</w:t>
      </w:r>
    </w:p>
    <w:p w14:paraId="30D2705C" w14:textId="77777777" w:rsidR="00257791" w:rsidRDefault="00257791">
      <w:pPr>
        <w:rPr>
          <w:rFonts w:hint="eastAsia"/>
        </w:rPr>
      </w:pPr>
    </w:p>
    <w:p w14:paraId="26C0E6F7" w14:textId="77777777" w:rsidR="00257791" w:rsidRDefault="00257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7FE5C" w14:textId="142D3E6F" w:rsidR="00F16553" w:rsidRDefault="00F16553"/>
    <w:sectPr w:rsidR="00F1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53"/>
    <w:rsid w:val="00257791"/>
    <w:rsid w:val="00277B88"/>
    <w:rsid w:val="00F1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485F3-5A9E-48F2-ACF4-D0223FFB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