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45FDB" w14:textId="77777777" w:rsidR="00803A46" w:rsidRDefault="00803A46">
      <w:pPr>
        <w:rPr>
          <w:rFonts w:hint="eastAsia"/>
        </w:rPr>
      </w:pPr>
      <w:r>
        <w:rPr>
          <w:rFonts w:hint="eastAsia"/>
        </w:rPr>
        <w:t>英怎么拼音怎么写</w:t>
      </w:r>
    </w:p>
    <w:p w14:paraId="2E043B93" w14:textId="77777777" w:rsidR="00803A46" w:rsidRDefault="00803A46">
      <w:pPr>
        <w:rPr>
          <w:rFonts w:hint="eastAsia"/>
        </w:rPr>
      </w:pPr>
      <w:r>
        <w:rPr>
          <w:rFonts w:hint="eastAsia"/>
        </w:rPr>
        <w:t>“英”这个字在汉语中是一个常用字，具有丰富的含义和用法。它的拼音是 **yīng**，属于第一声。在书写拼音时，需要注意声调的标注位置以及字母的正确拼写。</w:t>
      </w:r>
    </w:p>
    <w:p w14:paraId="691A96ED" w14:textId="77777777" w:rsidR="00803A46" w:rsidRDefault="00803A46">
      <w:pPr>
        <w:rPr>
          <w:rFonts w:hint="eastAsia"/>
        </w:rPr>
      </w:pPr>
    </w:p>
    <w:p w14:paraId="3F641BDA" w14:textId="77777777" w:rsidR="00803A46" w:rsidRDefault="00803A46">
      <w:pPr>
        <w:rPr>
          <w:rFonts w:hint="eastAsia"/>
        </w:rPr>
      </w:pPr>
    </w:p>
    <w:p w14:paraId="0FB26560" w14:textId="77777777" w:rsidR="00803A46" w:rsidRDefault="00803A46">
      <w:pPr>
        <w:rPr>
          <w:rFonts w:hint="eastAsia"/>
        </w:rPr>
      </w:pPr>
      <w:r>
        <w:rPr>
          <w:rFonts w:hint="eastAsia"/>
        </w:rPr>
        <w:t>拼音的基本构成</w:t>
      </w:r>
    </w:p>
    <w:p w14:paraId="5C1116C7" w14:textId="77777777" w:rsidR="00803A46" w:rsidRDefault="00803A46">
      <w:pPr>
        <w:rPr>
          <w:rFonts w:hint="eastAsia"/>
        </w:rPr>
      </w:pPr>
      <w:r>
        <w:rPr>
          <w:rFonts w:hint="eastAsia"/>
        </w:rPr>
        <w:t>“英”的拼音由一个声母和一个韵母组成。具体来说，声母是“y”，而韵母是“ing”。将两者组合起来，就构成了“ying”这一完整的拼音。由于它是第一声，因此在拼音上方需要加上一个横线（ˉ），表示为 **yīng**。</w:t>
      </w:r>
    </w:p>
    <w:p w14:paraId="2496B46A" w14:textId="77777777" w:rsidR="00803A46" w:rsidRDefault="00803A46">
      <w:pPr>
        <w:rPr>
          <w:rFonts w:hint="eastAsia"/>
        </w:rPr>
      </w:pPr>
    </w:p>
    <w:p w14:paraId="007ED575" w14:textId="77777777" w:rsidR="00803A46" w:rsidRDefault="00803A46">
      <w:pPr>
        <w:rPr>
          <w:rFonts w:hint="eastAsia"/>
        </w:rPr>
      </w:pPr>
    </w:p>
    <w:p w14:paraId="64B1D040" w14:textId="77777777" w:rsidR="00803A46" w:rsidRDefault="00803A46">
      <w:pPr>
        <w:rPr>
          <w:rFonts w:hint="eastAsia"/>
        </w:rPr>
      </w:pPr>
      <w:r>
        <w:rPr>
          <w:rFonts w:hint="eastAsia"/>
        </w:rPr>
        <w:t>常见应用场景</w:t>
      </w:r>
    </w:p>
    <w:p w14:paraId="119B5F07" w14:textId="77777777" w:rsidR="00803A46" w:rsidRDefault="00803A46">
      <w:pPr>
        <w:rPr>
          <w:rFonts w:hint="eastAsia"/>
        </w:rPr>
      </w:pPr>
      <w:r>
        <w:rPr>
          <w:rFonts w:hint="eastAsia"/>
        </w:rPr>
        <w:t>“英”字在日常生活中使用频率较高，尤其在表示“英雄”、“英语”、“英国”等词语时非常常见。例如，“英雄”指的是有勇气、有胆识的人；“英语”则是指一种国际通用的语言；“英国”则是一个国家的名字。掌握其拼音有助于提高语言交流能力。</w:t>
      </w:r>
    </w:p>
    <w:p w14:paraId="65C924AA" w14:textId="77777777" w:rsidR="00803A46" w:rsidRDefault="00803A46">
      <w:pPr>
        <w:rPr>
          <w:rFonts w:hint="eastAsia"/>
        </w:rPr>
      </w:pPr>
    </w:p>
    <w:p w14:paraId="70393ADD" w14:textId="77777777" w:rsidR="00803A46" w:rsidRDefault="00803A46">
      <w:pPr>
        <w:rPr>
          <w:rFonts w:hint="eastAsia"/>
        </w:rPr>
      </w:pPr>
    </w:p>
    <w:p w14:paraId="7185F1A9" w14:textId="77777777" w:rsidR="00803A46" w:rsidRDefault="00803A46">
      <w:pPr>
        <w:rPr>
          <w:rFonts w:hint="eastAsia"/>
        </w:rPr>
      </w:pPr>
      <w:r>
        <w:rPr>
          <w:rFonts w:hint="eastAsia"/>
        </w:rPr>
        <w:t>学习建议</w:t>
      </w:r>
    </w:p>
    <w:p w14:paraId="7B3A0D9B" w14:textId="77777777" w:rsidR="00803A46" w:rsidRDefault="00803A46">
      <w:pPr>
        <w:rPr>
          <w:rFonts w:hint="eastAsia"/>
        </w:rPr>
      </w:pPr>
      <w:r>
        <w:rPr>
          <w:rFonts w:hint="eastAsia"/>
        </w:rPr>
        <w:t>对于初学者而言，可以通过多种方式来加强记忆。“英”的发音较为清晰，可以结合例词进行练习，比如“英文”、“英雄人物”等。也可以通过听录音、朗读课文等方式来提升对拼音的熟悉程度。</w:t>
      </w:r>
    </w:p>
    <w:p w14:paraId="2691603C" w14:textId="77777777" w:rsidR="00803A46" w:rsidRDefault="00803A46">
      <w:pPr>
        <w:rPr>
          <w:rFonts w:hint="eastAsia"/>
        </w:rPr>
      </w:pPr>
    </w:p>
    <w:p w14:paraId="6756EFAF" w14:textId="77777777" w:rsidR="00803A46" w:rsidRDefault="00803A46">
      <w:pPr>
        <w:rPr>
          <w:rFonts w:hint="eastAsia"/>
        </w:rPr>
      </w:pPr>
    </w:p>
    <w:p w14:paraId="6BB7D56E" w14:textId="77777777" w:rsidR="00803A46" w:rsidRDefault="00803A46">
      <w:pPr>
        <w:rPr>
          <w:rFonts w:hint="eastAsia"/>
        </w:rPr>
      </w:pPr>
      <w:r>
        <w:rPr>
          <w:rFonts w:hint="eastAsia"/>
        </w:rPr>
        <w:t>最后的总结</w:t>
      </w:r>
    </w:p>
    <w:p w14:paraId="00B006C9" w14:textId="77777777" w:rsidR="00803A46" w:rsidRDefault="00803A46">
      <w:pPr>
        <w:rPr>
          <w:rFonts w:hint="eastAsia"/>
        </w:rPr>
      </w:pPr>
      <w:r>
        <w:rPr>
          <w:rFonts w:hint="eastAsia"/>
        </w:rPr>
        <w:t>“英”的拼音写作 **yīng**，其中“y”是声母，“ing”是韵母，并且属于第一声。了解并熟练掌握这个拼音不仅有助于汉字的学习，也能够在实际交流中发挥重要作用。通过不断地练习和应用，相信每个人都能轻松掌握这个拼音。</w:t>
      </w:r>
    </w:p>
    <w:p w14:paraId="4BB6AE3E" w14:textId="77777777" w:rsidR="00803A46" w:rsidRDefault="00803A46">
      <w:pPr>
        <w:rPr>
          <w:rFonts w:hint="eastAsia"/>
        </w:rPr>
      </w:pPr>
    </w:p>
    <w:p w14:paraId="5FE3A220" w14:textId="77777777" w:rsidR="00803A46" w:rsidRDefault="00803A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7D2F00" w14:textId="3A476467" w:rsidR="00B36EE8" w:rsidRDefault="00B36EE8"/>
    <w:sectPr w:rsidR="00B36E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EE8"/>
    <w:rsid w:val="00277B88"/>
    <w:rsid w:val="00803A46"/>
    <w:rsid w:val="00B3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199B79-4E04-4F61-92A0-F64CC9266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6E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6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6E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6E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6E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6E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6E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6E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6E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6E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6E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6E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6E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6E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6E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6E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6E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6E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6E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6E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6E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6E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6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6E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6E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6E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6E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6E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6E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2025-07-17T11:56:00Z</dcterms:created>
  <dcterms:modified xsi:type="dcterms:W3CDTF">2025-07-17T11:56:00Z</dcterms:modified>
</cp:coreProperties>
</file>