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F431" w14:textId="77777777" w:rsidR="003A7127" w:rsidRDefault="003A7127">
      <w:pPr>
        <w:rPr>
          <w:rFonts w:hint="eastAsia"/>
        </w:rPr>
      </w:pPr>
      <w:r>
        <w:rPr>
          <w:rFonts w:hint="eastAsia"/>
        </w:rPr>
        <w:t>英怎么拼读拼音</w:t>
      </w:r>
    </w:p>
    <w:p w14:paraId="50C9F5D7" w14:textId="77777777" w:rsidR="003A7127" w:rsidRDefault="003A7127">
      <w:pPr>
        <w:rPr>
          <w:rFonts w:hint="eastAsia"/>
        </w:rPr>
      </w:pPr>
    </w:p>
    <w:p w14:paraId="01853D30" w14:textId="77777777" w:rsidR="003A7127" w:rsidRDefault="003A7127">
      <w:pPr>
        <w:rPr>
          <w:rFonts w:hint="eastAsia"/>
        </w:rPr>
      </w:pPr>
      <w:r>
        <w:rPr>
          <w:rFonts w:hint="eastAsia"/>
        </w:rPr>
        <w:t>“英”是一个常见的汉字，广泛用于姓名、词语和日常用语中。了解它的拼音拼读方式，有助于我们更准确地进行普通话交流。</w:t>
      </w:r>
    </w:p>
    <w:p w14:paraId="7A490043" w14:textId="77777777" w:rsidR="003A7127" w:rsidRDefault="003A7127">
      <w:pPr>
        <w:rPr>
          <w:rFonts w:hint="eastAsia"/>
        </w:rPr>
      </w:pPr>
    </w:p>
    <w:p w14:paraId="43846851" w14:textId="77777777" w:rsidR="003A7127" w:rsidRDefault="003A7127">
      <w:pPr>
        <w:rPr>
          <w:rFonts w:hint="eastAsia"/>
        </w:rPr>
      </w:pPr>
    </w:p>
    <w:p w14:paraId="035FBFEC" w14:textId="77777777" w:rsidR="003A7127" w:rsidRDefault="003A7127">
      <w:pPr>
        <w:rPr>
          <w:rFonts w:hint="eastAsia"/>
        </w:rPr>
      </w:pPr>
      <w:r>
        <w:rPr>
          <w:rFonts w:hint="eastAsia"/>
        </w:rPr>
        <w:t>“英”的基本拼音</w:t>
      </w:r>
    </w:p>
    <w:p w14:paraId="7799D242" w14:textId="77777777" w:rsidR="003A7127" w:rsidRDefault="003A7127">
      <w:pPr>
        <w:rPr>
          <w:rFonts w:hint="eastAsia"/>
        </w:rPr>
      </w:pPr>
    </w:p>
    <w:p w14:paraId="7B632B2E" w14:textId="77777777" w:rsidR="003A7127" w:rsidRDefault="003A7127">
      <w:pPr>
        <w:rPr>
          <w:rFonts w:hint="eastAsia"/>
        </w:rPr>
      </w:pPr>
      <w:r>
        <w:rPr>
          <w:rFonts w:hint="eastAsia"/>
        </w:rPr>
        <w:t>“英”的标准汉语拼音是yīng，属于第一声，也就是阴平声。在拼读时要注意，y是声母，ing是韵母，整个音节不带声调变化，直接高音发出。</w:t>
      </w:r>
    </w:p>
    <w:p w14:paraId="10C6A661" w14:textId="77777777" w:rsidR="003A7127" w:rsidRDefault="003A7127">
      <w:pPr>
        <w:rPr>
          <w:rFonts w:hint="eastAsia"/>
        </w:rPr>
      </w:pPr>
    </w:p>
    <w:p w14:paraId="2C2B0F49" w14:textId="77777777" w:rsidR="003A7127" w:rsidRDefault="003A7127">
      <w:pPr>
        <w:rPr>
          <w:rFonts w:hint="eastAsia"/>
        </w:rPr>
      </w:pPr>
    </w:p>
    <w:p w14:paraId="21104174" w14:textId="77777777" w:rsidR="003A7127" w:rsidRDefault="003A7127">
      <w:pPr>
        <w:rPr>
          <w:rFonts w:hint="eastAsia"/>
        </w:rPr>
      </w:pPr>
      <w:r>
        <w:rPr>
          <w:rFonts w:hint="eastAsia"/>
        </w:rPr>
        <w:t>声母与韵母的组合</w:t>
      </w:r>
    </w:p>
    <w:p w14:paraId="6315305E" w14:textId="77777777" w:rsidR="003A7127" w:rsidRDefault="003A7127">
      <w:pPr>
        <w:rPr>
          <w:rFonts w:hint="eastAsia"/>
        </w:rPr>
      </w:pPr>
    </w:p>
    <w:p w14:paraId="5D1F632B" w14:textId="77777777" w:rsidR="003A7127" w:rsidRDefault="003A7127">
      <w:pPr>
        <w:rPr>
          <w:rFonts w:hint="eastAsia"/>
        </w:rPr>
      </w:pPr>
      <w:r>
        <w:rPr>
          <w:rFonts w:hint="eastAsia"/>
        </w:rPr>
        <w:t>“yīng”由声母“y”和复韵母“ing”组成。这里的“y”并不是普通意义上的声母，而是专门用于以“i”开头的音节简化而来，例如“yi”、“yin”、“ying”等。因此，“ying”的实际发音接近于“i”与“ng”的结合，但发音部位略有不同。</w:t>
      </w:r>
    </w:p>
    <w:p w14:paraId="7549372C" w14:textId="77777777" w:rsidR="003A7127" w:rsidRDefault="003A7127">
      <w:pPr>
        <w:rPr>
          <w:rFonts w:hint="eastAsia"/>
        </w:rPr>
      </w:pPr>
    </w:p>
    <w:p w14:paraId="07F8DD41" w14:textId="77777777" w:rsidR="003A7127" w:rsidRDefault="003A7127">
      <w:pPr>
        <w:rPr>
          <w:rFonts w:hint="eastAsia"/>
        </w:rPr>
      </w:pPr>
    </w:p>
    <w:p w14:paraId="2A0159B5" w14:textId="77777777" w:rsidR="003A7127" w:rsidRDefault="003A7127">
      <w:pPr>
        <w:rPr>
          <w:rFonts w:hint="eastAsia"/>
        </w:rPr>
      </w:pPr>
      <w:r>
        <w:rPr>
          <w:rFonts w:hint="eastAsia"/>
        </w:rPr>
        <w:t>发音技巧提示：</w:t>
      </w:r>
    </w:p>
    <w:p w14:paraId="454F5253" w14:textId="77777777" w:rsidR="003A7127" w:rsidRDefault="003A7127">
      <w:pPr>
        <w:rPr>
          <w:rFonts w:hint="eastAsia"/>
        </w:rPr>
      </w:pPr>
    </w:p>
    <w:p w14:paraId="5F76AD02" w14:textId="77777777" w:rsidR="003A7127" w:rsidRDefault="003A7127">
      <w:pPr>
        <w:rPr>
          <w:rFonts w:hint="eastAsia"/>
        </w:rPr>
      </w:pPr>
    </w:p>
    <w:p w14:paraId="0BF7BB5D" w14:textId="77777777" w:rsidR="003A7127" w:rsidRDefault="003A7127">
      <w:pPr>
        <w:rPr>
          <w:rFonts w:hint="eastAsia"/>
        </w:rPr>
      </w:pPr>
      <w:r>
        <w:rPr>
          <w:rFonts w:hint="eastAsia"/>
        </w:rPr>
        <w:t xml:space="preserve">  先发“i”的音，然后自然过渡到“ng”的尾音；</w:t>
      </w:r>
    </w:p>
    <w:p w14:paraId="366772F2" w14:textId="77777777" w:rsidR="003A7127" w:rsidRDefault="003A7127">
      <w:pPr>
        <w:rPr>
          <w:rFonts w:hint="eastAsia"/>
        </w:rPr>
      </w:pPr>
      <w:r>
        <w:rPr>
          <w:rFonts w:hint="eastAsia"/>
        </w:rPr>
        <w:t xml:space="preserve">  注意不要将“yīng”读成“y-in-g”，而应作为一个整体音节流畅地发出；</w:t>
      </w:r>
    </w:p>
    <w:p w14:paraId="69251AA1" w14:textId="77777777" w:rsidR="003A7127" w:rsidRDefault="003A7127">
      <w:pPr>
        <w:rPr>
          <w:rFonts w:hint="eastAsia"/>
        </w:rPr>
      </w:pPr>
      <w:r>
        <w:rPr>
          <w:rFonts w:hint="eastAsia"/>
        </w:rPr>
        <w:t xml:space="preserve">  保持声音平稳、高亢，符合第一声的特点。</w:t>
      </w:r>
    </w:p>
    <w:p w14:paraId="51A36E63" w14:textId="77777777" w:rsidR="003A7127" w:rsidRDefault="003A7127">
      <w:pPr>
        <w:rPr>
          <w:rFonts w:hint="eastAsia"/>
        </w:rPr>
      </w:pPr>
    </w:p>
    <w:p w14:paraId="65764D97" w14:textId="77777777" w:rsidR="003A7127" w:rsidRDefault="003A7127">
      <w:pPr>
        <w:rPr>
          <w:rFonts w:hint="eastAsia"/>
        </w:rPr>
      </w:pPr>
    </w:p>
    <w:p w14:paraId="3171A7DA" w14:textId="77777777" w:rsidR="003A7127" w:rsidRDefault="003A7127">
      <w:pPr>
        <w:rPr>
          <w:rFonts w:hint="eastAsia"/>
        </w:rPr>
      </w:pPr>
      <w:r>
        <w:rPr>
          <w:rFonts w:hint="eastAsia"/>
        </w:rPr>
        <w:t>常见词汇中的应用</w:t>
      </w:r>
    </w:p>
    <w:p w14:paraId="0CF6FC50" w14:textId="77777777" w:rsidR="003A7127" w:rsidRDefault="003A7127">
      <w:pPr>
        <w:rPr>
          <w:rFonts w:hint="eastAsia"/>
        </w:rPr>
      </w:pPr>
    </w:p>
    <w:p w14:paraId="257C5F77" w14:textId="77777777" w:rsidR="003A7127" w:rsidRDefault="003A7127">
      <w:pPr>
        <w:rPr>
          <w:rFonts w:hint="eastAsia"/>
        </w:rPr>
      </w:pPr>
      <w:r>
        <w:rPr>
          <w:rFonts w:hint="eastAsia"/>
        </w:rPr>
        <w:t>“英”字常出现在许多常用词中，如“英雄（yīng xióng）”、“英文（yīng wén）”、“英语（yīng yǔ）”等。掌握“yīng”的正确发音，有助于提高这些词汇的表达准确性。</w:t>
      </w:r>
    </w:p>
    <w:p w14:paraId="21105B38" w14:textId="77777777" w:rsidR="003A7127" w:rsidRDefault="003A7127">
      <w:pPr>
        <w:rPr>
          <w:rFonts w:hint="eastAsia"/>
        </w:rPr>
      </w:pPr>
    </w:p>
    <w:p w14:paraId="03683F65" w14:textId="77777777" w:rsidR="003A7127" w:rsidRDefault="003A7127">
      <w:pPr>
        <w:rPr>
          <w:rFonts w:hint="eastAsia"/>
        </w:rPr>
      </w:pPr>
    </w:p>
    <w:p w14:paraId="37E3943A" w14:textId="77777777" w:rsidR="003A7127" w:rsidRDefault="003A7127">
      <w:pPr>
        <w:rPr>
          <w:rFonts w:hint="eastAsia"/>
        </w:rPr>
      </w:pPr>
      <w:r>
        <w:rPr>
          <w:rFonts w:hint="eastAsia"/>
        </w:rPr>
        <w:t>方言与口音的影响</w:t>
      </w:r>
    </w:p>
    <w:p w14:paraId="778BC5A4" w14:textId="77777777" w:rsidR="003A7127" w:rsidRDefault="003A7127">
      <w:pPr>
        <w:rPr>
          <w:rFonts w:hint="eastAsia"/>
        </w:rPr>
      </w:pPr>
    </w:p>
    <w:p w14:paraId="1163CBF5" w14:textId="77777777" w:rsidR="003A7127" w:rsidRDefault="003A7127">
      <w:pPr>
        <w:rPr>
          <w:rFonts w:hint="eastAsia"/>
        </w:rPr>
      </w:pPr>
      <w:r>
        <w:rPr>
          <w:rFonts w:hint="eastAsia"/>
        </w:rPr>
        <w:t>在一些地方方言中，比如粤语或闽南语，“英”的发音可能会有所不同。但在普通话推广和使用广泛的今天，掌握标准的“yīng”发音对于学习者来说非常重要，尤其是在正式场合或教育环境中。</w:t>
      </w:r>
    </w:p>
    <w:p w14:paraId="1A6CEC57" w14:textId="77777777" w:rsidR="003A7127" w:rsidRDefault="003A7127">
      <w:pPr>
        <w:rPr>
          <w:rFonts w:hint="eastAsia"/>
        </w:rPr>
      </w:pPr>
    </w:p>
    <w:p w14:paraId="07C2380F" w14:textId="77777777" w:rsidR="003A7127" w:rsidRDefault="003A7127">
      <w:pPr>
        <w:rPr>
          <w:rFonts w:hint="eastAsia"/>
        </w:rPr>
      </w:pPr>
    </w:p>
    <w:p w14:paraId="680492ED" w14:textId="77777777" w:rsidR="003A7127" w:rsidRDefault="003A7127">
      <w:pPr>
        <w:rPr>
          <w:rFonts w:hint="eastAsia"/>
        </w:rPr>
      </w:pPr>
      <w:r>
        <w:rPr>
          <w:rFonts w:hint="eastAsia"/>
        </w:rPr>
        <w:t>最后的总结</w:t>
      </w:r>
    </w:p>
    <w:p w14:paraId="26160FA6" w14:textId="77777777" w:rsidR="003A7127" w:rsidRDefault="003A7127">
      <w:pPr>
        <w:rPr>
          <w:rFonts w:hint="eastAsia"/>
        </w:rPr>
      </w:pPr>
    </w:p>
    <w:p w14:paraId="72437C0F" w14:textId="77777777" w:rsidR="003A7127" w:rsidRDefault="003A7127">
      <w:pPr>
        <w:rPr>
          <w:rFonts w:hint="eastAsia"/>
        </w:rPr>
      </w:pPr>
      <w:r>
        <w:rPr>
          <w:rFonts w:hint="eastAsia"/>
        </w:rPr>
        <w:t>“英”的拼音是“yīng”，属于第一声。通过理解其声母、韵母结构及正确发音方法，可以更自信地在语言交流中使用这个字。同时，在遇到相关词汇时，也能更自然地融入对话之中。</w:t>
      </w:r>
    </w:p>
    <w:p w14:paraId="402A9C12" w14:textId="77777777" w:rsidR="003A7127" w:rsidRDefault="003A7127">
      <w:pPr>
        <w:rPr>
          <w:rFonts w:hint="eastAsia"/>
        </w:rPr>
      </w:pPr>
    </w:p>
    <w:p w14:paraId="79605073" w14:textId="77777777" w:rsidR="003A7127" w:rsidRDefault="003A7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161A1" w14:textId="3DB239CD" w:rsidR="00401D77" w:rsidRDefault="00401D77"/>
    <w:sectPr w:rsidR="0040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77"/>
    <w:rsid w:val="00277B88"/>
    <w:rsid w:val="003A7127"/>
    <w:rsid w:val="0040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D9444-7EA2-4635-9299-4C76B349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