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E0EE6" w14:textId="77777777" w:rsidR="002B2D48" w:rsidRDefault="002B2D48">
      <w:pPr>
        <w:rPr>
          <w:rFonts w:hint="eastAsia"/>
        </w:rPr>
      </w:pPr>
      <w:r>
        <w:rPr>
          <w:rFonts w:hint="eastAsia"/>
        </w:rPr>
        <w:t>英怎么拼 拼音怎么读</w:t>
      </w:r>
    </w:p>
    <w:p w14:paraId="512F574B" w14:textId="77777777" w:rsidR="002B2D48" w:rsidRDefault="002B2D48">
      <w:pPr>
        <w:rPr>
          <w:rFonts w:hint="eastAsia"/>
        </w:rPr>
      </w:pPr>
    </w:p>
    <w:p w14:paraId="20504B4A" w14:textId="77777777" w:rsidR="002B2D48" w:rsidRDefault="002B2D48">
      <w:pPr>
        <w:rPr>
          <w:rFonts w:hint="eastAsia"/>
        </w:rPr>
      </w:pPr>
      <w:r>
        <w:rPr>
          <w:rFonts w:hint="eastAsia"/>
        </w:rPr>
        <w:t>“英”是一个常见的汉字，广泛用于人名、地名以及词语中，比如“英雄”、“英国”、“英文”等。了解它的拼音和正确发音，对于学习汉语的人来说非常重要。</w:t>
      </w:r>
    </w:p>
    <w:p w14:paraId="161F205B" w14:textId="77777777" w:rsidR="002B2D48" w:rsidRDefault="002B2D48">
      <w:pPr>
        <w:rPr>
          <w:rFonts w:hint="eastAsia"/>
        </w:rPr>
      </w:pPr>
    </w:p>
    <w:p w14:paraId="16B1A9FF" w14:textId="77777777" w:rsidR="002B2D48" w:rsidRDefault="002B2D48">
      <w:pPr>
        <w:rPr>
          <w:rFonts w:hint="eastAsia"/>
        </w:rPr>
      </w:pPr>
    </w:p>
    <w:p w14:paraId="1C80A95E" w14:textId="77777777" w:rsidR="002B2D48" w:rsidRDefault="002B2D48">
      <w:pPr>
        <w:rPr>
          <w:rFonts w:hint="eastAsia"/>
        </w:rPr>
      </w:pPr>
      <w:r>
        <w:rPr>
          <w:rFonts w:hint="eastAsia"/>
        </w:rPr>
        <w:t>“英”的拼音是yīng</w:t>
      </w:r>
    </w:p>
    <w:p w14:paraId="62FDFC1B" w14:textId="77777777" w:rsidR="002B2D48" w:rsidRDefault="002B2D48">
      <w:pPr>
        <w:rPr>
          <w:rFonts w:hint="eastAsia"/>
        </w:rPr>
      </w:pPr>
    </w:p>
    <w:p w14:paraId="343EEDA6" w14:textId="77777777" w:rsidR="002B2D48" w:rsidRDefault="002B2D48">
      <w:pPr>
        <w:rPr>
          <w:rFonts w:hint="eastAsia"/>
        </w:rPr>
      </w:pPr>
      <w:r>
        <w:rPr>
          <w:rFonts w:hint="eastAsia"/>
        </w:rPr>
        <w:t>按照现代汉语拼音系统，“英”的标准拼音是yīng，属于第一声（阴平）。这个发音在普通话中非常常见，但在不同方言中可能会有所不同。</w:t>
      </w:r>
    </w:p>
    <w:p w14:paraId="5C6E1F03" w14:textId="77777777" w:rsidR="002B2D48" w:rsidRDefault="002B2D48">
      <w:pPr>
        <w:rPr>
          <w:rFonts w:hint="eastAsia"/>
        </w:rPr>
      </w:pPr>
    </w:p>
    <w:p w14:paraId="6A94D8E3" w14:textId="77777777" w:rsidR="002B2D48" w:rsidRDefault="002B2D48">
      <w:pPr>
        <w:rPr>
          <w:rFonts w:hint="eastAsia"/>
        </w:rPr>
      </w:pPr>
    </w:p>
    <w:p w14:paraId="2D59DE20" w14:textId="77777777" w:rsidR="002B2D48" w:rsidRDefault="002B2D48">
      <w:pPr>
        <w:rPr>
          <w:rFonts w:hint="eastAsia"/>
        </w:rPr>
      </w:pPr>
      <w:r>
        <w:rPr>
          <w:rFonts w:hint="eastAsia"/>
        </w:rPr>
        <w:t>发音技巧</w:t>
      </w:r>
    </w:p>
    <w:p w14:paraId="2494F040" w14:textId="77777777" w:rsidR="002B2D48" w:rsidRDefault="002B2D48">
      <w:pPr>
        <w:rPr>
          <w:rFonts w:hint="eastAsia"/>
        </w:rPr>
      </w:pPr>
    </w:p>
    <w:p w14:paraId="0F33521E" w14:textId="77777777" w:rsidR="002B2D48" w:rsidRDefault="002B2D48">
      <w:pPr>
        <w:rPr>
          <w:rFonts w:hint="eastAsia"/>
        </w:rPr>
      </w:pPr>
      <w:r>
        <w:rPr>
          <w:rFonts w:hint="eastAsia"/>
        </w:rPr>
        <w:t>要准确地发出“yīng”这个音，需要注意几个发音要点。“y”在这里是一个声母，相当于英语中的半元音/j/；接着的“i”其实并不完全等同于英语中的[i]音，而是一个接近[i]但较短促的过渡音；最后的“ng”是一个鼻音韵尾，发音时舌头后部抬起贴近软腭，气流从鼻腔通过。</w:t>
      </w:r>
    </w:p>
    <w:p w14:paraId="7E2FDE64" w14:textId="77777777" w:rsidR="002B2D48" w:rsidRDefault="002B2D48">
      <w:pPr>
        <w:rPr>
          <w:rFonts w:hint="eastAsia"/>
        </w:rPr>
      </w:pPr>
    </w:p>
    <w:p w14:paraId="26C1FD81" w14:textId="77777777" w:rsidR="002B2D48" w:rsidRDefault="002B2D48">
      <w:pPr>
        <w:rPr>
          <w:rFonts w:hint="eastAsia"/>
        </w:rPr>
      </w:pPr>
    </w:p>
    <w:p w14:paraId="23A5DE82" w14:textId="77777777" w:rsidR="002B2D48" w:rsidRDefault="002B2D48">
      <w:pPr>
        <w:rPr>
          <w:rFonts w:hint="eastAsia"/>
        </w:rPr>
      </w:pPr>
      <w:r>
        <w:rPr>
          <w:rFonts w:hint="eastAsia"/>
        </w:rPr>
        <w:t>常见词汇与用法</w:t>
      </w:r>
    </w:p>
    <w:p w14:paraId="527CFBAA" w14:textId="77777777" w:rsidR="002B2D48" w:rsidRDefault="002B2D48">
      <w:pPr>
        <w:rPr>
          <w:rFonts w:hint="eastAsia"/>
        </w:rPr>
      </w:pPr>
    </w:p>
    <w:p w14:paraId="761A0187" w14:textId="77777777" w:rsidR="002B2D48" w:rsidRDefault="002B2D48">
      <w:pPr>
        <w:rPr>
          <w:rFonts w:hint="eastAsia"/>
        </w:rPr>
      </w:pPr>
      <w:r>
        <w:rPr>
          <w:rFonts w:hint="eastAsia"/>
        </w:rPr>
        <w:t>“英”字常用来表示“杰出的”、“优秀的”意思，例如“英雄”指英勇的人，“英俊”形容男子仪表出众。“英国”则是西方一个重要的国家名称，其国名中的“英”也体现了这个字的广泛应用。</w:t>
      </w:r>
    </w:p>
    <w:p w14:paraId="104943B1" w14:textId="77777777" w:rsidR="002B2D48" w:rsidRDefault="002B2D48">
      <w:pPr>
        <w:rPr>
          <w:rFonts w:hint="eastAsia"/>
        </w:rPr>
      </w:pPr>
    </w:p>
    <w:p w14:paraId="2613E888" w14:textId="77777777" w:rsidR="002B2D48" w:rsidRDefault="002B2D48">
      <w:pPr>
        <w:rPr>
          <w:rFonts w:hint="eastAsia"/>
        </w:rPr>
      </w:pPr>
    </w:p>
    <w:p w14:paraId="0F78B740" w14:textId="77777777" w:rsidR="002B2D48" w:rsidRDefault="002B2D48">
      <w:pPr>
        <w:rPr>
          <w:rFonts w:hint="eastAsia"/>
        </w:rPr>
      </w:pPr>
      <w:r>
        <w:rPr>
          <w:rFonts w:hint="eastAsia"/>
        </w:rPr>
        <w:t>与其他音节的区别</w:t>
      </w:r>
    </w:p>
    <w:p w14:paraId="1070931D" w14:textId="77777777" w:rsidR="002B2D48" w:rsidRDefault="002B2D48">
      <w:pPr>
        <w:rPr>
          <w:rFonts w:hint="eastAsia"/>
        </w:rPr>
      </w:pPr>
    </w:p>
    <w:p w14:paraId="3C7FFFB9" w14:textId="77777777" w:rsidR="002B2D48" w:rsidRDefault="002B2D48">
      <w:pPr>
        <w:rPr>
          <w:rFonts w:hint="eastAsia"/>
        </w:rPr>
      </w:pPr>
      <w:r>
        <w:rPr>
          <w:rFonts w:hint="eastAsia"/>
        </w:rPr>
        <w:t>在实际交流中，要注意区分“yīng”和其他发音相近的音节，如“yíng”（第二声）、“yǐng”（第三声）、“yìng”（第四声）。虽然它们都带有“ing”最后的总结，但由于声调不同，在语义上也有很大区别。</w:t>
      </w:r>
    </w:p>
    <w:p w14:paraId="3E35497B" w14:textId="77777777" w:rsidR="002B2D48" w:rsidRDefault="002B2D48">
      <w:pPr>
        <w:rPr>
          <w:rFonts w:hint="eastAsia"/>
        </w:rPr>
      </w:pPr>
    </w:p>
    <w:p w14:paraId="40D514BF" w14:textId="77777777" w:rsidR="002B2D48" w:rsidRDefault="002B2D48">
      <w:pPr>
        <w:rPr>
          <w:rFonts w:hint="eastAsia"/>
        </w:rPr>
      </w:pPr>
    </w:p>
    <w:p w14:paraId="45359FD8" w14:textId="77777777" w:rsidR="002B2D48" w:rsidRDefault="002B2D48">
      <w:pPr>
        <w:rPr>
          <w:rFonts w:hint="eastAsia"/>
        </w:rPr>
      </w:pPr>
      <w:r>
        <w:rPr>
          <w:rFonts w:hint="eastAsia"/>
        </w:rPr>
        <w:t>练习建议</w:t>
      </w:r>
    </w:p>
    <w:p w14:paraId="3FEE1063" w14:textId="77777777" w:rsidR="002B2D48" w:rsidRDefault="002B2D48">
      <w:pPr>
        <w:rPr>
          <w:rFonts w:hint="eastAsia"/>
        </w:rPr>
      </w:pPr>
    </w:p>
    <w:p w14:paraId="7502C717" w14:textId="77777777" w:rsidR="002B2D48" w:rsidRDefault="002B2D48">
      <w:pPr>
        <w:rPr>
          <w:rFonts w:hint="eastAsia"/>
        </w:rPr>
      </w:pPr>
      <w:r>
        <w:rPr>
          <w:rFonts w:hint="eastAsia"/>
        </w:rPr>
        <w:t>为了更好地掌握“yīng”的发音，可以多听标准普通话录音，模仿播音员或教师的发音方式。同时也可以通过朗读含有“英”字的词语和句子来加强记忆。</w:t>
      </w:r>
    </w:p>
    <w:p w14:paraId="4443BE2A" w14:textId="77777777" w:rsidR="002B2D48" w:rsidRDefault="002B2D48">
      <w:pPr>
        <w:rPr>
          <w:rFonts w:hint="eastAsia"/>
        </w:rPr>
      </w:pPr>
    </w:p>
    <w:p w14:paraId="26FC0FA0" w14:textId="77777777" w:rsidR="002B2D48" w:rsidRDefault="002B2D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9B983F" w14:textId="75E32B2B" w:rsidR="00E3147A" w:rsidRDefault="00E3147A"/>
    <w:sectPr w:rsidR="00E314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47A"/>
    <w:rsid w:val="00277B88"/>
    <w:rsid w:val="002B2D48"/>
    <w:rsid w:val="00E3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68DAB6-1D84-4593-96CC-9F95261D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14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4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4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4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4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4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4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4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4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14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14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14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14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14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14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14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14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14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1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4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14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14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14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14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14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14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14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