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E6737" w14:textId="77777777" w:rsidR="00196520" w:rsidRDefault="00196520">
      <w:pPr>
        <w:rPr>
          <w:rFonts w:hint="eastAsia"/>
        </w:rPr>
      </w:pPr>
      <w:r>
        <w:rPr>
          <w:rFonts w:hint="eastAsia"/>
        </w:rPr>
        <w:t>英字的拼音怎么写的</w:t>
      </w:r>
    </w:p>
    <w:p w14:paraId="36B6069B" w14:textId="77777777" w:rsidR="00196520" w:rsidRDefault="00196520">
      <w:pPr>
        <w:rPr>
          <w:rFonts w:hint="eastAsia"/>
        </w:rPr>
      </w:pPr>
    </w:p>
    <w:p w14:paraId="2139D79A" w14:textId="77777777" w:rsidR="00196520" w:rsidRDefault="00196520">
      <w:pPr>
        <w:rPr>
          <w:rFonts w:hint="eastAsia"/>
        </w:rPr>
      </w:pPr>
      <w:r>
        <w:rPr>
          <w:rFonts w:hint="eastAsia"/>
        </w:rPr>
        <w:t>“英”字在汉语中是一个常见且意义丰富的字，它可以用在很多词语中，比如“英雄”、“英文”、“英国”等。在学习汉语的过程中，掌握正确的拼音写法是非常重要的。</w:t>
      </w:r>
    </w:p>
    <w:p w14:paraId="7DBEFBC4" w14:textId="77777777" w:rsidR="00196520" w:rsidRDefault="00196520">
      <w:pPr>
        <w:rPr>
          <w:rFonts w:hint="eastAsia"/>
        </w:rPr>
      </w:pPr>
    </w:p>
    <w:p w14:paraId="4327BA2A" w14:textId="77777777" w:rsidR="00196520" w:rsidRDefault="00196520">
      <w:pPr>
        <w:rPr>
          <w:rFonts w:hint="eastAsia"/>
        </w:rPr>
      </w:pPr>
    </w:p>
    <w:p w14:paraId="1F30D2CC" w14:textId="77777777" w:rsidR="00196520" w:rsidRDefault="00196520">
      <w:pPr>
        <w:rPr>
          <w:rFonts w:hint="eastAsia"/>
        </w:rPr>
      </w:pPr>
      <w:r>
        <w:rPr>
          <w:rFonts w:hint="eastAsia"/>
        </w:rPr>
        <w:t>拼音的基本规则</w:t>
      </w:r>
    </w:p>
    <w:p w14:paraId="1DF0CE3A" w14:textId="77777777" w:rsidR="00196520" w:rsidRDefault="00196520">
      <w:pPr>
        <w:rPr>
          <w:rFonts w:hint="eastAsia"/>
        </w:rPr>
      </w:pPr>
    </w:p>
    <w:p w14:paraId="1A6B4418" w14:textId="77777777" w:rsidR="00196520" w:rsidRDefault="00196520">
      <w:pPr>
        <w:rPr>
          <w:rFonts w:hint="eastAsia"/>
        </w:rPr>
      </w:pPr>
      <w:r>
        <w:rPr>
          <w:rFonts w:hint="eastAsia"/>
        </w:rPr>
        <w:t>汉语拼音是一种用拉丁字母来表示汉字发音的方法。根据拼音规则，“英”字的拼音是“yīng”。其中，“y”是声母，“ing”是韵母，而“ī”上面的横线表示这个音节的声调是第一声，也就是平声。</w:t>
      </w:r>
    </w:p>
    <w:p w14:paraId="0A32479F" w14:textId="77777777" w:rsidR="00196520" w:rsidRDefault="00196520">
      <w:pPr>
        <w:rPr>
          <w:rFonts w:hint="eastAsia"/>
        </w:rPr>
      </w:pPr>
    </w:p>
    <w:p w14:paraId="79DFBBA2" w14:textId="77777777" w:rsidR="00196520" w:rsidRDefault="00196520">
      <w:pPr>
        <w:rPr>
          <w:rFonts w:hint="eastAsia"/>
        </w:rPr>
      </w:pPr>
    </w:p>
    <w:p w14:paraId="63582358" w14:textId="77777777" w:rsidR="00196520" w:rsidRDefault="00196520">
      <w:pPr>
        <w:rPr>
          <w:rFonts w:hint="eastAsia"/>
        </w:rPr>
      </w:pPr>
      <w:r>
        <w:rPr>
          <w:rFonts w:hint="eastAsia"/>
        </w:rPr>
        <w:t>声母和韵母的组合</w:t>
      </w:r>
    </w:p>
    <w:p w14:paraId="04378661" w14:textId="77777777" w:rsidR="00196520" w:rsidRDefault="00196520">
      <w:pPr>
        <w:rPr>
          <w:rFonts w:hint="eastAsia"/>
        </w:rPr>
      </w:pPr>
    </w:p>
    <w:p w14:paraId="75D07C10" w14:textId="77777777" w:rsidR="00196520" w:rsidRDefault="00196520">
      <w:pPr>
        <w:rPr>
          <w:rFonts w:hint="eastAsia"/>
        </w:rPr>
      </w:pPr>
      <w:r>
        <w:rPr>
          <w:rFonts w:hint="eastAsia"/>
        </w:rPr>
        <w:t>在“yīng”这个拼音中，“y”作为声母，通常出现在音节的开头。而“ing”则是由“i”和“ng”组成的复合韵母。这种组合方式在汉语拼音中是比较特殊的，因为“ing”可以作为一个完整的韵母存在，并且与声母“y”结合后形成了一个独特的发音。</w:t>
      </w:r>
    </w:p>
    <w:p w14:paraId="2A4E8675" w14:textId="77777777" w:rsidR="00196520" w:rsidRDefault="00196520">
      <w:pPr>
        <w:rPr>
          <w:rFonts w:hint="eastAsia"/>
        </w:rPr>
      </w:pPr>
    </w:p>
    <w:p w14:paraId="21D4B6B0" w14:textId="77777777" w:rsidR="00196520" w:rsidRDefault="00196520">
      <w:pPr>
        <w:rPr>
          <w:rFonts w:hint="eastAsia"/>
        </w:rPr>
      </w:pPr>
    </w:p>
    <w:p w14:paraId="2A87156A" w14:textId="77777777" w:rsidR="00196520" w:rsidRDefault="00196520">
      <w:pPr>
        <w:rPr>
          <w:rFonts w:hint="eastAsia"/>
        </w:rPr>
      </w:pPr>
      <w:r>
        <w:rPr>
          <w:rFonts w:hint="eastAsia"/>
        </w:rPr>
        <w:t>发音技巧</w:t>
      </w:r>
    </w:p>
    <w:p w14:paraId="7D7F64FD" w14:textId="77777777" w:rsidR="00196520" w:rsidRDefault="00196520">
      <w:pPr>
        <w:rPr>
          <w:rFonts w:hint="eastAsia"/>
        </w:rPr>
      </w:pPr>
    </w:p>
    <w:p w14:paraId="3E22A4E7" w14:textId="77777777" w:rsidR="00196520" w:rsidRDefault="00196520">
      <w:pPr>
        <w:rPr>
          <w:rFonts w:hint="eastAsia"/>
        </w:rPr>
      </w:pPr>
      <w:r>
        <w:rPr>
          <w:rFonts w:hint="eastAsia"/>
        </w:rPr>
        <w:t>要正确地发出“yīng”的音，首先要注意的是它的声调。第一声是一个高平调，声音要保持平稳，不要有起伏。在发音时，先发“y”的音，接着过渡到“ing”，整个过程要流畅自然，不能断开。</w:t>
      </w:r>
    </w:p>
    <w:p w14:paraId="3DB815E7" w14:textId="77777777" w:rsidR="00196520" w:rsidRDefault="00196520">
      <w:pPr>
        <w:rPr>
          <w:rFonts w:hint="eastAsia"/>
        </w:rPr>
      </w:pPr>
    </w:p>
    <w:p w14:paraId="0C9A98FE" w14:textId="77777777" w:rsidR="00196520" w:rsidRDefault="00196520">
      <w:pPr>
        <w:rPr>
          <w:rFonts w:hint="eastAsia"/>
        </w:rPr>
      </w:pPr>
    </w:p>
    <w:p w14:paraId="74D26A2B" w14:textId="77777777" w:rsidR="00196520" w:rsidRDefault="00196520">
      <w:pPr>
        <w:rPr>
          <w:rFonts w:hint="eastAsia"/>
        </w:rPr>
      </w:pPr>
      <w:r>
        <w:rPr>
          <w:rFonts w:hint="eastAsia"/>
        </w:rPr>
        <w:t>常见应用场景</w:t>
      </w:r>
    </w:p>
    <w:p w14:paraId="7C121077" w14:textId="77777777" w:rsidR="00196520" w:rsidRDefault="00196520">
      <w:pPr>
        <w:rPr>
          <w:rFonts w:hint="eastAsia"/>
        </w:rPr>
      </w:pPr>
    </w:p>
    <w:p w14:paraId="11D69943" w14:textId="77777777" w:rsidR="00196520" w:rsidRDefault="00196520">
      <w:pPr>
        <w:rPr>
          <w:rFonts w:hint="eastAsia"/>
        </w:rPr>
      </w:pPr>
      <w:r>
        <w:rPr>
          <w:rFonts w:hint="eastAsia"/>
        </w:rPr>
        <w:t>“英”字广泛应用于人名、地名以及各种专业术语中。例如，“英文”指的是英语的语言或文字，“英雄”则用来形容具有非凡勇气和智慧的人。无论是在日常交流还是正式场合，了解“英”字的正确拼音都有助于提高语言表达的准确性。</w:t>
      </w:r>
    </w:p>
    <w:p w14:paraId="69B0B071" w14:textId="77777777" w:rsidR="00196520" w:rsidRDefault="00196520">
      <w:pPr>
        <w:rPr>
          <w:rFonts w:hint="eastAsia"/>
        </w:rPr>
      </w:pPr>
    </w:p>
    <w:p w14:paraId="20603D39" w14:textId="77777777" w:rsidR="00196520" w:rsidRDefault="00196520">
      <w:pPr>
        <w:rPr>
          <w:rFonts w:hint="eastAsia"/>
        </w:rPr>
      </w:pPr>
    </w:p>
    <w:p w14:paraId="18585C8E" w14:textId="77777777" w:rsidR="00196520" w:rsidRDefault="00196520">
      <w:pPr>
        <w:rPr>
          <w:rFonts w:hint="eastAsia"/>
        </w:rPr>
      </w:pPr>
      <w:r>
        <w:rPr>
          <w:rFonts w:hint="eastAsia"/>
        </w:rPr>
        <w:t>最后的总结</w:t>
      </w:r>
    </w:p>
    <w:p w14:paraId="7F969B3D" w14:textId="77777777" w:rsidR="00196520" w:rsidRDefault="00196520">
      <w:pPr>
        <w:rPr>
          <w:rFonts w:hint="eastAsia"/>
        </w:rPr>
      </w:pPr>
    </w:p>
    <w:p w14:paraId="3E044A58" w14:textId="77777777" w:rsidR="00196520" w:rsidRDefault="00196520">
      <w:pPr>
        <w:rPr>
          <w:rFonts w:hint="eastAsia"/>
        </w:rPr>
      </w:pPr>
      <w:r>
        <w:rPr>
          <w:rFonts w:hint="eastAsia"/>
        </w:rPr>
        <w:t>通过以上介绍，我们可以了解到“英”字的拼音写作“yīng”，并且掌握了其发音方法和使用场景。对于学习汉语的人来说，熟练掌握每一个字的拼音不仅是基础，也是提升语言能力的关键一步。</w:t>
      </w:r>
    </w:p>
    <w:p w14:paraId="61172B77" w14:textId="77777777" w:rsidR="00196520" w:rsidRDefault="00196520">
      <w:pPr>
        <w:rPr>
          <w:rFonts w:hint="eastAsia"/>
        </w:rPr>
      </w:pPr>
    </w:p>
    <w:p w14:paraId="73743CC7" w14:textId="77777777" w:rsidR="00196520" w:rsidRDefault="001965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1C5C9F" w14:textId="50EB71A9" w:rsidR="0094145A" w:rsidRDefault="0094145A"/>
    <w:sectPr w:rsidR="00941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45A"/>
    <w:rsid w:val="00196520"/>
    <w:rsid w:val="00277B88"/>
    <w:rsid w:val="0094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9732DC-3D2D-41DD-8787-C96D226E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14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4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4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4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4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4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4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4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14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14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14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14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14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14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14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14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14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14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1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14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14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1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14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14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14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14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14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14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