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2D38" w14:textId="77777777" w:rsidR="00FD451A" w:rsidRDefault="00FD451A">
      <w:pPr>
        <w:rPr>
          <w:rFonts w:hint="eastAsia"/>
        </w:rPr>
      </w:pPr>
      <w:r>
        <w:rPr>
          <w:rFonts w:hint="eastAsia"/>
        </w:rPr>
        <w:t>英字的拼音怎么写啊</w:t>
      </w:r>
    </w:p>
    <w:p w14:paraId="5C9B4C08" w14:textId="77777777" w:rsidR="00FD451A" w:rsidRDefault="00FD451A">
      <w:pPr>
        <w:rPr>
          <w:rFonts w:hint="eastAsia"/>
        </w:rPr>
      </w:pPr>
      <w:r>
        <w:rPr>
          <w:rFonts w:hint="eastAsia"/>
        </w:rPr>
        <w:t>“英”这个字在汉语中是一个非常常见的字，它不仅出现在许多词汇中，还具有丰富的含义。“英”字的拼音怎么写呢？正确的写法是——“yīng”。声调为第一声，发音平稳、清晰。</w:t>
      </w:r>
    </w:p>
    <w:p w14:paraId="19FECC0E" w14:textId="77777777" w:rsidR="00FD451A" w:rsidRDefault="00FD451A">
      <w:pPr>
        <w:rPr>
          <w:rFonts w:hint="eastAsia"/>
        </w:rPr>
      </w:pPr>
    </w:p>
    <w:p w14:paraId="5EEFC5E4" w14:textId="77777777" w:rsidR="00FD451A" w:rsidRDefault="00FD451A">
      <w:pPr>
        <w:rPr>
          <w:rFonts w:hint="eastAsia"/>
        </w:rPr>
      </w:pPr>
    </w:p>
    <w:p w14:paraId="03796546" w14:textId="77777777" w:rsidR="00FD451A" w:rsidRDefault="00FD451A">
      <w:pPr>
        <w:rPr>
          <w:rFonts w:hint="eastAsia"/>
        </w:rPr>
      </w:pPr>
      <w:r>
        <w:rPr>
          <w:rFonts w:hint="eastAsia"/>
        </w:rPr>
        <w:t>“英”字的基本解释</w:t>
      </w:r>
    </w:p>
    <w:p w14:paraId="19A00751" w14:textId="77777777" w:rsidR="00FD451A" w:rsidRDefault="00FD451A">
      <w:pPr>
        <w:rPr>
          <w:rFonts w:hint="eastAsia"/>
        </w:rPr>
      </w:pPr>
      <w:r>
        <w:rPr>
          <w:rFonts w:hint="eastAsia"/>
        </w:rPr>
        <w:t>“英”字可以表示英勇、杰出的人才，也可以指花，如“落英缤纷”。在现代汉语中，“英”也常用于与英国相关的词语中，例如“英国”、“英文”等。因此，掌握它的正确拼音对于学习中文的人来说是非常重要的。</w:t>
      </w:r>
    </w:p>
    <w:p w14:paraId="21A11762" w14:textId="77777777" w:rsidR="00FD451A" w:rsidRDefault="00FD451A">
      <w:pPr>
        <w:rPr>
          <w:rFonts w:hint="eastAsia"/>
        </w:rPr>
      </w:pPr>
    </w:p>
    <w:p w14:paraId="054CFE5F" w14:textId="77777777" w:rsidR="00FD451A" w:rsidRDefault="00FD451A">
      <w:pPr>
        <w:rPr>
          <w:rFonts w:hint="eastAsia"/>
        </w:rPr>
      </w:pPr>
    </w:p>
    <w:p w14:paraId="74021883" w14:textId="77777777" w:rsidR="00FD451A" w:rsidRDefault="00FD451A">
      <w:pPr>
        <w:rPr>
          <w:rFonts w:hint="eastAsia"/>
        </w:rPr>
      </w:pPr>
      <w:r>
        <w:rPr>
          <w:rFonts w:hint="eastAsia"/>
        </w:rPr>
        <w:t>如何正确拼读“yīng”</w:t>
      </w:r>
    </w:p>
    <w:p w14:paraId="29AA2933" w14:textId="77777777" w:rsidR="00FD451A" w:rsidRDefault="00FD451A">
      <w:pPr>
        <w:rPr>
          <w:rFonts w:hint="eastAsia"/>
        </w:rPr>
      </w:pPr>
      <w:r>
        <w:rPr>
          <w:rFonts w:hint="eastAsia"/>
        </w:rPr>
        <w:t>“yīng”由声母“y”和韵母“ing”组成，再加上第一声的声调。初学者在拼读时要注意，不要把“yīng”误读成“yīn”或者“yǐng”，尤其是声调部分，要保持音调平稳，不升不降。</w:t>
      </w:r>
    </w:p>
    <w:p w14:paraId="67A1BB87" w14:textId="77777777" w:rsidR="00FD451A" w:rsidRDefault="00FD451A">
      <w:pPr>
        <w:rPr>
          <w:rFonts w:hint="eastAsia"/>
        </w:rPr>
      </w:pPr>
    </w:p>
    <w:p w14:paraId="2E040F6C" w14:textId="77777777" w:rsidR="00FD451A" w:rsidRDefault="00FD451A">
      <w:pPr>
        <w:rPr>
          <w:rFonts w:hint="eastAsia"/>
        </w:rPr>
      </w:pPr>
    </w:p>
    <w:p w14:paraId="1545F5CD" w14:textId="77777777" w:rsidR="00FD451A" w:rsidRDefault="00FD451A">
      <w:pPr>
        <w:rPr>
          <w:rFonts w:hint="eastAsia"/>
        </w:rPr>
      </w:pPr>
      <w:r>
        <w:rPr>
          <w:rFonts w:hint="eastAsia"/>
        </w:rPr>
        <w:t>常见包含“英”字的词语</w:t>
      </w:r>
    </w:p>
    <w:p w14:paraId="12A16131" w14:textId="77777777" w:rsidR="00FD451A" w:rsidRDefault="00FD451A">
      <w:pPr>
        <w:rPr>
          <w:rFonts w:hint="eastAsia"/>
        </w:rPr>
      </w:pPr>
      <w:r>
        <w:rPr>
          <w:rFonts w:hint="eastAsia"/>
        </w:rPr>
        <w:t>在日常生活中，我们会经常遇到包含“英”字的词语，比如“英雄”（yīng xióng）、“英文”（yīng wén）、“英语”（yīng yǔ）、“英才”（yīng cái）等等。这些词语中的“英”都读作“yīng”，所以在使用时一定要注意发音的准确性。</w:t>
      </w:r>
    </w:p>
    <w:p w14:paraId="0FCC5809" w14:textId="77777777" w:rsidR="00FD451A" w:rsidRDefault="00FD451A">
      <w:pPr>
        <w:rPr>
          <w:rFonts w:hint="eastAsia"/>
        </w:rPr>
      </w:pPr>
    </w:p>
    <w:p w14:paraId="74324580" w14:textId="77777777" w:rsidR="00FD451A" w:rsidRDefault="00FD451A">
      <w:pPr>
        <w:rPr>
          <w:rFonts w:hint="eastAsia"/>
        </w:rPr>
      </w:pPr>
    </w:p>
    <w:p w14:paraId="0ECDFCE2" w14:textId="77777777" w:rsidR="00FD451A" w:rsidRDefault="00FD451A">
      <w:pPr>
        <w:rPr>
          <w:rFonts w:hint="eastAsia"/>
        </w:rPr>
      </w:pPr>
      <w:r>
        <w:rPr>
          <w:rFonts w:hint="eastAsia"/>
        </w:rPr>
        <w:t>最后的总结</w:t>
      </w:r>
    </w:p>
    <w:p w14:paraId="3BC724CA" w14:textId="77777777" w:rsidR="00FD451A" w:rsidRDefault="00FD451A">
      <w:pPr>
        <w:rPr>
          <w:rFonts w:hint="eastAsia"/>
        </w:rPr>
      </w:pPr>
      <w:r>
        <w:rPr>
          <w:rFonts w:hint="eastAsia"/>
        </w:rPr>
        <w:t>通过以上的介绍，相信大家已经对“英”字的拼音有了更清晰的认识。无论是单独使用还是在词语中出现，“英”都应读作“yīng”。掌握这一点，不仅能帮助我们更好地理解和运用汉语，也能提升我们的语言表达能力。</w:t>
      </w:r>
    </w:p>
    <w:p w14:paraId="30013220" w14:textId="77777777" w:rsidR="00FD451A" w:rsidRDefault="00FD451A">
      <w:pPr>
        <w:rPr>
          <w:rFonts w:hint="eastAsia"/>
        </w:rPr>
      </w:pPr>
    </w:p>
    <w:p w14:paraId="6B790C99" w14:textId="77777777" w:rsidR="00FD451A" w:rsidRDefault="00FD4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82E89" w14:textId="38ECB218" w:rsidR="003A17AE" w:rsidRDefault="003A17AE"/>
    <w:sectPr w:rsidR="003A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E"/>
    <w:rsid w:val="00277B88"/>
    <w:rsid w:val="003A17AE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A6167-E21A-464D-A3C5-DCB89A25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