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E35A" w14:textId="77777777" w:rsidR="00586763" w:rsidRDefault="00586763">
      <w:pPr>
        <w:rPr>
          <w:rFonts w:hint="eastAsia"/>
        </w:rPr>
      </w:pPr>
      <w:r>
        <w:rPr>
          <w:rFonts w:hint="eastAsia"/>
        </w:rPr>
        <w:t>英字用拼音怎么写出来</w:t>
      </w:r>
    </w:p>
    <w:p w14:paraId="7D2A1F4D" w14:textId="77777777" w:rsidR="00586763" w:rsidRDefault="00586763">
      <w:pPr>
        <w:rPr>
          <w:rFonts w:hint="eastAsia"/>
        </w:rPr>
      </w:pPr>
    </w:p>
    <w:p w14:paraId="154FC19D" w14:textId="77777777" w:rsidR="00586763" w:rsidRDefault="00586763">
      <w:pPr>
        <w:rPr>
          <w:rFonts w:hint="eastAsia"/>
        </w:rPr>
      </w:pPr>
      <w:r>
        <w:rPr>
          <w:rFonts w:hint="eastAsia"/>
        </w:rPr>
        <w:t>在学习中文的过程中，有时我们会遇到需要用拼音来表示外文单词的情况。比如，在输入法中输入英文单词时，或者在某些特定的语境下希望用汉字注音的方式来表达英文内容。这时，我们可以使用“拼音”这一工具，将英文字母或英文单词转化为一种接近汉语发音规则的形式。</w:t>
      </w:r>
    </w:p>
    <w:p w14:paraId="77C402EF" w14:textId="77777777" w:rsidR="00586763" w:rsidRDefault="00586763">
      <w:pPr>
        <w:rPr>
          <w:rFonts w:hint="eastAsia"/>
        </w:rPr>
      </w:pPr>
    </w:p>
    <w:p w14:paraId="77323D15" w14:textId="77777777" w:rsidR="00586763" w:rsidRDefault="00586763">
      <w:pPr>
        <w:rPr>
          <w:rFonts w:hint="eastAsia"/>
        </w:rPr>
      </w:pPr>
    </w:p>
    <w:p w14:paraId="0553BB18" w14:textId="77777777" w:rsidR="00586763" w:rsidRDefault="00586763">
      <w:pPr>
        <w:rPr>
          <w:rFonts w:hint="eastAsia"/>
        </w:rPr>
      </w:pPr>
      <w:r>
        <w:rPr>
          <w:rFonts w:hint="eastAsia"/>
        </w:rPr>
        <w:t>英文字母的拼音写法</w:t>
      </w:r>
    </w:p>
    <w:p w14:paraId="5F87E52C" w14:textId="77777777" w:rsidR="00586763" w:rsidRDefault="00586763">
      <w:pPr>
        <w:rPr>
          <w:rFonts w:hint="eastAsia"/>
        </w:rPr>
      </w:pPr>
    </w:p>
    <w:p w14:paraId="45DFF154" w14:textId="77777777" w:rsidR="00586763" w:rsidRDefault="00586763">
      <w:pPr>
        <w:rPr>
          <w:rFonts w:hint="eastAsia"/>
        </w:rPr>
      </w:pPr>
      <w:r>
        <w:rPr>
          <w:rFonts w:hint="eastAsia"/>
        </w:rPr>
        <w:t>英文字母本身是拉丁字母，而拼音也是基于拉丁字母系统的一套汉语注音方式。因此，英文字母在拼音中可以直接使用相同的字母表示，例如字母“A”就是拼音中的“a”，“B”就是“b”，依此类推。对于不熟悉英文的人而言，可以通过汉字来标注这些字母的发音，例如“A”可以读作“āi”，“B”读作“bēi”等。</w:t>
      </w:r>
    </w:p>
    <w:p w14:paraId="3A887FEE" w14:textId="77777777" w:rsidR="00586763" w:rsidRDefault="00586763">
      <w:pPr>
        <w:rPr>
          <w:rFonts w:hint="eastAsia"/>
        </w:rPr>
      </w:pPr>
    </w:p>
    <w:p w14:paraId="2A2DF2EF" w14:textId="77777777" w:rsidR="00586763" w:rsidRDefault="00586763">
      <w:pPr>
        <w:rPr>
          <w:rFonts w:hint="eastAsia"/>
        </w:rPr>
      </w:pPr>
    </w:p>
    <w:p w14:paraId="4829E4D7" w14:textId="77777777" w:rsidR="00586763" w:rsidRDefault="00586763">
      <w:pPr>
        <w:rPr>
          <w:rFonts w:hint="eastAsia"/>
        </w:rPr>
      </w:pPr>
      <w:r>
        <w:rPr>
          <w:rFonts w:hint="eastAsia"/>
        </w:rPr>
        <w:t>英文单词的拼音化表示</w:t>
      </w:r>
    </w:p>
    <w:p w14:paraId="5F568F2D" w14:textId="77777777" w:rsidR="00586763" w:rsidRDefault="00586763">
      <w:pPr>
        <w:rPr>
          <w:rFonts w:hint="eastAsia"/>
        </w:rPr>
      </w:pPr>
    </w:p>
    <w:p w14:paraId="506D7E07" w14:textId="77777777" w:rsidR="00586763" w:rsidRDefault="00586763">
      <w:pPr>
        <w:rPr>
          <w:rFonts w:hint="eastAsia"/>
        </w:rPr>
      </w:pPr>
      <w:r>
        <w:rPr>
          <w:rFonts w:hint="eastAsia"/>
        </w:rPr>
        <w:t>当我们需要把一个完整的英文单词用拼音的方式写出来时，通常会采用近似发音的方法，将其转换为类似拼音的结构。例如，“coffee”可以写成“kā fēi”，这是根据其在普通话中的常见译音来写的。这种方式常用于外来词的音译，如“internet”写作“yīn tè wǎng”。</w:t>
      </w:r>
    </w:p>
    <w:p w14:paraId="7D63DC1B" w14:textId="77777777" w:rsidR="00586763" w:rsidRDefault="00586763">
      <w:pPr>
        <w:rPr>
          <w:rFonts w:hint="eastAsia"/>
        </w:rPr>
      </w:pPr>
    </w:p>
    <w:p w14:paraId="48F9FB7D" w14:textId="77777777" w:rsidR="00586763" w:rsidRDefault="00586763">
      <w:pPr>
        <w:rPr>
          <w:rFonts w:hint="eastAsia"/>
        </w:rPr>
      </w:pPr>
    </w:p>
    <w:p w14:paraId="463F918B" w14:textId="77777777" w:rsidR="00586763" w:rsidRDefault="00586763">
      <w:pPr>
        <w:rPr>
          <w:rFonts w:hint="eastAsia"/>
        </w:rPr>
      </w:pPr>
      <w:r>
        <w:rPr>
          <w:rFonts w:hint="eastAsia"/>
        </w:rPr>
        <w:t>应用场景与注意事项</w:t>
      </w:r>
    </w:p>
    <w:p w14:paraId="3873A2B2" w14:textId="77777777" w:rsidR="00586763" w:rsidRDefault="00586763">
      <w:pPr>
        <w:rPr>
          <w:rFonts w:hint="eastAsia"/>
        </w:rPr>
      </w:pPr>
    </w:p>
    <w:p w14:paraId="75854016" w14:textId="77777777" w:rsidR="00586763" w:rsidRDefault="00586763">
      <w:pPr>
        <w:rPr>
          <w:rFonts w:hint="eastAsia"/>
        </w:rPr>
      </w:pPr>
      <w:r>
        <w:rPr>
          <w:rFonts w:hint="eastAsia"/>
        </w:rPr>
        <w:t>这种将英文“拼音化”的做法多见于非正式场合，比如口语交流、网络聊天或初学者的学习辅助。但在正式文件或学术写作中，通常还是直接使用英文原词，或者给出标准翻译。由于汉语发音系统和英语不同，拼音化的英文往往不能完全准确地还原原始发音。</w:t>
      </w:r>
    </w:p>
    <w:p w14:paraId="3E1C2EE2" w14:textId="77777777" w:rsidR="00586763" w:rsidRDefault="00586763">
      <w:pPr>
        <w:rPr>
          <w:rFonts w:hint="eastAsia"/>
        </w:rPr>
      </w:pPr>
    </w:p>
    <w:p w14:paraId="4EFC21A0" w14:textId="77777777" w:rsidR="00586763" w:rsidRDefault="00586763">
      <w:pPr>
        <w:rPr>
          <w:rFonts w:hint="eastAsia"/>
        </w:rPr>
      </w:pPr>
    </w:p>
    <w:p w14:paraId="3925A3A6" w14:textId="77777777" w:rsidR="00586763" w:rsidRDefault="00586763">
      <w:pPr>
        <w:rPr>
          <w:rFonts w:hint="eastAsia"/>
        </w:rPr>
      </w:pPr>
      <w:r>
        <w:rPr>
          <w:rFonts w:hint="eastAsia"/>
        </w:rPr>
        <w:t>最后的总结</w:t>
      </w:r>
    </w:p>
    <w:p w14:paraId="55FF0D58" w14:textId="77777777" w:rsidR="00586763" w:rsidRDefault="00586763">
      <w:pPr>
        <w:rPr>
          <w:rFonts w:hint="eastAsia"/>
        </w:rPr>
      </w:pPr>
    </w:p>
    <w:p w14:paraId="59B3E420" w14:textId="77777777" w:rsidR="00586763" w:rsidRDefault="00586763">
      <w:pPr>
        <w:rPr>
          <w:rFonts w:hint="eastAsia"/>
        </w:rPr>
      </w:pPr>
      <w:r>
        <w:rPr>
          <w:rFonts w:hint="eastAsia"/>
        </w:rPr>
        <w:t>英文字母可以直接用拼音字母表示，而英文单词则可以通过音译的方式转化为类似拼音的形式。这种方法虽然不是官方标准，但在实际生活中具有一定的实用价值，尤其在帮助汉语使用者理解和记忆外语词汇方面。</w:t>
      </w:r>
    </w:p>
    <w:p w14:paraId="678F27CC" w14:textId="77777777" w:rsidR="00586763" w:rsidRDefault="00586763">
      <w:pPr>
        <w:rPr>
          <w:rFonts w:hint="eastAsia"/>
        </w:rPr>
      </w:pPr>
    </w:p>
    <w:p w14:paraId="090BC046" w14:textId="77777777" w:rsidR="00586763" w:rsidRDefault="00586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68F6E" w14:textId="79F6B85D" w:rsidR="00B229EC" w:rsidRDefault="00B229EC"/>
    <w:sectPr w:rsidR="00B2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EC"/>
    <w:rsid w:val="00277B88"/>
    <w:rsid w:val="00586763"/>
    <w:rsid w:val="00B2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16485-071A-4D04-9314-A2569AE4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