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7D9F" w14:textId="77777777" w:rsidR="00852D95" w:rsidRDefault="00852D95">
      <w:pPr>
        <w:rPr>
          <w:rFonts w:hint="eastAsia"/>
        </w:rPr>
      </w:pPr>
      <w:r>
        <w:rPr>
          <w:rFonts w:hint="eastAsia"/>
        </w:rPr>
        <w:t>英字拼音怎样写</w:t>
      </w:r>
    </w:p>
    <w:p w14:paraId="7B0104E4" w14:textId="77777777" w:rsidR="00852D95" w:rsidRDefault="00852D95">
      <w:pPr>
        <w:rPr>
          <w:rFonts w:hint="eastAsia"/>
        </w:rPr>
      </w:pPr>
    </w:p>
    <w:p w14:paraId="4AAEEF19" w14:textId="77777777" w:rsidR="00852D95" w:rsidRDefault="00852D95">
      <w:pPr>
        <w:rPr>
          <w:rFonts w:hint="eastAsia"/>
        </w:rPr>
      </w:pPr>
      <w:r>
        <w:rPr>
          <w:rFonts w:hint="eastAsia"/>
        </w:rPr>
        <w:t>在学习中文的过程中，许多人会接触到“拼音”这一工具。拼音是汉语的音标系统，它使用拉丁字母来表示汉字的发音，帮助学习者正确掌握读音。然而，当我们提到“英字拼音”，这个说法并不常见，可能是对拼音与英文拼写的混淆。</w:t>
      </w:r>
    </w:p>
    <w:p w14:paraId="04516EDB" w14:textId="77777777" w:rsidR="00852D95" w:rsidRDefault="00852D95">
      <w:pPr>
        <w:rPr>
          <w:rFonts w:hint="eastAsia"/>
        </w:rPr>
      </w:pPr>
    </w:p>
    <w:p w14:paraId="4F3328AF" w14:textId="77777777" w:rsidR="00852D95" w:rsidRDefault="00852D95">
      <w:pPr>
        <w:rPr>
          <w:rFonts w:hint="eastAsia"/>
        </w:rPr>
      </w:pPr>
    </w:p>
    <w:p w14:paraId="122BF3AA" w14:textId="77777777" w:rsidR="00852D95" w:rsidRDefault="00852D95">
      <w:pPr>
        <w:rPr>
          <w:rFonts w:hint="eastAsia"/>
        </w:rPr>
      </w:pPr>
      <w:r>
        <w:rPr>
          <w:rFonts w:hint="eastAsia"/>
        </w:rPr>
        <w:t>拼音的基本构成</w:t>
      </w:r>
    </w:p>
    <w:p w14:paraId="27206CBF" w14:textId="77777777" w:rsidR="00852D95" w:rsidRDefault="00852D95">
      <w:pPr>
        <w:rPr>
          <w:rFonts w:hint="eastAsia"/>
        </w:rPr>
      </w:pPr>
    </w:p>
    <w:p w14:paraId="59DDAB51" w14:textId="77777777" w:rsidR="00852D95" w:rsidRDefault="00852D95">
      <w:pPr>
        <w:rPr>
          <w:rFonts w:hint="eastAsia"/>
        </w:rPr>
      </w:pPr>
      <w:r>
        <w:rPr>
          <w:rFonts w:hint="eastAsia"/>
        </w:rPr>
        <w:t>拼音由声母、韵母和声调组成。例如，“mā”（妈）中的“m”是声母，“a”是韵母，而上面的横线表示第一声。拼音的设计是为了准确反映汉字的发音结构，使学习者能够通过一套标准化的符号系统掌握普通话。</w:t>
      </w:r>
    </w:p>
    <w:p w14:paraId="733437AF" w14:textId="77777777" w:rsidR="00852D95" w:rsidRDefault="00852D95">
      <w:pPr>
        <w:rPr>
          <w:rFonts w:hint="eastAsia"/>
        </w:rPr>
      </w:pPr>
    </w:p>
    <w:p w14:paraId="52E25A67" w14:textId="77777777" w:rsidR="00852D95" w:rsidRDefault="00852D95">
      <w:pPr>
        <w:rPr>
          <w:rFonts w:hint="eastAsia"/>
        </w:rPr>
      </w:pPr>
    </w:p>
    <w:p w14:paraId="7FCDA895" w14:textId="77777777" w:rsidR="00852D95" w:rsidRDefault="00852D95">
      <w:pPr>
        <w:rPr>
          <w:rFonts w:hint="eastAsia"/>
        </w:rPr>
      </w:pPr>
      <w:r>
        <w:rPr>
          <w:rFonts w:hint="eastAsia"/>
        </w:rPr>
        <w:t>英文与拼音的区别</w:t>
      </w:r>
    </w:p>
    <w:p w14:paraId="390DB00A" w14:textId="77777777" w:rsidR="00852D95" w:rsidRDefault="00852D95">
      <w:pPr>
        <w:rPr>
          <w:rFonts w:hint="eastAsia"/>
        </w:rPr>
      </w:pPr>
    </w:p>
    <w:p w14:paraId="75ECB39C" w14:textId="77777777" w:rsidR="00852D95" w:rsidRDefault="00852D95">
      <w:pPr>
        <w:rPr>
          <w:rFonts w:hint="eastAsia"/>
        </w:rPr>
      </w:pPr>
      <w:r>
        <w:rPr>
          <w:rFonts w:hint="eastAsia"/>
        </w:rPr>
        <w:t>英文是一种完全不同的语言体系，它的拼写规则和发音方式与拼音有本质区别。例如，英文单词“mother”对应的是“母亲”这个概念，而它的发音与中文的“mā”并不相同。因此，直接将英文单词用拼音的方式书写，可能会导致误解。</w:t>
      </w:r>
    </w:p>
    <w:p w14:paraId="4217C8F3" w14:textId="77777777" w:rsidR="00852D95" w:rsidRDefault="00852D95">
      <w:pPr>
        <w:rPr>
          <w:rFonts w:hint="eastAsia"/>
        </w:rPr>
      </w:pPr>
    </w:p>
    <w:p w14:paraId="76A834F9" w14:textId="77777777" w:rsidR="00852D95" w:rsidRDefault="00852D95">
      <w:pPr>
        <w:rPr>
          <w:rFonts w:hint="eastAsia"/>
        </w:rPr>
      </w:pPr>
    </w:p>
    <w:p w14:paraId="1896EB02" w14:textId="77777777" w:rsidR="00852D95" w:rsidRDefault="00852D95">
      <w:pPr>
        <w:rPr>
          <w:rFonts w:hint="eastAsia"/>
        </w:rPr>
      </w:pPr>
      <w:r>
        <w:rPr>
          <w:rFonts w:hint="eastAsia"/>
        </w:rPr>
        <w:t>如何正确使用拼音</w:t>
      </w:r>
    </w:p>
    <w:p w14:paraId="6F3D97DB" w14:textId="77777777" w:rsidR="00852D95" w:rsidRDefault="00852D95">
      <w:pPr>
        <w:rPr>
          <w:rFonts w:hint="eastAsia"/>
        </w:rPr>
      </w:pPr>
    </w:p>
    <w:p w14:paraId="40BCC5D0" w14:textId="77777777" w:rsidR="00852D95" w:rsidRDefault="00852D95">
      <w:pPr>
        <w:rPr>
          <w:rFonts w:hint="eastAsia"/>
        </w:rPr>
      </w:pPr>
      <w:r>
        <w:rPr>
          <w:rFonts w:hint="eastAsia"/>
        </w:rPr>
        <w:t>对于初学者来说，掌握拼音是学习中文的第一步。可以通过拼音输入法练习打字，也可以借助拼音标注阅读文章。正确的拼音书写方式可以帮助提高听说能力，同时也能为后续的汉字学习打下坚实基础。</w:t>
      </w:r>
    </w:p>
    <w:p w14:paraId="2CC53E84" w14:textId="77777777" w:rsidR="00852D95" w:rsidRDefault="00852D95">
      <w:pPr>
        <w:rPr>
          <w:rFonts w:hint="eastAsia"/>
        </w:rPr>
      </w:pPr>
    </w:p>
    <w:p w14:paraId="56168257" w14:textId="77777777" w:rsidR="00852D95" w:rsidRDefault="00852D95">
      <w:pPr>
        <w:rPr>
          <w:rFonts w:hint="eastAsia"/>
        </w:rPr>
      </w:pPr>
    </w:p>
    <w:p w14:paraId="7E845417" w14:textId="77777777" w:rsidR="00852D95" w:rsidRDefault="00852D95">
      <w:pPr>
        <w:rPr>
          <w:rFonts w:hint="eastAsia"/>
        </w:rPr>
      </w:pPr>
      <w:r>
        <w:rPr>
          <w:rFonts w:hint="eastAsia"/>
        </w:rPr>
        <w:t>最后的总结</w:t>
      </w:r>
    </w:p>
    <w:p w14:paraId="16C628B2" w14:textId="77777777" w:rsidR="00852D95" w:rsidRDefault="00852D95">
      <w:pPr>
        <w:rPr>
          <w:rFonts w:hint="eastAsia"/>
        </w:rPr>
      </w:pPr>
    </w:p>
    <w:p w14:paraId="7D6CE3FE" w14:textId="77777777" w:rsidR="00852D95" w:rsidRDefault="00852D95">
      <w:pPr>
        <w:rPr>
          <w:rFonts w:hint="eastAsia"/>
        </w:rPr>
      </w:pPr>
      <w:r>
        <w:rPr>
          <w:rFonts w:hint="eastAsia"/>
        </w:rPr>
        <w:t>虽然“英字拼音”并不是一个标准术语，但我们可以通过理解拼音的原理和用途，更好地掌握中文的发音系统。无论是学习者还是教学者，都应重视拼音的规范使用，以确保语言交流的准确性与有效性。</w:t>
      </w:r>
    </w:p>
    <w:p w14:paraId="4B972B46" w14:textId="77777777" w:rsidR="00852D95" w:rsidRDefault="00852D95">
      <w:pPr>
        <w:rPr>
          <w:rFonts w:hint="eastAsia"/>
        </w:rPr>
      </w:pPr>
    </w:p>
    <w:p w14:paraId="74CB9123" w14:textId="77777777" w:rsidR="00852D95" w:rsidRDefault="00852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FE307" w14:textId="016402C9" w:rsidR="003C76EC" w:rsidRDefault="003C76EC"/>
    <w:sectPr w:rsidR="003C7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EC"/>
    <w:rsid w:val="00277B88"/>
    <w:rsid w:val="003C76EC"/>
    <w:rsid w:val="0085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721C4-F1C8-40B2-8C7A-E86F05BE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