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DEB5" w14:textId="77777777" w:rsidR="00403035" w:rsidRDefault="00403035">
      <w:pPr>
        <w:rPr>
          <w:rFonts w:hint="eastAsia"/>
        </w:rPr>
      </w:pPr>
      <w:r>
        <w:rPr>
          <w:rFonts w:hint="eastAsia"/>
        </w:rPr>
        <w:t>英字拼音怎么读音</w:t>
      </w:r>
    </w:p>
    <w:p w14:paraId="25B1D2EE" w14:textId="77777777" w:rsidR="00403035" w:rsidRDefault="00403035">
      <w:pPr>
        <w:rPr>
          <w:rFonts w:hint="eastAsia"/>
        </w:rPr>
      </w:pPr>
    </w:p>
    <w:p w14:paraId="39D9411C" w14:textId="77777777" w:rsidR="00403035" w:rsidRDefault="00403035">
      <w:pPr>
        <w:rPr>
          <w:rFonts w:hint="eastAsia"/>
        </w:rPr>
      </w:pPr>
      <w:r>
        <w:rPr>
          <w:rFonts w:hint="eastAsia"/>
        </w:rPr>
        <w:t>在学习英语的过程中，许多中文母语者会借助拼音来辅助记忆英文单词的发音。这种做法尤其常见于初学者或儿童教育中。虽然拼音是汉语普通话的注音系统，但它也可以作为一种过渡工具，帮助学习者理解英语单词的大致发音。</w:t>
      </w:r>
    </w:p>
    <w:p w14:paraId="443670B0" w14:textId="77777777" w:rsidR="00403035" w:rsidRDefault="00403035">
      <w:pPr>
        <w:rPr>
          <w:rFonts w:hint="eastAsia"/>
        </w:rPr>
      </w:pPr>
    </w:p>
    <w:p w14:paraId="1C2893A1" w14:textId="77777777" w:rsidR="00403035" w:rsidRDefault="00403035">
      <w:pPr>
        <w:rPr>
          <w:rFonts w:hint="eastAsia"/>
        </w:rPr>
      </w:pPr>
    </w:p>
    <w:p w14:paraId="2DCDD5D1" w14:textId="77777777" w:rsidR="00403035" w:rsidRDefault="00403035">
      <w:pPr>
        <w:rPr>
          <w:rFonts w:hint="eastAsia"/>
        </w:rPr>
      </w:pPr>
      <w:r>
        <w:rPr>
          <w:rFonts w:hint="eastAsia"/>
        </w:rPr>
        <w:t>拼音与英语发音的区别</w:t>
      </w:r>
    </w:p>
    <w:p w14:paraId="5CE2F600" w14:textId="77777777" w:rsidR="00403035" w:rsidRDefault="00403035">
      <w:pPr>
        <w:rPr>
          <w:rFonts w:hint="eastAsia"/>
        </w:rPr>
      </w:pPr>
    </w:p>
    <w:p w14:paraId="5FB97AF2" w14:textId="77777777" w:rsidR="00403035" w:rsidRDefault="00403035">
      <w:pPr>
        <w:rPr>
          <w:rFonts w:hint="eastAsia"/>
        </w:rPr>
      </w:pPr>
      <w:r>
        <w:rPr>
          <w:rFonts w:hint="eastAsia"/>
        </w:rPr>
        <w:t>拼音是基于汉语语音设计的，因此它并不能完全准确地反映英语的发音规则。例如，英语中有许多元音和辅音在汉语中并不存在，或者发音方式不同。比如“th”这个音，在汉语拼音中就没有对应的发音，因此学习者可能会用“s”或“z”来代替，从而导致发音不够标准。</w:t>
      </w:r>
    </w:p>
    <w:p w14:paraId="68BF1A35" w14:textId="77777777" w:rsidR="00403035" w:rsidRDefault="00403035">
      <w:pPr>
        <w:rPr>
          <w:rFonts w:hint="eastAsia"/>
        </w:rPr>
      </w:pPr>
    </w:p>
    <w:p w14:paraId="45C367F0" w14:textId="77777777" w:rsidR="00403035" w:rsidRDefault="00403035">
      <w:pPr>
        <w:rPr>
          <w:rFonts w:hint="eastAsia"/>
        </w:rPr>
      </w:pPr>
    </w:p>
    <w:p w14:paraId="78228345" w14:textId="77777777" w:rsidR="00403035" w:rsidRDefault="00403035">
      <w:pPr>
        <w:rPr>
          <w:rFonts w:hint="eastAsia"/>
        </w:rPr>
      </w:pPr>
      <w:r>
        <w:rPr>
          <w:rFonts w:hint="eastAsia"/>
        </w:rPr>
        <w:t>如何正确使用拼音辅助英语学习</w:t>
      </w:r>
    </w:p>
    <w:p w14:paraId="7545B3A2" w14:textId="77777777" w:rsidR="00403035" w:rsidRDefault="00403035">
      <w:pPr>
        <w:rPr>
          <w:rFonts w:hint="eastAsia"/>
        </w:rPr>
      </w:pPr>
    </w:p>
    <w:p w14:paraId="160CE086" w14:textId="77777777" w:rsidR="00403035" w:rsidRDefault="00403035">
      <w:pPr>
        <w:rPr>
          <w:rFonts w:hint="eastAsia"/>
        </w:rPr>
      </w:pPr>
      <w:r>
        <w:rPr>
          <w:rFonts w:hint="eastAsia"/>
        </w:rPr>
        <w:t>尽管存在差异，但在某些情况下，使用拼音作为辅助工具仍然是有效的。例如，在教孩子英语时，可以适当使用拼音标注单词的近似发音，以帮助他们更快地理解和记忆。但需要注意的是，这种方法应作为过渡手段，而非长期依赖。</w:t>
      </w:r>
    </w:p>
    <w:p w14:paraId="45527643" w14:textId="77777777" w:rsidR="00403035" w:rsidRDefault="00403035">
      <w:pPr>
        <w:rPr>
          <w:rFonts w:hint="eastAsia"/>
        </w:rPr>
      </w:pPr>
    </w:p>
    <w:p w14:paraId="3343F76D" w14:textId="77777777" w:rsidR="00403035" w:rsidRDefault="00403035">
      <w:pPr>
        <w:rPr>
          <w:rFonts w:hint="eastAsia"/>
        </w:rPr>
      </w:pPr>
    </w:p>
    <w:p w14:paraId="7C226DA1" w14:textId="77777777" w:rsidR="00403035" w:rsidRDefault="00403035">
      <w:pPr>
        <w:rPr>
          <w:rFonts w:hint="eastAsia"/>
        </w:rPr>
      </w:pPr>
      <w:r>
        <w:rPr>
          <w:rFonts w:hint="eastAsia"/>
        </w:rPr>
        <w:t>实际应用举例</w:t>
      </w:r>
    </w:p>
    <w:p w14:paraId="2E68F289" w14:textId="77777777" w:rsidR="00403035" w:rsidRDefault="00403035">
      <w:pPr>
        <w:rPr>
          <w:rFonts w:hint="eastAsia"/>
        </w:rPr>
      </w:pPr>
    </w:p>
    <w:p w14:paraId="6178AB56" w14:textId="77777777" w:rsidR="00403035" w:rsidRDefault="00403035">
      <w:pPr>
        <w:rPr>
          <w:rFonts w:hint="eastAsia"/>
        </w:rPr>
      </w:pPr>
      <w:r>
        <w:rPr>
          <w:rFonts w:hint="eastAsia"/>
        </w:rPr>
        <w:t>举个例子，“cat”的拼音可以近似标注为“kǎ tā”，其中“kǎ”对应“c”的发音，“tā”则帮助记住“at”的发音方式。再如“apple”，可以用“ā pǐ lè”来表示，虽然并不完全准确，但能帮助初学者大致掌握发音结构。</w:t>
      </w:r>
    </w:p>
    <w:p w14:paraId="7BCA9CE3" w14:textId="77777777" w:rsidR="00403035" w:rsidRDefault="00403035">
      <w:pPr>
        <w:rPr>
          <w:rFonts w:hint="eastAsia"/>
        </w:rPr>
      </w:pPr>
    </w:p>
    <w:p w14:paraId="2191DC2E" w14:textId="77777777" w:rsidR="00403035" w:rsidRDefault="00403035">
      <w:pPr>
        <w:rPr>
          <w:rFonts w:hint="eastAsia"/>
        </w:rPr>
      </w:pPr>
    </w:p>
    <w:p w14:paraId="0B4079C2" w14:textId="77777777" w:rsidR="00403035" w:rsidRDefault="00403035">
      <w:pPr>
        <w:rPr>
          <w:rFonts w:hint="eastAsia"/>
        </w:rPr>
      </w:pPr>
      <w:r>
        <w:rPr>
          <w:rFonts w:hint="eastAsia"/>
        </w:rPr>
        <w:t>最后的总结</w:t>
      </w:r>
    </w:p>
    <w:p w14:paraId="604B4E6F" w14:textId="77777777" w:rsidR="00403035" w:rsidRDefault="00403035">
      <w:pPr>
        <w:rPr>
          <w:rFonts w:hint="eastAsia"/>
        </w:rPr>
      </w:pPr>
    </w:p>
    <w:p w14:paraId="7B362B5C" w14:textId="77777777" w:rsidR="00403035" w:rsidRDefault="00403035">
      <w:pPr>
        <w:rPr>
          <w:rFonts w:hint="eastAsia"/>
        </w:rPr>
      </w:pPr>
      <w:r>
        <w:rPr>
          <w:rFonts w:hint="eastAsia"/>
        </w:rPr>
        <w:t>拼音是一种有用的辅助工具，尤其是在英语学习的初级阶段。然而，随着学习的深入，建议逐步转向国际音标（IPA）或其他更专业的发音指导系统，以确保发音的准确性与地道性。</w:t>
      </w:r>
    </w:p>
    <w:p w14:paraId="3EC2EAE0" w14:textId="77777777" w:rsidR="00403035" w:rsidRDefault="00403035">
      <w:pPr>
        <w:rPr>
          <w:rFonts w:hint="eastAsia"/>
        </w:rPr>
      </w:pPr>
    </w:p>
    <w:p w14:paraId="202FE4B8" w14:textId="77777777" w:rsidR="00403035" w:rsidRDefault="00403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D5774" w14:textId="56B95CF4" w:rsidR="00506D8D" w:rsidRDefault="00506D8D"/>
    <w:sectPr w:rsidR="00506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8D"/>
    <w:rsid w:val="00277B88"/>
    <w:rsid w:val="00403035"/>
    <w:rsid w:val="0050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E7845-4445-4CA9-81FB-96173591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