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46847" w14:textId="77777777" w:rsidR="00853299" w:rsidRDefault="00853299">
      <w:pPr>
        <w:rPr>
          <w:rFonts w:hint="eastAsia"/>
        </w:rPr>
      </w:pPr>
      <w:r>
        <w:rPr>
          <w:rFonts w:hint="eastAsia"/>
        </w:rPr>
        <w:t>英字拼音怎么读</w:t>
      </w:r>
    </w:p>
    <w:p w14:paraId="44BC34E7" w14:textId="77777777" w:rsidR="00853299" w:rsidRDefault="00853299">
      <w:pPr>
        <w:rPr>
          <w:rFonts w:hint="eastAsia"/>
        </w:rPr>
      </w:pPr>
    </w:p>
    <w:p w14:paraId="3FC495EC" w14:textId="77777777" w:rsidR="00853299" w:rsidRDefault="00853299">
      <w:pPr>
        <w:rPr>
          <w:rFonts w:hint="eastAsia"/>
        </w:rPr>
      </w:pPr>
      <w:r>
        <w:rPr>
          <w:rFonts w:hint="eastAsia"/>
        </w:rPr>
        <w:t>在学习英语的过程中，许多中文母语者会遇到发音上的困难。为了帮助初学者更好地掌握英语单词的发音，一些教材或词典中会使用汉字注音的方式，也就是所谓的“英字拼音”。这种方式通过用接近英文发音的汉字来标注英文单词的读音，帮助学习者更快地理解和模仿。</w:t>
      </w:r>
    </w:p>
    <w:p w14:paraId="00817B39" w14:textId="77777777" w:rsidR="00853299" w:rsidRDefault="00853299">
      <w:pPr>
        <w:rPr>
          <w:rFonts w:hint="eastAsia"/>
        </w:rPr>
      </w:pPr>
    </w:p>
    <w:p w14:paraId="59784CC4" w14:textId="77777777" w:rsidR="00853299" w:rsidRDefault="00853299">
      <w:pPr>
        <w:rPr>
          <w:rFonts w:hint="eastAsia"/>
        </w:rPr>
      </w:pPr>
    </w:p>
    <w:p w14:paraId="03C4F69D" w14:textId="77777777" w:rsidR="00853299" w:rsidRDefault="00853299">
      <w:pPr>
        <w:rPr>
          <w:rFonts w:hint="eastAsia"/>
        </w:rPr>
      </w:pPr>
      <w:r>
        <w:rPr>
          <w:rFonts w:hint="eastAsia"/>
        </w:rPr>
        <w:t>英字拼音的基本原理</w:t>
      </w:r>
    </w:p>
    <w:p w14:paraId="4014B7AD" w14:textId="77777777" w:rsidR="00853299" w:rsidRDefault="00853299">
      <w:pPr>
        <w:rPr>
          <w:rFonts w:hint="eastAsia"/>
        </w:rPr>
      </w:pPr>
    </w:p>
    <w:p w14:paraId="1001C33A" w14:textId="77777777" w:rsidR="00853299" w:rsidRDefault="00853299">
      <w:pPr>
        <w:rPr>
          <w:rFonts w:hint="eastAsia"/>
        </w:rPr>
      </w:pPr>
      <w:r>
        <w:rPr>
          <w:rFonts w:hint="eastAsia"/>
        </w:rPr>
        <w:t>英字拼音并不是一种标准化的语言系统，而是一种辅助记忆工具。它的核心思想是利用汉语的语音特点，找到与英语单词发音相近的汉字组合，从而模拟出大致的发音效果。例如，“hello”可以被注音为“哈喽”，“computer”则可能被写成“康普特”。</w:t>
      </w:r>
    </w:p>
    <w:p w14:paraId="7B404E35" w14:textId="77777777" w:rsidR="00853299" w:rsidRDefault="00853299">
      <w:pPr>
        <w:rPr>
          <w:rFonts w:hint="eastAsia"/>
        </w:rPr>
      </w:pPr>
    </w:p>
    <w:p w14:paraId="7E230A37" w14:textId="77777777" w:rsidR="00853299" w:rsidRDefault="00853299">
      <w:pPr>
        <w:rPr>
          <w:rFonts w:hint="eastAsia"/>
        </w:rPr>
      </w:pPr>
    </w:p>
    <w:p w14:paraId="77ECB0EB" w14:textId="77777777" w:rsidR="00853299" w:rsidRDefault="00853299">
      <w:pPr>
        <w:rPr>
          <w:rFonts w:hint="eastAsia"/>
        </w:rPr>
      </w:pPr>
      <w:r>
        <w:rPr>
          <w:rFonts w:hint="eastAsia"/>
        </w:rPr>
        <w:t>适用人群和使用场景</w:t>
      </w:r>
    </w:p>
    <w:p w14:paraId="5C3D9136" w14:textId="77777777" w:rsidR="00853299" w:rsidRDefault="00853299">
      <w:pPr>
        <w:rPr>
          <w:rFonts w:hint="eastAsia"/>
        </w:rPr>
      </w:pPr>
    </w:p>
    <w:p w14:paraId="201CBB10" w14:textId="77777777" w:rsidR="00853299" w:rsidRDefault="00853299">
      <w:pPr>
        <w:rPr>
          <w:rFonts w:hint="eastAsia"/>
        </w:rPr>
      </w:pPr>
      <w:r>
        <w:rPr>
          <w:rFonts w:hint="eastAsia"/>
        </w:rPr>
        <w:t>这种注音方式主要适用于刚开始接触英语的学习者，特别是儿童、老年人或者没有接受过音标训练的人群。在日常生活中，比如点餐、问路等简单交流场合，英字拼音可以帮助快速记忆常用短语。</w:t>
      </w:r>
    </w:p>
    <w:p w14:paraId="1FD0A615" w14:textId="77777777" w:rsidR="00853299" w:rsidRDefault="00853299">
      <w:pPr>
        <w:rPr>
          <w:rFonts w:hint="eastAsia"/>
        </w:rPr>
      </w:pPr>
    </w:p>
    <w:p w14:paraId="2B0F9579" w14:textId="77777777" w:rsidR="00853299" w:rsidRDefault="00853299">
      <w:pPr>
        <w:rPr>
          <w:rFonts w:hint="eastAsia"/>
        </w:rPr>
      </w:pPr>
    </w:p>
    <w:p w14:paraId="054E24F0" w14:textId="77777777" w:rsidR="00853299" w:rsidRDefault="00853299">
      <w:pPr>
        <w:rPr>
          <w:rFonts w:hint="eastAsia"/>
        </w:rPr>
      </w:pPr>
      <w:r>
        <w:rPr>
          <w:rFonts w:hint="eastAsia"/>
        </w:rPr>
        <w:t>存在的局限性</w:t>
      </w:r>
    </w:p>
    <w:p w14:paraId="6CCA683F" w14:textId="77777777" w:rsidR="00853299" w:rsidRDefault="00853299">
      <w:pPr>
        <w:rPr>
          <w:rFonts w:hint="eastAsia"/>
        </w:rPr>
      </w:pPr>
    </w:p>
    <w:p w14:paraId="35050351" w14:textId="77777777" w:rsidR="00853299" w:rsidRDefault="00853299">
      <w:pPr>
        <w:rPr>
          <w:rFonts w:hint="eastAsia"/>
        </w:rPr>
      </w:pPr>
      <w:r>
        <w:rPr>
          <w:rFonts w:hint="eastAsia"/>
        </w:rPr>
        <w:t>尽管英字拼音有其便利之处，但它也有明显的局限性。由于汉语和英语的发音体系不同，很多英语音素在汉语中并不存在，因此无法准确表达原音。长期依赖这种方法可能会导致发音不标准，影响语言交流的质量。</w:t>
      </w:r>
    </w:p>
    <w:p w14:paraId="3A88DEBF" w14:textId="77777777" w:rsidR="00853299" w:rsidRDefault="00853299">
      <w:pPr>
        <w:rPr>
          <w:rFonts w:hint="eastAsia"/>
        </w:rPr>
      </w:pPr>
    </w:p>
    <w:p w14:paraId="42763CE4" w14:textId="77777777" w:rsidR="00853299" w:rsidRDefault="00853299">
      <w:pPr>
        <w:rPr>
          <w:rFonts w:hint="eastAsia"/>
        </w:rPr>
      </w:pPr>
    </w:p>
    <w:p w14:paraId="34331370" w14:textId="77777777" w:rsidR="00853299" w:rsidRDefault="00853299">
      <w:pPr>
        <w:rPr>
          <w:rFonts w:hint="eastAsia"/>
        </w:rPr>
      </w:pPr>
      <w:r>
        <w:rPr>
          <w:rFonts w:hint="eastAsia"/>
        </w:rPr>
        <w:t>建议的学习方法</w:t>
      </w:r>
    </w:p>
    <w:p w14:paraId="3970AD73" w14:textId="77777777" w:rsidR="00853299" w:rsidRDefault="00853299">
      <w:pPr>
        <w:rPr>
          <w:rFonts w:hint="eastAsia"/>
        </w:rPr>
      </w:pPr>
    </w:p>
    <w:p w14:paraId="0642AA18" w14:textId="77777777" w:rsidR="00853299" w:rsidRDefault="00853299">
      <w:pPr>
        <w:rPr>
          <w:rFonts w:hint="eastAsia"/>
        </w:rPr>
      </w:pPr>
      <w:r>
        <w:rPr>
          <w:rFonts w:hint="eastAsia"/>
        </w:rPr>
        <w:t>对于希望提高英语口语水平的学习者来说，建议逐步过渡到学习国际音标（IPA）和自然拼读法（Phonics）。这些方法能更科学地指导发音，帮助学习者建立正确的语音意识，从而实现更地道的表达。</w:t>
      </w:r>
    </w:p>
    <w:p w14:paraId="52A2EB87" w14:textId="77777777" w:rsidR="00853299" w:rsidRDefault="00853299">
      <w:pPr>
        <w:rPr>
          <w:rFonts w:hint="eastAsia"/>
        </w:rPr>
      </w:pPr>
    </w:p>
    <w:p w14:paraId="5BF0C9A7" w14:textId="77777777" w:rsidR="00853299" w:rsidRDefault="008532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3E85F" w14:textId="4F3268F1" w:rsidR="009072E3" w:rsidRDefault="009072E3"/>
    <w:sectPr w:rsidR="00907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2E3"/>
    <w:rsid w:val="00277B88"/>
    <w:rsid w:val="00853299"/>
    <w:rsid w:val="0090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18B54-4514-4C2E-91FC-C77DA815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72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2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2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2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2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2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2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2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2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7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7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72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72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72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72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72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72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72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2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72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72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2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72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7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72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72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