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424A" w14:textId="77777777" w:rsidR="003E44BB" w:rsidRDefault="003E44BB">
      <w:pPr>
        <w:rPr>
          <w:rFonts w:hint="eastAsia"/>
        </w:rPr>
      </w:pPr>
      <w:r>
        <w:rPr>
          <w:rFonts w:hint="eastAsia"/>
        </w:rPr>
        <w:t>英字拼音怎么拼读发音</w:t>
      </w:r>
    </w:p>
    <w:p w14:paraId="37A46B9A" w14:textId="77777777" w:rsidR="003E44BB" w:rsidRDefault="003E44BB">
      <w:pPr>
        <w:rPr>
          <w:rFonts w:hint="eastAsia"/>
        </w:rPr>
      </w:pPr>
    </w:p>
    <w:p w14:paraId="34FE66DF" w14:textId="77777777" w:rsidR="003E44BB" w:rsidRDefault="003E44BB">
      <w:pPr>
        <w:rPr>
          <w:rFonts w:hint="eastAsia"/>
        </w:rPr>
      </w:pPr>
      <w:r>
        <w:rPr>
          <w:rFonts w:hint="eastAsia"/>
        </w:rPr>
        <w:t>“英字拼音”是一种帮助中文学习者理解英语单词发音的辅助工具，通常是指用汉字或类似汉语拼音的方式，来模拟英语单词的读音。这种方法虽然不是标准的国际音标（IPA）或自然拼读法（Phonics），但对于初学者来说，能够提供一种直观的方式来掌握外语发音。</w:t>
      </w:r>
    </w:p>
    <w:p w14:paraId="61035CA6" w14:textId="77777777" w:rsidR="003E44BB" w:rsidRDefault="003E44BB">
      <w:pPr>
        <w:rPr>
          <w:rFonts w:hint="eastAsia"/>
        </w:rPr>
      </w:pPr>
    </w:p>
    <w:p w14:paraId="5ED4E9E0" w14:textId="77777777" w:rsidR="003E44BB" w:rsidRDefault="003E44BB">
      <w:pPr>
        <w:rPr>
          <w:rFonts w:hint="eastAsia"/>
        </w:rPr>
      </w:pPr>
    </w:p>
    <w:p w14:paraId="5D34666F" w14:textId="77777777" w:rsidR="003E44BB" w:rsidRDefault="003E44BB">
      <w:pPr>
        <w:rPr>
          <w:rFonts w:hint="eastAsia"/>
        </w:rPr>
      </w:pPr>
      <w:r>
        <w:rPr>
          <w:rFonts w:hint="eastAsia"/>
        </w:rPr>
        <w:t>基本原理</w:t>
      </w:r>
    </w:p>
    <w:p w14:paraId="4CDF9C37" w14:textId="77777777" w:rsidR="003E44BB" w:rsidRDefault="003E44BB">
      <w:pPr>
        <w:rPr>
          <w:rFonts w:hint="eastAsia"/>
        </w:rPr>
      </w:pPr>
    </w:p>
    <w:p w14:paraId="677352AD" w14:textId="77777777" w:rsidR="003E44BB" w:rsidRDefault="003E44BB">
      <w:pPr>
        <w:rPr>
          <w:rFonts w:hint="eastAsia"/>
        </w:rPr>
      </w:pPr>
      <w:r>
        <w:rPr>
          <w:rFonts w:hint="eastAsia"/>
        </w:rPr>
        <w:t>英字拼音的核心思想是利用汉语拼音或汉字的近似发音，去模仿英语中的语音。例如，“hello”可以写成“哈喽”，“computer”写作“康皮特”。这种方式借助了母语的听觉习惯，使得学习者更容易记住和读出陌生的英文单词。</w:t>
      </w:r>
    </w:p>
    <w:p w14:paraId="48C432EC" w14:textId="77777777" w:rsidR="003E44BB" w:rsidRDefault="003E44BB">
      <w:pPr>
        <w:rPr>
          <w:rFonts w:hint="eastAsia"/>
        </w:rPr>
      </w:pPr>
    </w:p>
    <w:p w14:paraId="6DF9A83C" w14:textId="77777777" w:rsidR="003E44BB" w:rsidRDefault="003E44BB">
      <w:pPr>
        <w:rPr>
          <w:rFonts w:hint="eastAsia"/>
        </w:rPr>
      </w:pPr>
    </w:p>
    <w:p w14:paraId="34E2812B" w14:textId="77777777" w:rsidR="003E44BB" w:rsidRDefault="003E44BB">
      <w:pPr>
        <w:rPr>
          <w:rFonts w:hint="eastAsia"/>
        </w:rPr>
      </w:pPr>
      <w:r>
        <w:rPr>
          <w:rFonts w:hint="eastAsia"/>
        </w:rPr>
        <w:t>使用方法</w:t>
      </w:r>
    </w:p>
    <w:p w14:paraId="4B403515" w14:textId="77777777" w:rsidR="003E44BB" w:rsidRDefault="003E44BB">
      <w:pPr>
        <w:rPr>
          <w:rFonts w:hint="eastAsia"/>
        </w:rPr>
      </w:pPr>
    </w:p>
    <w:p w14:paraId="59AEB21B" w14:textId="77777777" w:rsidR="003E44BB" w:rsidRDefault="003E44BB">
      <w:pPr>
        <w:rPr>
          <w:rFonts w:hint="eastAsia"/>
        </w:rPr>
      </w:pPr>
      <w:r>
        <w:rPr>
          <w:rFonts w:hint="eastAsia"/>
        </w:rPr>
        <w:t>在使用英字拼音时，应注意选择与英语原音相近的汉字或拼音组合。比如“thank you”可标注为“三克油”，其中“三克”对应“thank”，“油”对应“you”。这种拼读方式虽然不完全准确，但对初学者来说具有实用价值。</w:t>
      </w:r>
    </w:p>
    <w:p w14:paraId="26530887" w14:textId="77777777" w:rsidR="003E44BB" w:rsidRDefault="003E44BB">
      <w:pPr>
        <w:rPr>
          <w:rFonts w:hint="eastAsia"/>
        </w:rPr>
      </w:pPr>
    </w:p>
    <w:p w14:paraId="378FA674" w14:textId="77777777" w:rsidR="003E44BB" w:rsidRDefault="003E44BB">
      <w:pPr>
        <w:rPr>
          <w:rFonts w:hint="eastAsia"/>
        </w:rPr>
      </w:pPr>
    </w:p>
    <w:p w14:paraId="760B5919" w14:textId="77777777" w:rsidR="003E44BB" w:rsidRDefault="003E44BB">
      <w:pPr>
        <w:rPr>
          <w:rFonts w:hint="eastAsia"/>
        </w:rPr>
      </w:pPr>
      <w:r>
        <w:rPr>
          <w:rFonts w:hint="eastAsia"/>
        </w:rPr>
        <w:t>适用人群</w:t>
      </w:r>
    </w:p>
    <w:p w14:paraId="62B7CB2E" w14:textId="77777777" w:rsidR="003E44BB" w:rsidRDefault="003E44BB">
      <w:pPr>
        <w:rPr>
          <w:rFonts w:hint="eastAsia"/>
        </w:rPr>
      </w:pPr>
    </w:p>
    <w:p w14:paraId="09222B37" w14:textId="77777777" w:rsidR="003E44BB" w:rsidRDefault="003E44BB">
      <w:pPr>
        <w:rPr>
          <w:rFonts w:hint="eastAsia"/>
        </w:rPr>
      </w:pPr>
      <w:r>
        <w:rPr>
          <w:rFonts w:hint="eastAsia"/>
        </w:rPr>
        <w:t>英字拼音主要适用于刚开始接触英语、尚未掌握音标或自然拼读的学习者，尤其是儿童和非专业学习者。它可以帮助他们快速记忆单词发音，建立初步的语言感知能力。</w:t>
      </w:r>
    </w:p>
    <w:p w14:paraId="08D34184" w14:textId="77777777" w:rsidR="003E44BB" w:rsidRDefault="003E44BB">
      <w:pPr>
        <w:rPr>
          <w:rFonts w:hint="eastAsia"/>
        </w:rPr>
      </w:pPr>
    </w:p>
    <w:p w14:paraId="2AD65358" w14:textId="77777777" w:rsidR="003E44BB" w:rsidRDefault="003E44BB">
      <w:pPr>
        <w:rPr>
          <w:rFonts w:hint="eastAsia"/>
        </w:rPr>
      </w:pPr>
    </w:p>
    <w:p w14:paraId="17ED7042" w14:textId="77777777" w:rsidR="003E44BB" w:rsidRDefault="003E44BB">
      <w:pPr>
        <w:rPr>
          <w:rFonts w:hint="eastAsia"/>
        </w:rPr>
      </w:pPr>
      <w:r>
        <w:rPr>
          <w:rFonts w:hint="eastAsia"/>
        </w:rPr>
        <w:t>注意事项</w:t>
      </w:r>
    </w:p>
    <w:p w14:paraId="73F6667F" w14:textId="77777777" w:rsidR="003E44BB" w:rsidRDefault="003E44BB">
      <w:pPr>
        <w:rPr>
          <w:rFonts w:hint="eastAsia"/>
        </w:rPr>
      </w:pPr>
    </w:p>
    <w:p w14:paraId="606759A4" w14:textId="77777777" w:rsidR="003E44BB" w:rsidRDefault="003E44BB">
      <w:pPr>
        <w:rPr>
          <w:rFonts w:hint="eastAsia"/>
        </w:rPr>
      </w:pPr>
      <w:r>
        <w:rPr>
          <w:rFonts w:hint="eastAsia"/>
        </w:rPr>
        <w:t>尽管英字拼音有其便利之处，但也存在一定的局限性。由于汉语和英语在语音结构上存在差异，过度依赖拼音可能导致发音偏差。因此，在掌握基础后，应逐步过渡到正规的音标学习和听力训练。</w:t>
      </w:r>
    </w:p>
    <w:p w14:paraId="6DEDAFD0" w14:textId="77777777" w:rsidR="003E44BB" w:rsidRDefault="003E44BB">
      <w:pPr>
        <w:rPr>
          <w:rFonts w:hint="eastAsia"/>
        </w:rPr>
      </w:pPr>
    </w:p>
    <w:p w14:paraId="60725917" w14:textId="77777777" w:rsidR="003E44BB" w:rsidRDefault="003E44BB">
      <w:pPr>
        <w:rPr>
          <w:rFonts w:hint="eastAsia"/>
        </w:rPr>
      </w:pPr>
    </w:p>
    <w:p w14:paraId="6ACFC9C9" w14:textId="77777777" w:rsidR="003E44BB" w:rsidRDefault="003E44BB">
      <w:pPr>
        <w:rPr>
          <w:rFonts w:hint="eastAsia"/>
        </w:rPr>
      </w:pPr>
      <w:r>
        <w:rPr>
          <w:rFonts w:hint="eastAsia"/>
        </w:rPr>
        <w:t>最后的总结</w:t>
      </w:r>
    </w:p>
    <w:p w14:paraId="1B2E5887" w14:textId="77777777" w:rsidR="003E44BB" w:rsidRDefault="003E44BB">
      <w:pPr>
        <w:rPr>
          <w:rFonts w:hint="eastAsia"/>
        </w:rPr>
      </w:pPr>
    </w:p>
    <w:p w14:paraId="141EBBF1" w14:textId="77777777" w:rsidR="003E44BB" w:rsidRDefault="003E44BB">
      <w:pPr>
        <w:rPr>
          <w:rFonts w:hint="eastAsia"/>
        </w:rPr>
      </w:pPr>
      <w:r>
        <w:rPr>
          <w:rFonts w:hint="eastAsia"/>
        </w:rPr>
        <w:t>英字拼音是一种有效的辅助工具，尤其适合语言入门阶段的使用者。合理运用这一方法，可以在一定程度上提升英语学习的兴趣和效率，但不应作为长期依赖的发音标准。</w:t>
      </w:r>
    </w:p>
    <w:p w14:paraId="3E63E2AB" w14:textId="77777777" w:rsidR="003E44BB" w:rsidRDefault="003E44BB">
      <w:pPr>
        <w:rPr>
          <w:rFonts w:hint="eastAsia"/>
        </w:rPr>
      </w:pPr>
    </w:p>
    <w:p w14:paraId="07090ECD" w14:textId="77777777" w:rsidR="003E44BB" w:rsidRDefault="003E4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4F52C" w14:textId="18FB9829" w:rsidR="00726EE9" w:rsidRDefault="00726EE9"/>
    <w:sectPr w:rsidR="0072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E9"/>
    <w:rsid w:val="00277B88"/>
    <w:rsid w:val="003E44BB"/>
    <w:rsid w:val="0072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1CC5B-24FE-4423-B379-0BA233DA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