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5228" w14:textId="77777777" w:rsidR="00E87766" w:rsidRDefault="00E87766">
      <w:pPr>
        <w:rPr>
          <w:rFonts w:hint="eastAsia"/>
        </w:rPr>
      </w:pPr>
      <w:r>
        <w:rPr>
          <w:rFonts w:hint="eastAsia"/>
        </w:rPr>
        <w:t>英字拼音怎么写?</w:t>
      </w:r>
    </w:p>
    <w:p w14:paraId="58D336DE" w14:textId="77777777" w:rsidR="00E87766" w:rsidRDefault="00E87766">
      <w:pPr>
        <w:rPr>
          <w:rFonts w:hint="eastAsia"/>
        </w:rPr>
      </w:pPr>
    </w:p>
    <w:p w14:paraId="4E718642" w14:textId="77777777" w:rsidR="00E87766" w:rsidRDefault="00E87766">
      <w:pPr>
        <w:rPr>
          <w:rFonts w:hint="eastAsia"/>
        </w:rPr>
      </w:pPr>
      <w:r>
        <w:rPr>
          <w:rFonts w:hint="eastAsia"/>
        </w:rPr>
        <w:t>“英字”一词在汉语中通常指的是英文单词或英文字母。当我们问“英字拼音怎么写”时，实际上是在询问如何用汉语拼音来表示英文单词的发音。由于中文和英文属于不同的语言体系，因此汉语拼音并不能完全准确地表达英语的发音规则，但可以通过近似的方式进行拼读。</w:t>
      </w:r>
    </w:p>
    <w:p w14:paraId="323CB1BB" w14:textId="77777777" w:rsidR="00E87766" w:rsidRDefault="00E87766">
      <w:pPr>
        <w:rPr>
          <w:rFonts w:hint="eastAsia"/>
        </w:rPr>
      </w:pPr>
    </w:p>
    <w:p w14:paraId="56E7D6D4" w14:textId="77777777" w:rsidR="00E87766" w:rsidRDefault="00E87766">
      <w:pPr>
        <w:rPr>
          <w:rFonts w:hint="eastAsia"/>
        </w:rPr>
      </w:pPr>
    </w:p>
    <w:p w14:paraId="2A62FDA5" w14:textId="77777777" w:rsidR="00E87766" w:rsidRDefault="00E87766">
      <w:pPr>
        <w:rPr>
          <w:rFonts w:hint="eastAsia"/>
        </w:rPr>
      </w:pPr>
      <w:r>
        <w:rPr>
          <w:rFonts w:hint="eastAsia"/>
        </w:rPr>
        <w:t>拼音与英文发音的区别</w:t>
      </w:r>
    </w:p>
    <w:p w14:paraId="2792BF75" w14:textId="77777777" w:rsidR="00E87766" w:rsidRDefault="00E87766">
      <w:pPr>
        <w:rPr>
          <w:rFonts w:hint="eastAsia"/>
        </w:rPr>
      </w:pPr>
    </w:p>
    <w:p w14:paraId="2F1C1EA4" w14:textId="77777777" w:rsidR="00E87766" w:rsidRDefault="00E87766">
      <w:pPr>
        <w:rPr>
          <w:rFonts w:hint="eastAsia"/>
        </w:rPr>
      </w:pPr>
      <w:r>
        <w:rPr>
          <w:rFonts w:hint="eastAsia"/>
        </w:rPr>
        <w:t>汉语拼音是一种音节文字系统，每个音节由声母、韵母和声调组成。而英语是一种拼音文字，其发音依赖于多个音素的组合，并且存在连读、重音、弱读等复杂现象。因此，直接使用汉语拼音来标注英文单词的发音，虽然可以帮助初学者大致掌握发音方式，但也容易造成发音偏差。</w:t>
      </w:r>
    </w:p>
    <w:p w14:paraId="23E406A9" w14:textId="77777777" w:rsidR="00E87766" w:rsidRDefault="00E87766">
      <w:pPr>
        <w:rPr>
          <w:rFonts w:hint="eastAsia"/>
        </w:rPr>
      </w:pPr>
    </w:p>
    <w:p w14:paraId="220D8A80" w14:textId="77777777" w:rsidR="00E87766" w:rsidRDefault="00E87766">
      <w:pPr>
        <w:rPr>
          <w:rFonts w:hint="eastAsia"/>
        </w:rPr>
      </w:pPr>
    </w:p>
    <w:p w14:paraId="6293A0C9" w14:textId="77777777" w:rsidR="00E87766" w:rsidRDefault="00E87766">
      <w:pPr>
        <w:rPr>
          <w:rFonts w:hint="eastAsia"/>
        </w:rPr>
      </w:pPr>
      <w:r>
        <w:rPr>
          <w:rFonts w:hint="eastAsia"/>
        </w:rPr>
        <w:t>拼音标注法的实际应用</w:t>
      </w:r>
    </w:p>
    <w:p w14:paraId="1DFE7D75" w14:textId="77777777" w:rsidR="00E87766" w:rsidRDefault="00E87766">
      <w:pPr>
        <w:rPr>
          <w:rFonts w:hint="eastAsia"/>
        </w:rPr>
      </w:pPr>
    </w:p>
    <w:p w14:paraId="27339E63" w14:textId="77777777" w:rsidR="00E87766" w:rsidRDefault="00E87766">
      <w:pPr>
        <w:rPr>
          <w:rFonts w:hint="eastAsia"/>
        </w:rPr>
      </w:pPr>
      <w:r>
        <w:rPr>
          <w:rFonts w:hint="eastAsia"/>
        </w:rPr>
        <w:t>在日常生活中，一些非专业学习者会使用汉语拼音来辅助记忆英文单词的发音。例如，“hello”可以被标注为“哈喽”，“thanks”写作“桑克”。这种方法常见于儿童启蒙教育或非正式场合，但在正规语言学习中并不推荐作为主要工具。</w:t>
      </w:r>
    </w:p>
    <w:p w14:paraId="53A0E5AF" w14:textId="77777777" w:rsidR="00E87766" w:rsidRDefault="00E87766">
      <w:pPr>
        <w:rPr>
          <w:rFonts w:hint="eastAsia"/>
        </w:rPr>
      </w:pPr>
    </w:p>
    <w:p w14:paraId="110FD000" w14:textId="77777777" w:rsidR="00E87766" w:rsidRDefault="00E87766">
      <w:pPr>
        <w:rPr>
          <w:rFonts w:hint="eastAsia"/>
        </w:rPr>
      </w:pPr>
    </w:p>
    <w:p w14:paraId="11A7A3BF" w14:textId="77777777" w:rsidR="00E87766" w:rsidRDefault="00E87766">
      <w:pPr>
        <w:rPr>
          <w:rFonts w:hint="eastAsia"/>
        </w:rPr>
      </w:pPr>
      <w:r>
        <w:rPr>
          <w:rFonts w:hint="eastAsia"/>
        </w:rPr>
        <w:t>注意事项与建议</w:t>
      </w:r>
    </w:p>
    <w:p w14:paraId="5B916F95" w14:textId="77777777" w:rsidR="00E87766" w:rsidRDefault="00E87766">
      <w:pPr>
        <w:rPr>
          <w:rFonts w:hint="eastAsia"/>
        </w:rPr>
      </w:pPr>
    </w:p>
    <w:p w14:paraId="2900E8D7" w14:textId="77777777" w:rsidR="00E87766" w:rsidRDefault="00E87766">
      <w:pPr>
        <w:rPr>
          <w:rFonts w:hint="eastAsia"/>
        </w:rPr>
      </w:pPr>
      <w:r>
        <w:rPr>
          <w:rFonts w:hint="eastAsia"/>
        </w:rPr>
        <w:t>如果希望准确掌握英语发音，建议学习国际音标（IPA）或美式音标（KK Phonics），这些系统能更科学地反映英语的真实发音。借助语音软件、在线词典或原声资料进行模仿练习，是提高英语听说能力更为有效的方法。</w:t>
      </w:r>
    </w:p>
    <w:p w14:paraId="1DC1655C" w14:textId="77777777" w:rsidR="00E87766" w:rsidRDefault="00E87766">
      <w:pPr>
        <w:rPr>
          <w:rFonts w:hint="eastAsia"/>
        </w:rPr>
      </w:pPr>
    </w:p>
    <w:p w14:paraId="62EA335A" w14:textId="77777777" w:rsidR="00E87766" w:rsidRDefault="00E87766">
      <w:pPr>
        <w:rPr>
          <w:rFonts w:hint="eastAsia"/>
        </w:rPr>
      </w:pPr>
    </w:p>
    <w:p w14:paraId="7EA5D868" w14:textId="77777777" w:rsidR="00E87766" w:rsidRDefault="00E87766">
      <w:pPr>
        <w:rPr>
          <w:rFonts w:hint="eastAsia"/>
        </w:rPr>
      </w:pPr>
      <w:r>
        <w:rPr>
          <w:rFonts w:hint="eastAsia"/>
        </w:rPr>
        <w:t>最后的总结</w:t>
      </w:r>
    </w:p>
    <w:p w14:paraId="3BD16953" w14:textId="77777777" w:rsidR="00E87766" w:rsidRDefault="00E87766">
      <w:pPr>
        <w:rPr>
          <w:rFonts w:hint="eastAsia"/>
        </w:rPr>
      </w:pPr>
    </w:p>
    <w:p w14:paraId="1E176D37" w14:textId="77777777" w:rsidR="00E87766" w:rsidRDefault="00E87766">
      <w:pPr>
        <w:rPr>
          <w:rFonts w:hint="eastAsia"/>
        </w:rPr>
      </w:pPr>
      <w:r>
        <w:rPr>
          <w:rFonts w:hint="eastAsia"/>
        </w:rPr>
        <w:t>虽然汉语拼音可以在一定程度上帮助我们理解英文单词的发音，但它并不是一个完美的替代工具。对于希望真正掌握英语的学习者来说，应结合标准音标系统和实际听力训练，逐步摆脱对拼音的依赖，从而实现地道、自然的英语表达。</w:t>
      </w:r>
    </w:p>
    <w:p w14:paraId="4CCAB743" w14:textId="77777777" w:rsidR="00E87766" w:rsidRDefault="00E87766">
      <w:pPr>
        <w:rPr>
          <w:rFonts w:hint="eastAsia"/>
        </w:rPr>
      </w:pPr>
    </w:p>
    <w:p w14:paraId="54F73F97" w14:textId="77777777" w:rsidR="00E87766" w:rsidRDefault="00E87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5C8ED" w14:textId="17E55B96" w:rsidR="009F4B79" w:rsidRDefault="009F4B79"/>
    <w:sectPr w:rsidR="009F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79"/>
    <w:rsid w:val="00277B88"/>
    <w:rsid w:val="009F4B79"/>
    <w:rsid w:val="00E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C1176-34E3-4A0A-878D-B6E07D4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