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AA6A" w14:textId="77777777" w:rsidR="00A424C7" w:rsidRDefault="00A424C7">
      <w:pPr>
        <w:rPr>
          <w:rFonts w:hint="eastAsia"/>
        </w:rPr>
      </w:pPr>
      <w:r>
        <w:rPr>
          <w:rFonts w:hint="eastAsia"/>
        </w:rPr>
        <w:t>英字怎么读拼音</w:t>
      </w:r>
    </w:p>
    <w:p w14:paraId="11B6EBF0" w14:textId="77777777" w:rsidR="00A424C7" w:rsidRDefault="00A424C7">
      <w:pPr>
        <w:rPr>
          <w:rFonts w:hint="eastAsia"/>
        </w:rPr>
      </w:pPr>
    </w:p>
    <w:p w14:paraId="7FBFFE52" w14:textId="77777777" w:rsidR="00A424C7" w:rsidRDefault="00A424C7">
      <w:pPr>
        <w:rPr>
          <w:rFonts w:hint="eastAsia"/>
        </w:rPr>
      </w:pPr>
      <w:r>
        <w:rPr>
          <w:rFonts w:hint="eastAsia"/>
        </w:rPr>
        <w:t>“英字怎么读拼音”是许多初学者在学习中文时常常会遇到的问题。英文和汉语拼音虽然都使用拉丁字母，但在发音规则和拼写方式上存在明显差异。因此，很多英语母语者或熟悉英文的人，在看到汉语拼音时，往往会按照英文的发音习惯去读，从而导致发音不准确。</w:t>
      </w:r>
    </w:p>
    <w:p w14:paraId="42321862" w14:textId="77777777" w:rsidR="00A424C7" w:rsidRDefault="00A424C7">
      <w:pPr>
        <w:rPr>
          <w:rFonts w:hint="eastAsia"/>
        </w:rPr>
      </w:pPr>
    </w:p>
    <w:p w14:paraId="674AC02E" w14:textId="77777777" w:rsidR="00A424C7" w:rsidRDefault="00A424C7">
      <w:pPr>
        <w:rPr>
          <w:rFonts w:hint="eastAsia"/>
        </w:rPr>
      </w:pPr>
    </w:p>
    <w:p w14:paraId="691DD6F4" w14:textId="77777777" w:rsidR="00A424C7" w:rsidRDefault="00A424C7">
      <w:pPr>
        <w:rPr>
          <w:rFonts w:hint="eastAsia"/>
        </w:rPr>
      </w:pPr>
      <w:r>
        <w:rPr>
          <w:rFonts w:hint="eastAsia"/>
        </w:rPr>
        <w:t>拼音与英文发音的区别</w:t>
      </w:r>
    </w:p>
    <w:p w14:paraId="0D648F66" w14:textId="77777777" w:rsidR="00A424C7" w:rsidRDefault="00A424C7">
      <w:pPr>
        <w:rPr>
          <w:rFonts w:hint="eastAsia"/>
        </w:rPr>
      </w:pPr>
    </w:p>
    <w:p w14:paraId="776D3654" w14:textId="77777777" w:rsidR="00A424C7" w:rsidRDefault="00A424C7">
      <w:pPr>
        <w:rPr>
          <w:rFonts w:hint="eastAsia"/>
        </w:rPr>
      </w:pPr>
      <w:r>
        <w:rPr>
          <w:rFonts w:hint="eastAsia"/>
        </w:rPr>
        <w:t>汉语拼音是一种为汉字注音的工具，它采用拉丁字母书写，但其发音规则与英语完全不同。例如，“c”在拼音中发音类似英文中的“ts”，如“ㄘ（ci）”；而“x”则发音接近“sh”后面加上一个“y”的音，如“ㄒ（xi）”。如果不了解这些规则，直接用英文的发音方式去读拼音，很容易出现偏差。</w:t>
      </w:r>
    </w:p>
    <w:p w14:paraId="6F32CA24" w14:textId="77777777" w:rsidR="00A424C7" w:rsidRDefault="00A424C7">
      <w:pPr>
        <w:rPr>
          <w:rFonts w:hint="eastAsia"/>
        </w:rPr>
      </w:pPr>
    </w:p>
    <w:p w14:paraId="2CAAAACD" w14:textId="77777777" w:rsidR="00A424C7" w:rsidRDefault="00A424C7">
      <w:pPr>
        <w:rPr>
          <w:rFonts w:hint="eastAsia"/>
        </w:rPr>
      </w:pPr>
    </w:p>
    <w:p w14:paraId="59B86B9F" w14:textId="77777777" w:rsidR="00A424C7" w:rsidRDefault="00A424C7">
      <w:pPr>
        <w:rPr>
          <w:rFonts w:hint="eastAsia"/>
        </w:rPr>
      </w:pPr>
      <w:r>
        <w:rPr>
          <w:rFonts w:hint="eastAsia"/>
        </w:rPr>
        <w:t>常见误读举例</w:t>
      </w:r>
    </w:p>
    <w:p w14:paraId="57659C50" w14:textId="77777777" w:rsidR="00A424C7" w:rsidRDefault="00A424C7">
      <w:pPr>
        <w:rPr>
          <w:rFonts w:hint="eastAsia"/>
        </w:rPr>
      </w:pPr>
    </w:p>
    <w:p w14:paraId="2D4822EC" w14:textId="77777777" w:rsidR="00A424C7" w:rsidRDefault="00A424C7">
      <w:pPr>
        <w:rPr>
          <w:rFonts w:hint="eastAsia"/>
        </w:rPr>
      </w:pPr>
      <w:r>
        <w:rPr>
          <w:rFonts w:hint="eastAsia"/>
        </w:rPr>
        <w:t>一些常见的误读包括将“q”发成英文中的“kw”，实际上在拼音中“q”更接近“ch”加“y”的音；又如“e”在拼音中有时读作“鹅（é）”，而不是英文中的“e”音。“zh”、“ch”、“sh”这些声母在拼音中是整体发音，不能拆分成“z”和“h”来分别读。</w:t>
      </w:r>
    </w:p>
    <w:p w14:paraId="4FCFCE9C" w14:textId="77777777" w:rsidR="00A424C7" w:rsidRDefault="00A424C7">
      <w:pPr>
        <w:rPr>
          <w:rFonts w:hint="eastAsia"/>
        </w:rPr>
      </w:pPr>
    </w:p>
    <w:p w14:paraId="1F973E17" w14:textId="77777777" w:rsidR="00A424C7" w:rsidRDefault="00A424C7">
      <w:pPr>
        <w:rPr>
          <w:rFonts w:hint="eastAsia"/>
        </w:rPr>
      </w:pPr>
    </w:p>
    <w:p w14:paraId="120D2E04" w14:textId="77777777" w:rsidR="00A424C7" w:rsidRDefault="00A424C7">
      <w:pPr>
        <w:rPr>
          <w:rFonts w:hint="eastAsia"/>
        </w:rPr>
      </w:pPr>
      <w:r>
        <w:rPr>
          <w:rFonts w:hint="eastAsia"/>
        </w:rPr>
        <w:t>正确学习方法</w:t>
      </w:r>
    </w:p>
    <w:p w14:paraId="202686F3" w14:textId="77777777" w:rsidR="00A424C7" w:rsidRDefault="00A424C7">
      <w:pPr>
        <w:rPr>
          <w:rFonts w:hint="eastAsia"/>
        </w:rPr>
      </w:pPr>
    </w:p>
    <w:p w14:paraId="3F321709" w14:textId="77777777" w:rsidR="00A424C7" w:rsidRDefault="00A424C7">
      <w:pPr>
        <w:rPr>
          <w:rFonts w:hint="eastAsia"/>
        </w:rPr>
      </w:pPr>
      <w:r>
        <w:rPr>
          <w:rFonts w:hint="eastAsia"/>
        </w:rPr>
        <w:t>要正确掌握拼音的发音，建议从基础开始学习，配合标准普通话录音进行模仿练习。可以借助网络资源、语音软件或请教懂中文的老师朋友，确保一开始就能建立正确的发音习惯。同时，多听多说，反复练习，有助于形成肌肉记忆，提高发音准确性。</w:t>
      </w:r>
    </w:p>
    <w:p w14:paraId="4BC1A95D" w14:textId="77777777" w:rsidR="00A424C7" w:rsidRDefault="00A424C7">
      <w:pPr>
        <w:rPr>
          <w:rFonts w:hint="eastAsia"/>
        </w:rPr>
      </w:pPr>
    </w:p>
    <w:p w14:paraId="78DC098E" w14:textId="77777777" w:rsidR="00A424C7" w:rsidRDefault="00A424C7">
      <w:pPr>
        <w:rPr>
          <w:rFonts w:hint="eastAsia"/>
        </w:rPr>
      </w:pPr>
    </w:p>
    <w:p w14:paraId="184F58A3" w14:textId="77777777" w:rsidR="00A424C7" w:rsidRDefault="00A424C7">
      <w:pPr>
        <w:rPr>
          <w:rFonts w:hint="eastAsia"/>
        </w:rPr>
      </w:pPr>
      <w:r>
        <w:rPr>
          <w:rFonts w:hint="eastAsia"/>
        </w:rPr>
        <w:t>最后的总结</w:t>
      </w:r>
    </w:p>
    <w:p w14:paraId="4E825AA2" w14:textId="77777777" w:rsidR="00A424C7" w:rsidRDefault="00A424C7">
      <w:pPr>
        <w:rPr>
          <w:rFonts w:hint="eastAsia"/>
        </w:rPr>
      </w:pPr>
    </w:p>
    <w:p w14:paraId="02B2B085" w14:textId="77777777" w:rsidR="00A424C7" w:rsidRDefault="00A424C7">
      <w:pPr>
        <w:rPr>
          <w:rFonts w:hint="eastAsia"/>
        </w:rPr>
      </w:pPr>
      <w:r>
        <w:rPr>
          <w:rFonts w:hint="eastAsia"/>
        </w:rPr>
        <w:t>虽然拼音看起来像英文，但它有自己独特的发音体系。要想真正掌握“英字怎么读拼音”，关键在于理解并遵循汉语拼音的规则，避免受英文发音影响。只有通过系统学习和不断实践，才能真正做到“见字能读、读音准确”。</w:t>
      </w:r>
    </w:p>
    <w:p w14:paraId="2536CC4E" w14:textId="77777777" w:rsidR="00A424C7" w:rsidRDefault="00A424C7">
      <w:pPr>
        <w:rPr>
          <w:rFonts w:hint="eastAsia"/>
        </w:rPr>
      </w:pPr>
    </w:p>
    <w:p w14:paraId="76920FBC" w14:textId="77777777" w:rsidR="00A424C7" w:rsidRDefault="00A42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F6228" w14:textId="42489BE9" w:rsidR="001F0033" w:rsidRDefault="001F0033"/>
    <w:sectPr w:rsidR="001F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33"/>
    <w:rsid w:val="001F0033"/>
    <w:rsid w:val="00277B88"/>
    <w:rsid w:val="00A4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DDD61-C8DB-4492-A27D-2DE0DE0F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