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00B6" w14:textId="77777777" w:rsidR="00822D57" w:rsidRDefault="00822D57">
      <w:pPr>
        <w:rPr>
          <w:rFonts w:hint="eastAsia"/>
        </w:rPr>
      </w:pPr>
      <w:r>
        <w:rPr>
          <w:rFonts w:hint="eastAsia"/>
        </w:rPr>
        <w:t>英字怎么拼音读出来</w:t>
      </w:r>
    </w:p>
    <w:p w14:paraId="0CB01FA7" w14:textId="77777777" w:rsidR="00822D57" w:rsidRDefault="00822D57">
      <w:pPr>
        <w:rPr>
          <w:rFonts w:hint="eastAsia"/>
        </w:rPr>
      </w:pPr>
    </w:p>
    <w:p w14:paraId="2F8B7D3D" w14:textId="77777777" w:rsidR="00822D57" w:rsidRDefault="00822D57">
      <w:pPr>
        <w:rPr>
          <w:rFonts w:hint="eastAsia"/>
        </w:rPr>
      </w:pPr>
      <w:r>
        <w:rPr>
          <w:rFonts w:hint="eastAsia"/>
        </w:rPr>
        <w:t>在学习中文的过程中，许多初学者会对“英文字母”如何用汉语拼音来表达感到困惑。虽然英语和汉语属于不同的语言体系，但在教学或交流中，人们常常会借助拼音来帮助发音，尤其是在没有专业术语支持的初期阶段。</w:t>
      </w:r>
    </w:p>
    <w:p w14:paraId="4572E05E" w14:textId="77777777" w:rsidR="00822D57" w:rsidRDefault="00822D57">
      <w:pPr>
        <w:rPr>
          <w:rFonts w:hint="eastAsia"/>
        </w:rPr>
      </w:pPr>
    </w:p>
    <w:p w14:paraId="67F0C6A2" w14:textId="77777777" w:rsidR="00822D57" w:rsidRDefault="00822D57">
      <w:pPr>
        <w:rPr>
          <w:rFonts w:hint="eastAsia"/>
        </w:rPr>
      </w:pPr>
    </w:p>
    <w:p w14:paraId="182F2DD4" w14:textId="77777777" w:rsidR="00822D57" w:rsidRDefault="00822D57">
      <w:pPr>
        <w:rPr>
          <w:rFonts w:hint="eastAsia"/>
        </w:rPr>
      </w:pPr>
      <w:r>
        <w:rPr>
          <w:rFonts w:hint="eastAsia"/>
        </w:rPr>
        <w:t>拼音的基本原理</w:t>
      </w:r>
    </w:p>
    <w:p w14:paraId="7C6B31A0" w14:textId="77777777" w:rsidR="00822D57" w:rsidRDefault="00822D57">
      <w:pPr>
        <w:rPr>
          <w:rFonts w:hint="eastAsia"/>
        </w:rPr>
      </w:pPr>
    </w:p>
    <w:p w14:paraId="57902C89" w14:textId="77777777" w:rsidR="00822D57" w:rsidRDefault="00822D57">
      <w:pPr>
        <w:rPr>
          <w:rFonts w:hint="eastAsia"/>
        </w:rPr>
      </w:pPr>
      <w:r>
        <w:rPr>
          <w:rFonts w:hint="eastAsia"/>
        </w:rPr>
        <w:t>汉语拼音是一种音标系统，用来标注汉字的发音。它由声母、韵母和声调组成。例如，“bā”（八）中的“b”是声母，“a”是韵母，而“ˉ”表示第一声。由于拼音主要是为汉语设计的，因此直接套用于英文发音时会存在一定局限性。</w:t>
      </w:r>
    </w:p>
    <w:p w14:paraId="72B474AC" w14:textId="77777777" w:rsidR="00822D57" w:rsidRDefault="00822D57">
      <w:pPr>
        <w:rPr>
          <w:rFonts w:hint="eastAsia"/>
        </w:rPr>
      </w:pPr>
    </w:p>
    <w:p w14:paraId="0E339C47" w14:textId="77777777" w:rsidR="00822D57" w:rsidRDefault="00822D57">
      <w:pPr>
        <w:rPr>
          <w:rFonts w:hint="eastAsia"/>
        </w:rPr>
      </w:pPr>
    </w:p>
    <w:p w14:paraId="0F3E5375" w14:textId="77777777" w:rsidR="00822D57" w:rsidRDefault="00822D57">
      <w:pPr>
        <w:rPr>
          <w:rFonts w:hint="eastAsia"/>
        </w:rPr>
      </w:pPr>
      <w:r>
        <w:rPr>
          <w:rFonts w:hint="eastAsia"/>
        </w:rPr>
        <w:t>英文字母的中文读法</w:t>
      </w:r>
    </w:p>
    <w:p w14:paraId="58E9D715" w14:textId="77777777" w:rsidR="00822D57" w:rsidRDefault="00822D57">
      <w:pPr>
        <w:rPr>
          <w:rFonts w:hint="eastAsia"/>
        </w:rPr>
      </w:pPr>
    </w:p>
    <w:p w14:paraId="658F9006" w14:textId="77777777" w:rsidR="00822D57" w:rsidRDefault="00822D57">
      <w:pPr>
        <w:rPr>
          <w:rFonts w:hint="eastAsia"/>
        </w:rPr>
      </w:pPr>
      <w:r>
        <w:rPr>
          <w:rFonts w:hint="eastAsia"/>
        </w:rPr>
        <w:t>在日常教学中，我们通常不会使用拼音去标注英文字母的标准发音，而是采用一种接近普通话发音的方式来“念”出字母。例如，A读作“āi”，B读作“bì”，C读作“sī”，D读作“dì”，E读作“i”，以此类推。</w:t>
      </w:r>
    </w:p>
    <w:p w14:paraId="28B911C5" w14:textId="77777777" w:rsidR="00822D57" w:rsidRDefault="00822D57">
      <w:pPr>
        <w:rPr>
          <w:rFonts w:hint="eastAsia"/>
        </w:rPr>
      </w:pPr>
    </w:p>
    <w:p w14:paraId="09B90E86" w14:textId="77777777" w:rsidR="00822D57" w:rsidRDefault="00822D57">
      <w:pPr>
        <w:rPr>
          <w:rFonts w:hint="eastAsia"/>
        </w:rPr>
      </w:pPr>
    </w:p>
    <w:p w14:paraId="05EBE61D" w14:textId="77777777" w:rsidR="00822D57" w:rsidRDefault="00822D57">
      <w:pPr>
        <w:rPr>
          <w:rFonts w:hint="eastAsia"/>
        </w:rPr>
      </w:pPr>
      <w:r>
        <w:rPr>
          <w:rFonts w:hint="eastAsia"/>
        </w:rPr>
        <w:t>如何拼写英文字母的近似发音</w:t>
      </w:r>
    </w:p>
    <w:p w14:paraId="62344970" w14:textId="77777777" w:rsidR="00822D57" w:rsidRDefault="00822D57">
      <w:pPr>
        <w:rPr>
          <w:rFonts w:hint="eastAsia"/>
        </w:rPr>
      </w:pPr>
    </w:p>
    <w:p w14:paraId="0C32DA8C" w14:textId="77777777" w:rsidR="00822D57" w:rsidRDefault="00822D57">
      <w:pPr>
        <w:rPr>
          <w:rFonts w:hint="eastAsia"/>
        </w:rPr>
      </w:pPr>
      <w:r>
        <w:rPr>
          <w:rFonts w:hint="eastAsia"/>
        </w:rPr>
        <w:t>如果你确实需要用拼音来“拼”出某个英文字母的发音，可以尝试找到与之最接近的汉语发音组合。比如，字母F的发音接近“ēf”，G读作“jī”，H读作“e?t?”则更接近“e?t”。需要注意的是，这些只是辅助记忆的方法，并不能完全准确地还原英文原音。</w:t>
      </w:r>
    </w:p>
    <w:p w14:paraId="3C0EA925" w14:textId="77777777" w:rsidR="00822D57" w:rsidRDefault="00822D57">
      <w:pPr>
        <w:rPr>
          <w:rFonts w:hint="eastAsia"/>
        </w:rPr>
      </w:pPr>
    </w:p>
    <w:p w14:paraId="3E454FBB" w14:textId="77777777" w:rsidR="00822D57" w:rsidRDefault="00822D57">
      <w:pPr>
        <w:rPr>
          <w:rFonts w:hint="eastAsia"/>
        </w:rPr>
      </w:pPr>
    </w:p>
    <w:p w14:paraId="0C76951D" w14:textId="77777777" w:rsidR="00822D57" w:rsidRDefault="00822D5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5FD9676" w14:textId="77777777" w:rsidR="00822D57" w:rsidRDefault="00822D57">
      <w:pPr>
        <w:rPr>
          <w:rFonts w:hint="eastAsia"/>
        </w:rPr>
      </w:pPr>
    </w:p>
    <w:p w14:paraId="522D5369" w14:textId="77777777" w:rsidR="00822D57" w:rsidRDefault="00822D57">
      <w:pPr>
        <w:rPr>
          <w:rFonts w:hint="eastAsia"/>
        </w:rPr>
      </w:pPr>
      <w:r>
        <w:rPr>
          <w:rFonts w:hint="eastAsia"/>
        </w:rPr>
        <w:t>在正式的语言学习中，建议还是以标准国际音标（IPA）或美式发音为准，而不是依赖拼音。拼音更多是用来学习普通话本身，而非外语的工具。不过，在某些非正式场合，如儿童启蒙或临时沟通中，用拼音来模拟英文发音仍然具有实用价值。</w:t>
      </w:r>
    </w:p>
    <w:p w14:paraId="1BA12072" w14:textId="77777777" w:rsidR="00822D57" w:rsidRDefault="00822D57">
      <w:pPr>
        <w:rPr>
          <w:rFonts w:hint="eastAsia"/>
        </w:rPr>
      </w:pPr>
    </w:p>
    <w:p w14:paraId="68CCADBD" w14:textId="77777777" w:rsidR="00822D57" w:rsidRDefault="00822D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8773C" w14:textId="0F667615" w:rsidR="00771C08" w:rsidRDefault="00771C08"/>
    <w:sectPr w:rsidR="00771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08"/>
    <w:rsid w:val="00277B88"/>
    <w:rsid w:val="00771C08"/>
    <w:rsid w:val="0082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5ADCF-6449-44CE-AA30-51D2D927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C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C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C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C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C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C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C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C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C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C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