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6CF4" w14:textId="77777777" w:rsidR="00D3793B" w:rsidRDefault="00D3793B">
      <w:pPr>
        <w:rPr>
          <w:rFonts w:hint="eastAsia"/>
        </w:rPr>
      </w:pPr>
      <w:r>
        <w:rPr>
          <w:rFonts w:hint="eastAsia"/>
        </w:rPr>
        <w:t>硬骨头的拼音</w:t>
      </w:r>
    </w:p>
    <w:p w14:paraId="320E7AA4" w14:textId="77777777" w:rsidR="00D3793B" w:rsidRDefault="00D3793B">
      <w:pPr>
        <w:rPr>
          <w:rFonts w:hint="eastAsia"/>
        </w:rPr>
      </w:pPr>
      <w:r>
        <w:rPr>
          <w:rFonts w:hint="eastAsia"/>
        </w:rPr>
        <w:t>硬骨头“yìng gǔ tóu”，这个词汇在中文里不仅代表着一种食物，更是一种象征，它象征着坚韧不拔、不屈不挠的精神。在日常生活中，“硬骨头”通常指的是那些难以啃咬、咀嚼的骨头部位，但在更广泛的语境中，这个词也被用来形容具有坚定意志和强大毅力的人或事物。</w:t>
      </w:r>
    </w:p>
    <w:p w14:paraId="0A6FD0BE" w14:textId="77777777" w:rsidR="00D3793B" w:rsidRDefault="00D3793B">
      <w:pPr>
        <w:rPr>
          <w:rFonts w:hint="eastAsia"/>
        </w:rPr>
      </w:pPr>
    </w:p>
    <w:p w14:paraId="060274A3" w14:textId="77777777" w:rsidR="00D3793B" w:rsidRDefault="00D3793B">
      <w:pPr>
        <w:rPr>
          <w:rFonts w:hint="eastAsia"/>
        </w:rPr>
      </w:pPr>
    </w:p>
    <w:p w14:paraId="1078EF02" w14:textId="77777777" w:rsidR="00D3793B" w:rsidRDefault="00D3793B">
      <w:pPr>
        <w:rPr>
          <w:rFonts w:hint="eastAsia"/>
        </w:rPr>
      </w:pPr>
      <w:r>
        <w:rPr>
          <w:rFonts w:hint="eastAsia"/>
        </w:rPr>
        <w:t>文化背景中的硬骨头</w:t>
      </w:r>
    </w:p>
    <w:p w14:paraId="429D0CDB" w14:textId="77777777" w:rsidR="00D3793B" w:rsidRDefault="00D3793B">
      <w:pPr>
        <w:rPr>
          <w:rFonts w:hint="eastAsia"/>
        </w:rPr>
      </w:pPr>
      <w:r>
        <w:rPr>
          <w:rFonts w:hint="eastAsia"/>
        </w:rPr>
        <w:t>在中国的历史长河中，“硬骨头”的精神被多次提及并广泛传播。从古代的文学作品到现代的影视剧中，我们都能找到其身影。例如，在许多讲述中国革命历史的故事中，那些面对艰难险阻却毫不退缩的英雄人物往往被称为“硬骨头”。他们用自己的行动诠释了何为坚持与勇气，成为了后人学习的榜样。</w:t>
      </w:r>
    </w:p>
    <w:p w14:paraId="771FB020" w14:textId="77777777" w:rsidR="00D3793B" w:rsidRDefault="00D3793B">
      <w:pPr>
        <w:rPr>
          <w:rFonts w:hint="eastAsia"/>
        </w:rPr>
      </w:pPr>
    </w:p>
    <w:p w14:paraId="51DE6274" w14:textId="77777777" w:rsidR="00D3793B" w:rsidRDefault="00D3793B">
      <w:pPr>
        <w:rPr>
          <w:rFonts w:hint="eastAsia"/>
        </w:rPr>
      </w:pPr>
    </w:p>
    <w:p w14:paraId="07A25BD0" w14:textId="77777777" w:rsidR="00D3793B" w:rsidRDefault="00D3793B">
      <w:pPr>
        <w:rPr>
          <w:rFonts w:hint="eastAsia"/>
        </w:rPr>
      </w:pPr>
      <w:r>
        <w:rPr>
          <w:rFonts w:hint="eastAsia"/>
        </w:rPr>
        <w:t>硬骨头在现代社会的意义</w:t>
      </w:r>
    </w:p>
    <w:p w14:paraId="3FB210EE" w14:textId="77777777" w:rsidR="00D3793B" w:rsidRDefault="00D3793B">
      <w:pPr>
        <w:rPr>
          <w:rFonts w:hint="eastAsia"/>
        </w:rPr>
      </w:pPr>
      <w:r>
        <w:rPr>
          <w:rFonts w:hint="eastAsia"/>
        </w:rPr>
        <w:t>随着时代的发展，“硬骨头”一词所承载的意义也在不断丰富。它不仅仅局限于描述个人的品质，还被应用于团队合作、企业文化和国家发展等多个层面。对于一个组织或者国家而言，拥有“硬骨头”精神意味着在面对挑战时能够保持冷静、积极应对，并最终克服困难。这种精神是推动社会进步的重要动力之一。</w:t>
      </w:r>
    </w:p>
    <w:p w14:paraId="1A44C4BF" w14:textId="77777777" w:rsidR="00D3793B" w:rsidRDefault="00D3793B">
      <w:pPr>
        <w:rPr>
          <w:rFonts w:hint="eastAsia"/>
        </w:rPr>
      </w:pPr>
    </w:p>
    <w:p w14:paraId="3FC33348" w14:textId="77777777" w:rsidR="00D3793B" w:rsidRDefault="00D3793B">
      <w:pPr>
        <w:rPr>
          <w:rFonts w:hint="eastAsia"/>
        </w:rPr>
      </w:pPr>
    </w:p>
    <w:p w14:paraId="2C3EE8D5" w14:textId="77777777" w:rsidR="00D3793B" w:rsidRDefault="00D3793B">
      <w:pPr>
        <w:rPr>
          <w:rFonts w:hint="eastAsia"/>
        </w:rPr>
      </w:pPr>
      <w:r>
        <w:rPr>
          <w:rFonts w:hint="eastAsia"/>
        </w:rPr>
        <w:t>如何培养硬骨头精神</w:t>
      </w:r>
    </w:p>
    <w:p w14:paraId="17E076CD" w14:textId="77777777" w:rsidR="00D3793B" w:rsidRDefault="00D3793B">
      <w:pPr>
        <w:rPr>
          <w:rFonts w:hint="eastAsia"/>
        </w:rPr>
      </w:pPr>
      <w:r>
        <w:rPr>
          <w:rFonts w:hint="eastAsia"/>
        </w:rPr>
        <w:t>想要培养出属于自己的“硬骨头”精神，首先需要树立正确的人生观和价值观。明确自己的目标，并为之不懈努力。同时，也要学会在失败中寻找经验教训，增强心理承受能力。积极参与各种实践活动也是提升自我、锻炼意志的有效途径。通过不断地挑战自我，我们可以逐渐磨砺出坚强的内心世界。</w:t>
      </w:r>
    </w:p>
    <w:p w14:paraId="6E7B46B2" w14:textId="77777777" w:rsidR="00D3793B" w:rsidRDefault="00D3793B">
      <w:pPr>
        <w:rPr>
          <w:rFonts w:hint="eastAsia"/>
        </w:rPr>
      </w:pPr>
    </w:p>
    <w:p w14:paraId="52E31E82" w14:textId="77777777" w:rsidR="00D3793B" w:rsidRDefault="00D3793B">
      <w:pPr>
        <w:rPr>
          <w:rFonts w:hint="eastAsia"/>
        </w:rPr>
      </w:pPr>
    </w:p>
    <w:p w14:paraId="65E1ECFA" w14:textId="77777777" w:rsidR="00D3793B" w:rsidRDefault="00D3793B">
      <w:pPr>
        <w:rPr>
          <w:rFonts w:hint="eastAsia"/>
        </w:rPr>
      </w:pPr>
      <w:r>
        <w:rPr>
          <w:rFonts w:hint="eastAsia"/>
        </w:rPr>
        <w:t>最后的总结</w:t>
      </w:r>
    </w:p>
    <w:p w14:paraId="527B3A99" w14:textId="77777777" w:rsidR="00D3793B" w:rsidRDefault="00D3793B">
      <w:pPr>
        <w:rPr>
          <w:rFonts w:hint="eastAsia"/>
        </w:rPr>
      </w:pPr>
      <w:r>
        <w:rPr>
          <w:rFonts w:hint="eastAsia"/>
        </w:rPr>
        <w:t>“硬骨头”的拼音虽然简单，但它背后蕴含的文化价值和精神力量却是深远而持久的。无论是在个人成长过程中，还是在集体奋斗的道路上，“硬骨头”精神都发挥着不可或缺的作用。希望每个人都能从中汲取力量，成为生活中的“硬骨头”，以更加坚定的步伐迈向未来。</w:t>
      </w:r>
    </w:p>
    <w:p w14:paraId="4CC52D0A" w14:textId="77777777" w:rsidR="00D3793B" w:rsidRDefault="00D3793B">
      <w:pPr>
        <w:rPr>
          <w:rFonts w:hint="eastAsia"/>
        </w:rPr>
      </w:pPr>
    </w:p>
    <w:p w14:paraId="7CD3DAC8" w14:textId="77777777" w:rsidR="00D3793B" w:rsidRDefault="00D37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B40D8" w14:textId="435DB41F" w:rsidR="00562689" w:rsidRDefault="00562689"/>
    <w:sectPr w:rsidR="00562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89"/>
    <w:rsid w:val="00277B88"/>
    <w:rsid w:val="00562689"/>
    <w:rsid w:val="00D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88ABF-F6FA-4D11-A5D9-D3BEC797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