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C3EA" w14:textId="77777777" w:rsidR="009F731B" w:rsidRDefault="009F731B">
      <w:pPr>
        <w:rPr>
          <w:rFonts w:hint="eastAsia"/>
        </w:rPr>
      </w:pPr>
      <w:r>
        <w:rPr>
          <w:rFonts w:hint="eastAsia"/>
        </w:rPr>
        <w:t>硬诺的拼音</w:t>
      </w:r>
    </w:p>
    <w:p w14:paraId="21978C65" w14:textId="77777777" w:rsidR="009F731B" w:rsidRDefault="009F731B">
      <w:pPr>
        <w:rPr>
          <w:rFonts w:hint="eastAsia"/>
        </w:rPr>
      </w:pPr>
      <w:r>
        <w:rPr>
          <w:rFonts w:hint="eastAsia"/>
        </w:rPr>
        <w:t>硬诺（Yìng Nuò）这个词汇，虽然看似简单，却蕴含着深刻的文化背景和独特意义。在汉语中，“硬”通常指坚硬、坚固，象征着刚强不屈；而“诺”则代表承诺或答应，意味着责任与信用。因此，将这两个字组合在一起形成的“硬诺”，不仅体现了坚定的决心，还承载了对承诺的尊重与坚守。</w:t>
      </w:r>
    </w:p>
    <w:p w14:paraId="4CC2C7FD" w14:textId="77777777" w:rsidR="009F731B" w:rsidRDefault="009F731B">
      <w:pPr>
        <w:rPr>
          <w:rFonts w:hint="eastAsia"/>
        </w:rPr>
      </w:pPr>
    </w:p>
    <w:p w14:paraId="13C126C2" w14:textId="77777777" w:rsidR="009F731B" w:rsidRDefault="009F731B">
      <w:pPr>
        <w:rPr>
          <w:rFonts w:hint="eastAsia"/>
        </w:rPr>
      </w:pPr>
    </w:p>
    <w:p w14:paraId="219031FB" w14:textId="77777777" w:rsidR="009F731B" w:rsidRDefault="009F731B">
      <w:pPr>
        <w:rPr>
          <w:rFonts w:hint="eastAsia"/>
        </w:rPr>
      </w:pPr>
      <w:r>
        <w:rPr>
          <w:rFonts w:hint="eastAsia"/>
        </w:rPr>
        <w:t>文化背景与含义</w:t>
      </w:r>
    </w:p>
    <w:p w14:paraId="5C7A5111" w14:textId="77777777" w:rsidR="009F731B" w:rsidRDefault="009F731B">
      <w:pPr>
        <w:rPr>
          <w:rFonts w:hint="eastAsia"/>
        </w:rPr>
      </w:pPr>
      <w:r>
        <w:rPr>
          <w:rFonts w:hint="eastAsia"/>
        </w:rPr>
        <w:t>在中国传统文化中，诚信被视为立身之本，是人际交往中最基本也是最重要的道德规范之一。“硬诺”这个词恰到好处地融合了这种价值观，强调了无论面对何种困难，都应坚定不移地履行自己的承诺。它不仅是个人品质的体现，更是一种社会契约精神的具体表现。对于企业而言，“硬诺”意味着对客户负责到底的态度，以及在市场中的可靠形象。</w:t>
      </w:r>
    </w:p>
    <w:p w14:paraId="15464819" w14:textId="77777777" w:rsidR="009F731B" w:rsidRDefault="009F731B">
      <w:pPr>
        <w:rPr>
          <w:rFonts w:hint="eastAsia"/>
        </w:rPr>
      </w:pPr>
    </w:p>
    <w:p w14:paraId="30CE4C94" w14:textId="77777777" w:rsidR="009F731B" w:rsidRDefault="009F731B">
      <w:pPr>
        <w:rPr>
          <w:rFonts w:hint="eastAsia"/>
        </w:rPr>
      </w:pPr>
    </w:p>
    <w:p w14:paraId="7CD5304C" w14:textId="77777777" w:rsidR="009F731B" w:rsidRDefault="009F731B">
      <w:pPr>
        <w:rPr>
          <w:rFonts w:hint="eastAsia"/>
        </w:rPr>
      </w:pPr>
      <w:r>
        <w:rPr>
          <w:rFonts w:hint="eastAsia"/>
        </w:rPr>
        <w:t>现代应用与影响</w:t>
      </w:r>
    </w:p>
    <w:p w14:paraId="49DD20B0" w14:textId="77777777" w:rsidR="009F731B" w:rsidRDefault="009F731B">
      <w:pPr>
        <w:rPr>
          <w:rFonts w:hint="eastAsia"/>
        </w:rPr>
      </w:pPr>
      <w:r>
        <w:rPr>
          <w:rFonts w:hint="eastAsia"/>
        </w:rPr>
        <w:t>在现代社会，“硬诺”的理念被广泛应用于各个领域。无论是商业谈判中的合同签订，还是日常生活中朋友间的约定，“硬诺”所传达的价值观都在提醒人们要对自己的言行负责。特别是在创业圈内，企业家们常常会以“硬诺”来激励团队成员，强调只有坚持到底才能取得成功。同时，“硬诺”也成为了许多品牌宣传的核心价值之一，旨在向消费者传递出一种信任感和责任感。</w:t>
      </w:r>
    </w:p>
    <w:p w14:paraId="6B0D0E3A" w14:textId="77777777" w:rsidR="009F731B" w:rsidRDefault="009F731B">
      <w:pPr>
        <w:rPr>
          <w:rFonts w:hint="eastAsia"/>
        </w:rPr>
      </w:pPr>
    </w:p>
    <w:p w14:paraId="4D3EF551" w14:textId="77777777" w:rsidR="009F731B" w:rsidRDefault="009F731B">
      <w:pPr>
        <w:rPr>
          <w:rFonts w:hint="eastAsia"/>
        </w:rPr>
      </w:pPr>
    </w:p>
    <w:p w14:paraId="151F4758" w14:textId="77777777" w:rsidR="009F731B" w:rsidRDefault="009F731B">
      <w:pPr>
        <w:rPr>
          <w:rFonts w:hint="eastAsia"/>
        </w:rPr>
      </w:pPr>
      <w:r>
        <w:rPr>
          <w:rFonts w:hint="eastAsia"/>
        </w:rPr>
        <w:t>教育意义</w:t>
      </w:r>
    </w:p>
    <w:p w14:paraId="725CFB2A" w14:textId="77777777" w:rsidR="009F731B" w:rsidRDefault="009F731B">
      <w:pPr>
        <w:rPr>
          <w:rFonts w:hint="eastAsia"/>
        </w:rPr>
      </w:pPr>
      <w:r>
        <w:rPr>
          <w:rFonts w:hint="eastAsia"/>
        </w:rPr>
        <w:t>从教育角度来看，“硬诺”具有重要的启示意义。学校和社会应该共同致力于培养青少年的诚信意识，让他们从小就知道遵守承诺的重要性。通过讲述历史故事或现实案例的方式，可以有效地帮助学生理解并接受这一概念。在家庭教育方面，父母也应该以身作则，用自己的实际行动为孩子树立榜样，教导他们如何成为一个有担当的人。</w:t>
      </w:r>
    </w:p>
    <w:p w14:paraId="7FCCFE10" w14:textId="77777777" w:rsidR="009F731B" w:rsidRDefault="009F731B">
      <w:pPr>
        <w:rPr>
          <w:rFonts w:hint="eastAsia"/>
        </w:rPr>
      </w:pPr>
    </w:p>
    <w:p w14:paraId="6BC9D59C" w14:textId="77777777" w:rsidR="009F731B" w:rsidRDefault="009F731B">
      <w:pPr>
        <w:rPr>
          <w:rFonts w:hint="eastAsia"/>
        </w:rPr>
      </w:pPr>
    </w:p>
    <w:p w14:paraId="69DA9D17" w14:textId="77777777" w:rsidR="009F731B" w:rsidRDefault="009F731B">
      <w:pPr>
        <w:rPr>
          <w:rFonts w:hint="eastAsia"/>
        </w:rPr>
      </w:pPr>
      <w:r>
        <w:rPr>
          <w:rFonts w:hint="eastAsia"/>
        </w:rPr>
        <w:t>最后的总结</w:t>
      </w:r>
    </w:p>
    <w:p w14:paraId="76D7941F" w14:textId="77777777" w:rsidR="009F731B" w:rsidRDefault="009F731B">
      <w:pPr>
        <w:rPr>
          <w:rFonts w:hint="eastAsia"/>
        </w:rPr>
      </w:pPr>
      <w:r>
        <w:rPr>
          <w:rFonts w:hint="eastAsia"/>
        </w:rPr>
        <w:t>“硬诺”的拼音不仅仅是简单的语言符号，而是连接古今文化的桥梁，承载着中华民族几千年来的智慧结晶。通过对“硬诺”的深入理解和实践，我们不仅能提升自身的道德素养，还能为构建更加和谐美好的社会贡献自己的一份力量。在未来的发展道路上，让我们铭记“硬诺”的真谛，做一个言必行、行必果的人。</w:t>
      </w:r>
    </w:p>
    <w:p w14:paraId="6F7061DE" w14:textId="77777777" w:rsidR="009F731B" w:rsidRDefault="009F731B">
      <w:pPr>
        <w:rPr>
          <w:rFonts w:hint="eastAsia"/>
        </w:rPr>
      </w:pPr>
    </w:p>
    <w:p w14:paraId="2C8355AC" w14:textId="77777777" w:rsidR="009F731B" w:rsidRDefault="009F7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562E2" w14:textId="456771BE" w:rsidR="00467588" w:rsidRDefault="00467588"/>
    <w:sectPr w:rsidR="0046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88"/>
    <w:rsid w:val="00277B88"/>
    <w:rsid w:val="00467588"/>
    <w:rsid w:val="009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0CD46-C01F-435B-972B-7089682D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