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EB54" w14:textId="77777777" w:rsidR="00387EC5" w:rsidRDefault="00387EC5">
      <w:pPr>
        <w:rPr>
          <w:rFonts w:hint="eastAsia"/>
        </w:rPr>
      </w:pPr>
      <w:r>
        <w:rPr>
          <w:rFonts w:hint="eastAsia"/>
        </w:rPr>
        <w:t>硬笔书法的拼音</w:t>
      </w:r>
    </w:p>
    <w:p w14:paraId="0FC2F35F" w14:textId="77777777" w:rsidR="00387EC5" w:rsidRDefault="00387EC5">
      <w:pPr>
        <w:rPr>
          <w:rFonts w:hint="eastAsia"/>
        </w:rPr>
      </w:pPr>
      <w:r>
        <w:rPr>
          <w:rFonts w:hint="eastAsia"/>
        </w:rPr>
        <w:t>硬笔书法的拼音是“yìng bǐ shū fǎ”。在中国，随着文化自信的不断增强和对传统文化的重新认识，硬笔书法作为一种重要的书写艺术形式，受到了越来越多人的喜爱。它不仅能够提升个人的文化素养和审美情趣，还能在一定程度上反映出书写者的个性与心境。</w:t>
      </w:r>
    </w:p>
    <w:p w14:paraId="11B32E22" w14:textId="77777777" w:rsidR="00387EC5" w:rsidRDefault="00387EC5">
      <w:pPr>
        <w:rPr>
          <w:rFonts w:hint="eastAsia"/>
        </w:rPr>
      </w:pPr>
    </w:p>
    <w:p w14:paraId="14CF3AAD" w14:textId="77777777" w:rsidR="00387EC5" w:rsidRDefault="00387EC5">
      <w:pPr>
        <w:rPr>
          <w:rFonts w:hint="eastAsia"/>
        </w:rPr>
      </w:pPr>
    </w:p>
    <w:p w14:paraId="4D3179CA" w14:textId="77777777" w:rsidR="00387EC5" w:rsidRDefault="00387EC5">
      <w:pPr>
        <w:rPr>
          <w:rFonts w:hint="eastAsia"/>
        </w:rPr>
      </w:pPr>
      <w:r>
        <w:rPr>
          <w:rFonts w:hint="eastAsia"/>
        </w:rPr>
        <w:t>硬笔书法简介</w:t>
      </w:r>
    </w:p>
    <w:p w14:paraId="4061418A" w14:textId="77777777" w:rsidR="00387EC5" w:rsidRDefault="00387EC5">
      <w:pPr>
        <w:rPr>
          <w:rFonts w:hint="eastAsia"/>
        </w:rPr>
      </w:pPr>
      <w:r>
        <w:rPr>
          <w:rFonts w:hint="eastAsia"/>
        </w:rPr>
        <w:t>硬笔书法指的是使用钢笔、签字笔、圆珠笔等硬质笔尖工具进行书写的艺术形式。相比于毛笔书法，硬笔书法更加贴近日常生活中的书写习惯，具有实用性强、入门门槛低的特点。硬笔书法强调线条的流畅性、结构的严谨性和整体布局的和谐美，通过不同的笔画粗细变化来体现书法的艺术魅力。</w:t>
      </w:r>
    </w:p>
    <w:p w14:paraId="48EE5430" w14:textId="77777777" w:rsidR="00387EC5" w:rsidRDefault="00387EC5">
      <w:pPr>
        <w:rPr>
          <w:rFonts w:hint="eastAsia"/>
        </w:rPr>
      </w:pPr>
    </w:p>
    <w:p w14:paraId="50530F60" w14:textId="77777777" w:rsidR="00387EC5" w:rsidRDefault="00387EC5">
      <w:pPr>
        <w:rPr>
          <w:rFonts w:hint="eastAsia"/>
        </w:rPr>
      </w:pPr>
    </w:p>
    <w:p w14:paraId="14194754" w14:textId="77777777" w:rsidR="00387EC5" w:rsidRDefault="00387EC5">
      <w:pPr>
        <w:rPr>
          <w:rFonts w:hint="eastAsia"/>
        </w:rPr>
      </w:pPr>
      <w:r>
        <w:rPr>
          <w:rFonts w:hint="eastAsia"/>
        </w:rPr>
        <w:t>硬笔书法的发展历程</w:t>
      </w:r>
    </w:p>
    <w:p w14:paraId="1D797196" w14:textId="77777777" w:rsidR="00387EC5" w:rsidRDefault="00387EC5">
      <w:pPr>
        <w:rPr>
          <w:rFonts w:hint="eastAsia"/>
        </w:rPr>
      </w:pPr>
      <w:r>
        <w:rPr>
          <w:rFonts w:hint="eastAsia"/>
        </w:rPr>
        <w:t>虽然硬笔书法的兴起主要是在近现代，但其根源可以追溯到古代。随着书写工具的演变，从传统的毛笔逐渐过渡到了今天的硬笔。20世纪以来，随着教育普及和书写工具的革新，硬笔书法得到了迅速的发展，并形成了自己独特的风格体系。硬笔书法已经成为学校教育中不可或缺的一部分，旨在培养学生的书写能力和审美观。</w:t>
      </w:r>
    </w:p>
    <w:p w14:paraId="4F33E250" w14:textId="77777777" w:rsidR="00387EC5" w:rsidRDefault="00387EC5">
      <w:pPr>
        <w:rPr>
          <w:rFonts w:hint="eastAsia"/>
        </w:rPr>
      </w:pPr>
    </w:p>
    <w:p w14:paraId="3DF46693" w14:textId="77777777" w:rsidR="00387EC5" w:rsidRDefault="00387EC5">
      <w:pPr>
        <w:rPr>
          <w:rFonts w:hint="eastAsia"/>
        </w:rPr>
      </w:pPr>
    </w:p>
    <w:p w14:paraId="51237D29" w14:textId="77777777" w:rsidR="00387EC5" w:rsidRDefault="00387EC5">
      <w:pPr>
        <w:rPr>
          <w:rFonts w:hint="eastAsia"/>
        </w:rPr>
      </w:pPr>
      <w:r>
        <w:rPr>
          <w:rFonts w:hint="eastAsia"/>
        </w:rPr>
        <w:t>硬笔书法的学习方法</w:t>
      </w:r>
    </w:p>
    <w:p w14:paraId="457DB677" w14:textId="77777777" w:rsidR="00387EC5" w:rsidRDefault="00387EC5">
      <w:pPr>
        <w:rPr>
          <w:rFonts w:hint="eastAsia"/>
        </w:rPr>
      </w:pPr>
      <w:r>
        <w:rPr>
          <w:rFonts w:hint="eastAsia"/>
        </w:rPr>
        <w:t>学习硬笔书法首先需要选择合适的工具，如适合自己的钢笔或中性笔。要注重基本笔画的练习，掌握正确的握笔姿势和运笔技巧。模仿优秀的书法作品也是提高书法水平的重要途径之一。通过不断地临摹，逐步理解并内化书法作品中的精髓，最终形成自己的书写风格。</w:t>
      </w:r>
    </w:p>
    <w:p w14:paraId="2A3B947E" w14:textId="77777777" w:rsidR="00387EC5" w:rsidRDefault="00387EC5">
      <w:pPr>
        <w:rPr>
          <w:rFonts w:hint="eastAsia"/>
        </w:rPr>
      </w:pPr>
    </w:p>
    <w:p w14:paraId="3895FF75" w14:textId="77777777" w:rsidR="00387EC5" w:rsidRDefault="00387EC5">
      <w:pPr>
        <w:rPr>
          <w:rFonts w:hint="eastAsia"/>
        </w:rPr>
      </w:pPr>
    </w:p>
    <w:p w14:paraId="6341F7F1" w14:textId="77777777" w:rsidR="00387EC5" w:rsidRDefault="00387EC5">
      <w:pPr>
        <w:rPr>
          <w:rFonts w:hint="eastAsia"/>
        </w:rPr>
      </w:pPr>
      <w:r>
        <w:rPr>
          <w:rFonts w:hint="eastAsia"/>
        </w:rPr>
        <w:t>硬笔书法的应用领域</w:t>
      </w:r>
    </w:p>
    <w:p w14:paraId="2DFA1DE1" w14:textId="77777777" w:rsidR="00387EC5" w:rsidRDefault="00387EC5">
      <w:pPr>
        <w:rPr>
          <w:rFonts w:hint="eastAsia"/>
        </w:rPr>
      </w:pPr>
      <w:r>
        <w:rPr>
          <w:rFonts w:hint="eastAsia"/>
        </w:rPr>
        <w:t>硬笔书法在现代社会有着广泛的应用领域，除了作为个人修养的一部分外，在商业设计、广告宣传、书籍装帧等方面也都有着重要的作用。同时，随着互联网技术的发展，硬笔书法在网络上也有了新的展示平台，许多人通过社交媒体分享自己的书法作品，既促进了书法文化的传播，也为爱好者提供了交流的机会。</w:t>
      </w:r>
    </w:p>
    <w:p w14:paraId="44472083" w14:textId="77777777" w:rsidR="00387EC5" w:rsidRDefault="00387EC5">
      <w:pPr>
        <w:rPr>
          <w:rFonts w:hint="eastAsia"/>
        </w:rPr>
      </w:pPr>
    </w:p>
    <w:p w14:paraId="472E166D" w14:textId="77777777" w:rsidR="00387EC5" w:rsidRDefault="00387EC5">
      <w:pPr>
        <w:rPr>
          <w:rFonts w:hint="eastAsia"/>
        </w:rPr>
      </w:pPr>
    </w:p>
    <w:p w14:paraId="1C2D7E3A" w14:textId="77777777" w:rsidR="00387EC5" w:rsidRDefault="00387EC5">
      <w:pPr>
        <w:rPr>
          <w:rFonts w:hint="eastAsia"/>
        </w:rPr>
      </w:pPr>
      <w:r>
        <w:rPr>
          <w:rFonts w:hint="eastAsia"/>
        </w:rPr>
        <w:t>硬笔书法的未来展望</w:t>
      </w:r>
    </w:p>
    <w:p w14:paraId="2C49CC24" w14:textId="77777777" w:rsidR="00387EC5" w:rsidRDefault="00387EC5">
      <w:pPr>
        <w:rPr>
          <w:rFonts w:hint="eastAsia"/>
        </w:rPr>
      </w:pPr>
      <w:r>
        <w:rPr>
          <w:rFonts w:hint="eastAsia"/>
        </w:rPr>
        <w:t>面对快节奏的现代生活，硬笔书法以其独特的魅力为人们提供了一种放松心情、回归自然的方式。未来，随着更多人对传统文化的兴趣日益浓厚，硬笔书法有望迎来更广阔的发展空间。同时，结合现代科技手段，如数字化书法教学资源的开发等，也将进一步推动硬笔书法的普及与发展。</w:t>
      </w:r>
    </w:p>
    <w:p w14:paraId="1A2A6B36" w14:textId="77777777" w:rsidR="00387EC5" w:rsidRDefault="00387EC5">
      <w:pPr>
        <w:rPr>
          <w:rFonts w:hint="eastAsia"/>
        </w:rPr>
      </w:pPr>
    </w:p>
    <w:p w14:paraId="3B7170D8" w14:textId="77777777" w:rsidR="00387EC5" w:rsidRDefault="00387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5173B" w14:textId="685FBA0D" w:rsidR="00171FD2" w:rsidRDefault="00171FD2"/>
    <w:sectPr w:rsidR="00171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D2"/>
    <w:rsid w:val="00171FD2"/>
    <w:rsid w:val="00277B88"/>
    <w:rsid w:val="0038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AFA8F-1583-40E3-B633-FA589A80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