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4F19" w14:textId="77777777" w:rsidR="00684A4E" w:rsidRDefault="00684A4E">
      <w:pPr>
        <w:rPr>
          <w:rFonts w:hint="eastAsia"/>
        </w:rPr>
      </w:pPr>
      <w:r>
        <w:rPr>
          <w:rFonts w:hint="eastAsia"/>
        </w:rPr>
        <w:t>硬持的拼音</w:t>
      </w:r>
    </w:p>
    <w:p w14:paraId="5A64164B" w14:textId="77777777" w:rsidR="00684A4E" w:rsidRDefault="00684A4E">
      <w:pPr>
        <w:rPr>
          <w:rFonts w:hint="eastAsia"/>
        </w:rPr>
      </w:pPr>
      <w:r>
        <w:rPr>
          <w:rFonts w:hint="eastAsia"/>
        </w:rPr>
        <w:t>硬持，“yìng chí”，这个词汇在汉语中并不常见，但它所代表的意义却颇具特色。硬持一词可以理解为坚持不移、坚定不移的意思，表达了一种对目标或信念执着追求的态度。在生活中，我们常常会遇到需要“硬持”的情况，无论是学习新技能、完成工作项目还是实现个人梦想。</w:t>
      </w:r>
    </w:p>
    <w:p w14:paraId="5029FAD7" w14:textId="77777777" w:rsidR="00684A4E" w:rsidRDefault="00684A4E">
      <w:pPr>
        <w:rPr>
          <w:rFonts w:hint="eastAsia"/>
        </w:rPr>
      </w:pPr>
    </w:p>
    <w:p w14:paraId="20F39D33" w14:textId="77777777" w:rsidR="00684A4E" w:rsidRDefault="00684A4E">
      <w:pPr>
        <w:rPr>
          <w:rFonts w:hint="eastAsia"/>
        </w:rPr>
      </w:pPr>
    </w:p>
    <w:p w14:paraId="54E0E753" w14:textId="77777777" w:rsidR="00684A4E" w:rsidRDefault="00684A4E">
      <w:pPr>
        <w:rPr>
          <w:rFonts w:hint="eastAsia"/>
        </w:rPr>
      </w:pPr>
      <w:r>
        <w:rPr>
          <w:rFonts w:hint="eastAsia"/>
        </w:rPr>
        <w:t>硬持的重要性</w:t>
      </w:r>
    </w:p>
    <w:p w14:paraId="616614A0" w14:textId="77777777" w:rsidR="00684A4E" w:rsidRDefault="00684A4E">
      <w:pPr>
        <w:rPr>
          <w:rFonts w:hint="eastAsia"/>
        </w:rPr>
      </w:pPr>
      <w:r>
        <w:rPr>
          <w:rFonts w:hint="eastAsia"/>
        </w:rPr>
        <w:t>在追求任何目标的过程中，都会遇到各种各样的挑战和困难。这时候，硬持的精神就显得尤为重要。它不仅仅是简单地坚持下去，更是一种积极面对困境，寻找解决办法的心态。拥有这种心态的人，在面对失败时不会轻易放弃，而是会从中吸取教训，不断调整自己的策略，直至成功。</w:t>
      </w:r>
    </w:p>
    <w:p w14:paraId="34DBE1B7" w14:textId="77777777" w:rsidR="00684A4E" w:rsidRDefault="00684A4E">
      <w:pPr>
        <w:rPr>
          <w:rFonts w:hint="eastAsia"/>
        </w:rPr>
      </w:pPr>
    </w:p>
    <w:p w14:paraId="2912C4A0" w14:textId="77777777" w:rsidR="00684A4E" w:rsidRDefault="00684A4E">
      <w:pPr>
        <w:rPr>
          <w:rFonts w:hint="eastAsia"/>
        </w:rPr>
      </w:pPr>
    </w:p>
    <w:p w14:paraId="426EC1C5" w14:textId="77777777" w:rsidR="00684A4E" w:rsidRDefault="00684A4E">
      <w:pPr>
        <w:rPr>
          <w:rFonts w:hint="eastAsia"/>
        </w:rPr>
      </w:pPr>
      <w:r>
        <w:rPr>
          <w:rFonts w:hint="eastAsia"/>
        </w:rPr>
        <w:t>如何培养硬持的精神</w:t>
      </w:r>
    </w:p>
    <w:p w14:paraId="2E58871D" w14:textId="77777777" w:rsidR="00684A4E" w:rsidRDefault="00684A4E">
      <w:pPr>
        <w:rPr>
          <w:rFonts w:hint="eastAsia"/>
        </w:rPr>
      </w:pPr>
      <w:r>
        <w:rPr>
          <w:rFonts w:hint="eastAsia"/>
        </w:rPr>
        <w:t>要培养硬持的精神，首先需要明确自己的目标，并且深刻理解为什么这个目标对你来说是重要的。要学会设定短期和长期的目标，这样可以帮助你保持动力。建立一个支持系统也非常重要，这可以是家人、朋友或者同事的支持，他们可以在你感到挫败时给予鼓励和帮助。不要害怕失败，视失败为学习的机会，每次跌倒后都能站起来，继续前行。</w:t>
      </w:r>
    </w:p>
    <w:p w14:paraId="72054ACF" w14:textId="77777777" w:rsidR="00684A4E" w:rsidRDefault="00684A4E">
      <w:pPr>
        <w:rPr>
          <w:rFonts w:hint="eastAsia"/>
        </w:rPr>
      </w:pPr>
    </w:p>
    <w:p w14:paraId="243FC795" w14:textId="77777777" w:rsidR="00684A4E" w:rsidRDefault="00684A4E">
      <w:pPr>
        <w:rPr>
          <w:rFonts w:hint="eastAsia"/>
        </w:rPr>
      </w:pPr>
    </w:p>
    <w:p w14:paraId="34523784" w14:textId="77777777" w:rsidR="00684A4E" w:rsidRDefault="00684A4E">
      <w:pPr>
        <w:rPr>
          <w:rFonts w:hint="eastAsia"/>
        </w:rPr>
      </w:pPr>
      <w:r>
        <w:rPr>
          <w:rFonts w:hint="eastAsia"/>
        </w:rPr>
        <w:t>硬持与毅力的区别</w:t>
      </w:r>
    </w:p>
    <w:p w14:paraId="51827377" w14:textId="77777777" w:rsidR="00684A4E" w:rsidRDefault="00684A4E">
      <w:pPr>
        <w:rPr>
          <w:rFonts w:hint="eastAsia"/>
        </w:rPr>
      </w:pPr>
      <w:r>
        <w:rPr>
          <w:rFonts w:hint="eastAsia"/>
        </w:rPr>
        <w:t>虽然硬持和毅力都涉及到坚持不懈的努力，但两者之间存在细微差别。毅力更多地强调持续不断地努力，而硬持则包含了对于特定目标或原则的坚定维护。换句话说，毅力可能更关注于过程中的坚持，而硬持则侧重于对某个结果或信念的不懈追求。了解这两者的区别有助于我们在不同情境下更好地运用这些品质。</w:t>
      </w:r>
    </w:p>
    <w:p w14:paraId="1FBE93FD" w14:textId="77777777" w:rsidR="00684A4E" w:rsidRDefault="00684A4E">
      <w:pPr>
        <w:rPr>
          <w:rFonts w:hint="eastAsia"/>
        </w:rPr>
      </w:pPr>
    </w:p>
    <w:p w14:paraId="4CF21041" w14:textId="77777777" w:rsidR="00684A4E" w:rsidRDefault="00684A4E">
      <w:pPr>
        <w:rPr>
          <w:rFonts w:hint="eastAsia"/>
        </w:rPr>
      </w:pPr>
    </w:p>
    <w:p w14:paraId="5FB4FB1E" w14:textId="77777777" w:rsidR="00684A4E" w:rsidRDefault="00684A4E">
      <w:pPr>
        <w:rPr>
          <w:rFonts w:hint="eastAsia"/>
        </w:rPr>
      </w:pPr>
      <w:r>
        <w:rPr>
          <w:rFonts w:hint="eastAsia"/>
        </w:rPr>
        <w:t>硬持精神的应用实例</w:t>
      </w:r>
    </w:p>
    <w:p w14:paraId="0CE81893" w14:textId="77777777" w:rsidR="00684A4E" w:rsidRDefault="00684A4E">
      <w:pPr>
        <w:rPr>
          <w:rFonts w:hint="eastAsia"/>
        </w:rPr>
      </w:pPr>
      <w:r>
        <w:rPr>
          <w:rFonts w:hint="eastAsia"/>
        </w:rPr>
        <w:t>在各行各业中，我们都可以找到那些通过硬持最终获得成功的例子。例如，科学家们经过多年的研究，克服重重困难，终于取得了突破性的发现；运动员们通过日复一日的训练，不断提升自我，最终站在了领奖台上。这些故事告诉我们，只要心怀信念，勇往直前，无论前方道路多么艰难，都有可能实现我们的梦想。</w:t>
      </w:r>
    </w:p>
    <w:p w14:paraId="02D3ADFC" w14:textId="77777777" w:rsidR="00684A4E" w:rsidRDefault="00684A4E">
      <w:pPr>
        <w:rPr>
          <w:rFonts w:hint="eastAsia"/>
        </w:rPr>
      </w:pPr>
    </w:p>
    <w:p w14:paraId="70610BE3" w14:textId="77777777" w:rsidR="00684A4E" w:rsidRDefault="00684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9EF94" w14:textId="08F66A84" w:rsidR="006269B6" w:rsidRDefault="006269B6"/>
    <w:sectPr w:rsidR="0062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B6"/>
    <w:rsid w:val="00277B88"/>
    <w:rsid w:val="006269B6"/>
    <w:rsid w:val="006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25BBF-D64C-49EE-8381-37E4831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