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27C03" w14:textId="77777777" w:rsidR="0001420F" w:rsidRDefault="0001420F">
      <w:pPr>
        <w:rPr>
          <w:rFonts w:hint="eastAsia"/>
        </w:rPr>
      </w:pPr>
      <w:r>
        <w:rPr>
          <w:rFonts w:hint="eastAsia"/>
        </w:rPr>
        <w:t>盈的组词与拼音是什么</w:t>
      </w:r>
    </w:p>
    <w:p w14:paraId="5860469C" w14:textId="77777777" w:rsidR="0001420F" w:rsidRDefault="0001420F">
      <w:pPr>
        <w:rPr>
          <w:rFonts w:hint="eastAsia"/>
        </w:rPr>
      </w:pPr>
      <w:r>
        <w:rPr>
          <w:rFonts w:hint="eastAsia"/>
        </w:rPr>
        <w:t>汉字“盈”是一个充满活力和积极意义的字，它的拼音是 yíng。这个字主要传达了“满”的意思，可以表示充足、丰富或是溢出的状态。在汉语中，“盈”不仅被单独使用，还常常与其他汉字组合成新的词汇，表达更加丰富的含义。</w:t>
      </w:r>
    </w:p>
    <w:p w14:paraId="0A2D2FA0" w14:textId="77777777" w:rsidR="0001420F" w:rsidRDefault="0001420F">
      <w:pPr>
        <w:rPr>
          <w:rFonts w:hint="eastAsia"/>
        </w:rPr>
      </w:pPr>
    </w:p>
    <w:p w14:paraId="55291BE9" w14:textId="77777777" w:rsidR="0001420F" w:rsidRDefault="0001420F">
      <w:pPr>
        <w:rPr>
          <w:rFonts w:hint="eastAsia"/>
        </w:rPr>
      </w:pPr>
    </w:p>
    <w:p w14:paraId="6C5B450B" w14:textId="77777777" w:rsidR="0001420F" w:rsidRDefault="0001420F">
      <w:pPr>
        <w:rPr>
          <w:rFonts w:hint="eastAsia"/>
        </w:rPr>
      </w:pPr>
      <w:r>
        <w:rPr>
          <w:rFonts w:hint="eastAsia"/>
        </w:rPr>
        <w:t>一、“盈”作为形容词时的组词</w:t>
      </w:r>
    </w:p>
    <w:p w14:paraId="452A14C6" w14:textId="77777777" w:rsidR="0001420F" w:rsidRDefault="0001420F">
      <w:pPr>
        <w:rPr>
          <w:rFonts w:hint="eastAsia"/>
        </w:rPr>
      </w:pPr>
      <w:r>
        <w:rPr>
          <w:rFonts w:hint="eastAsia"/>
        </w:rPr>
        <w:t>当“盈”用作形容词时，它可以描述一种充实或满足的状态。例如，“笑盈盈”，yíng yíng，用来形容笑容满面的样子，给人一种温暖而亲切的感觉。“充盈”，chōng yíng，意味着充满了，多用于描述物质或情感上的丰富与满足。这两个例子都很好地体现了“盈”所代表的饱满与充足的含义。</w:t>
      </w:r>
    </w:p>
    <w:p w14:paraId="133CA6D9" w14:textId="77777777" w:rsidR="0001420F" w:rsidRDefault="0001420F">
      <w:pPr>
        <w:rPr>
          <w:rFonts w:hint="eastAsia"/>
        </w:rPr>
      </w:pPr>
    </w:p>
    <w:p w14:paraId="6AD763D2" w14:textId="77777777" w:rsidR="0001420F" w:rsidRDefault="0001420F">
      <w:pPr>
        <w:rPr>
          <w:rFonts w:hint="eastAsia"/>
        </w:rPr>
      </w:pPr>
    </w:p>
    <w:p w14:paraId="5376FE21" w14:textId="77777777" w:rsidR="0001420F" w:rsidRDefault="0001420F">
      <w:pPr>
        <w:rPr>
          <w:rFonts w:hint="eastAsia"/>
        </w:rPr>
      </w:pPr>
      <w:r>
        <w:rPr>
          <w:rFonts w:hint="eastAsia"/>
        </w:rPr>
        <w:t>二、“盈”在名词中的运用</w:t>
      </w:r>
    </w:p>
    <w:p w14:paraId="7ACC8BC2" w14:textId="77777777" w:rsidR="0001420F" w:rsidRDefault="0001420F">
      <w:pPr>
        <w:rPr>
          <w:rFonts w:hint="eastAsia"/>
        </w:rPr>
      </w:pPr>
      <w:r>
        <w:rPr>
          <w:rFonts w:hint="eastAsia"/>
        </w:rPr>
        <w:t>在一些特定的情景下，“盈”也可以出现在名词中，比如“盈余”，yíng yú，指的是超出预期的部分，通常指收入超过支出的那一部分。这个词经常在财务报告或是经济分析中出现，反映了一个组织或个人在一定时期内的财务健康状况。同时，“盈亏”，yíng kuī，也是一个常见的财经术语，用来描述收益与损失之间的对比情况，对评估企业的经营成果具有重要意义。</w:t>
      </w:r>
    </w:p>
    <w:p w14:paraId="5AFD2A67" w14:textId="77777777" w:rsidR="0001420F" w:rsidRDefault="0001420F">
      <w:pPr>
        <w:rPr>
          <w:rFonts w:hint="eastAsia"/>
        </w:rPr>
      </w:pPr>
    </w:p>
    <w:p w14:paraId="560F53BE" w14:textId="77777777" w:rsidR="0001420F" w:rsidRDefault="0001420F">
      <w:pPr>
        <w:rPr>
          <w:rFonts w:hint="eastAsia"/>
        </w:rPr>
      </w:pPr>
    </w:p>
    <w:p w14:paraId="6C07B54E" w14:textId="77777777" w:rsidR="0001420F" w:rsidRDefault="0001420F">
      <w:pPr>
        <w:rPr>
          <w:rFonts w:hint="eastAsia"/>
        </w:rPr>
      </w:pPr>
      <w:r>
        <w:rPr>
          <w:rFonts w:hint="eastAsia"/>
        </w:rPr>
        <w:t>三、“盈”作为动词的使用</w:t>
      </w:r>
    </w:p>
    <w:p w14:paraId="68B74296" w14:textId="77777777" w:rsidR="0001420F" w:rsidRDefault="0001420F">
      <w:pPr>
        <w:rPr>
          <w:rFonts w:hint="eastAsia"/>
        </w:rPr>
      </w:pPr>
      <w:r>
        <w:rPr>
          <w:rFonts w:hint="eastAsia"/>
        </w:rPr>
        <w:t>虽然“盈”更多地以形容词或名词的形式出现，但它也有动词的用法。“盈科”，yíng kē，意为水充满坑洼，比喻事物发展过程中的积累与沉淀。这不仅反映了自然界的现象，也象征着人们在学习和成长过程中不断积累知识和经验的重要性。通过“盈科”的概念，我们可以更深刻地理解到持续努力的价值。</w:t>
      </w:r>
    </w:p>
    <w:p w14:paraId="7A8D5BCF" w14:textId="77777777" w:rsidR="0001420F" w:rsidRDefault="0001420F">
      <w:pPr>
        <w:rPr>
          <w:rFonts w:hint="eastAsia"/>
        </w:rPr>
      </w:pPr>
    </w:p>
    <w:p w14:paraId="7DE0DB21" w14:textId="77777777" w:rsidR="0001420F" w:rsidRDefault="0001420F">
      <w:pPr>
        <w:rPr>
          <w:rFonts w:hint="eastAsia"/>
        </w:rPr>
      </w:pPr>
    </w:p>
    <w:p w14:paraId="551F3960" w14:textId="77777777" w:rsidR="0001420F" w:rsidRDefault="0001420F">
      <w:pPr>
        <w:rPr>
          <w:rFonts w:hint="eastAsia"/>
        </w:rPr>
      </w:pPr>
      <w:r>
        <w:rPr>
          <w:rFonts w:hint="eastAsia"/>
        </w:rPr>
        <w:t>最后的总结</w:t>
      </w:r>
    </w:p>
    <w:p w14:paraId="328A229B" w14:textId="77777777" w:rsidR="0001420F" w:rsidRDefault="0001420F">
      <w:pPr>
        <w:rPr>
          <w:rFonts w:hint="eastAsia"/>
        </w:rPr>
      </w:pPr>
      <w:r>
        <w:rPr>
          <w:rFonts w:hint="eastAsia"/>
        </w:rPr>
        <w:t>“盈”这个汉字及其组成的词语展示了汉语丰富的表现力和深刻的哲理内涵。无论是形容词形式的“笑盈盈”、“充盈”，还是名词形式的“盈余”、“盈亏”，亦或是动词形式的“盈科”，它们都从不同的角度诠释了“满”这一概念。这些词汇不仅是语言交流的工具，更是文化和智慧的载体，值得我们深入学习和体会。</w:t>
      </w:r>
    </w:p>
    <w:p w14:paraId="55E32572" w14:textId="77777777" w:rsidR="0001420F" w:rsidRDefault="0001420F">
      <w:pPr>
        <w:rPr>
          <w:rFonts w:hint="eastAsia"/>
        </w:rPr>
      </w:pPr>
    </w:p>
    <w:p w14:paraId="26104D25" w14:textId="77777777" w:rsidR="0001420F" w:rsidRDefault="0001420F">
      <w:pPr>
        <w:rPr>
          <w:rFonts w:hint="eastAsia"/>
        </w:rPr>
      </w:pPr>
      <w:r>
        <w:rPr>
          <w:rFonts w:hint="eastAsia"/>
        </w:rPr>
        <w:t>本文是由每日作文网(2345lzwz.com)为大家创作</w:t>
      </w:r>
    </w:p>
    <w:p w14:paraId="308A7045" w14:textId="0620740A" w:rsidR="003D035B" w:rsidRDefault="003D035B"/>
    <w:sectPr w:rsidR="003D03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35B"/>
    <w:rsid w:val="0001420F"/>
    <w:rsid w:val="00277B88"/>
    <w:rsid w:val="003D0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B0047E-E3A1-449B-B704-8D438493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03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03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03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03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03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03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03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03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03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03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03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03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035B"/>
    <w:rPr>
      <w:rFonts w:cstheme="majorBidi"/>
      <w:color w:val="2F5496" w:themeColor="accent1" w:themeShade="BF"/>
      <w:sz w:val="28"/>
      <w:szCs w:val="28"/>
    </w:rPr>
  </w:style>
  <w:style w:type="character" w:customStyle="1" w:styleId="50">
    <w:name w:val="标题 5 字符"/>
    <w:basedOn w:val="a0"/>
    <w:link w:val="5"/>
    <w:uiPriority w:val="9"/>
    <w:semiHidden/>
    <w:rsid w:val="003D035B"/>
    <w:rPr>
      <w:rFonts w:cstheme="majorBidi"/>
      <w:color w:val="2F5496" w:themeColor="accent1" w:themeShade="BF"/>
      <w:sz w:val="24"/>
    </w:rPr>
  </w:style>
  <w:style w:type="character" w:customStyle="1" w:styleId="60">
    <w:name w:val="标题 6 字符"/>
    <w:basedOn w:val="a0"/>
    <w:link w:val="6"/>
    <w:uiPriority w:val="9"/>
    <w:semiHidden/>
    <w:rsid w:val="003D035B"/>
    <w:rPr>
      <w:rFonts w:cstheme="majorBidi"/>
      <w:b/>
      <w:bCs/>
      <w:color w:val="2F5496" w:themeColor="accent1" w:themeShade="BF"/>
    </w:rPr>
  </w:style>
  <w:style w:type="character" w:customStyle="1" w:styleId="70">
    <w:name w:val="标题 7 字符"/>
    <w:basedOn w:val="a0"/>
    <w:link w:val="7"/>
    <w:uiPriority w:val="9"/>
    <w:semiHidden/>
    <w:rsid w:val="003D035B"/>
    <w:rPr>
      <w:rFonts w:cstheme="majorBidi"/>
      <w:b/>
      <w:bCs/>
      <w:color w:val="595959" w:themeColor="text1" w:themeTint="A6"/>
    </w:rPr>
  </w:style>
  <w:style w:type="character" w:customStyle="1" w:styleId="80">
    <w:name w:val="标题 8 字符"/>
    <w:basedOn w:val="a0"/>
    <w:link w:val="8"/>
    <w:uiPriority w:val="9"/>
    <w:semiHidden/>
    <w:rsid w:val="003D035B"/>
    <w:rPr>
      <w:rFonts w:cstheme="majorBidi"/>
      <w:color w:val="595959" w:themeColor="text1" w:themeTint="A6"/>
    </w:rPr>
  </w:style>
  <w:style w:type="character" w:customStyle="1" w:styleId="90">
    <w:name w:val="标题 9 字符"/>
    <w:basedOn w:val="a0"/>
    <w:link w:val="9"/>
    <w:uiPriority w:val="9"/>
    <w:semiHidden/>
    <w:rsid w:val="003D035B"/>
    <w:rPr>
      <w:rFonts w:eastAsiaTheme="majorEastAsia" w:cstheme="majorBidi"/>
      <w:color w:val="595959" w:themeColor="text1" w:themeTint="A6"/>
    </w:rPr>
  </w:style>
  <w:style w:type="paragraph" w:styleId="a3">
    <w:name w:val="Title"/>
    <w:basedOn w:val="a"/>
    <w:next w:val="a"/>
    <w:link w:val="a4"/>
    <w:uiPriority w:val="10"/>
    <w:qFormat/>
    <w:rsid w:val="003D03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03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3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03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35B"/>
    <w:pPr>
      <w:spacing w:before="160"/>
      <w:jc w:val="center"/>
    </w:pPr>
    <w:rPr>
      <w:i/>
      <w:iCs/>
      <w:color w:val="404040" w:themeColor="text1" w:themeTint="BF"/>
    </w:rPr>
  </w:style>
  <w:style w:type="character" w:customStyle="1" w:styleId="a8">
    <w:name w:val="引用 字符"/>
    <w:basedOn w:val="a0"/>
    <w:link w:val="a7"/>
    <w:uiPriority w:val="29"/>
    <w:rsid w:val="003D035B"/>
    <w:rPr>
      <w:i/>
      <w:iCs/>
      <w:color w:val="404040" w:themeColor="text1" w:themeTint="BF"/>
    </w:rPr>
  </w:style>
  <w:style w:type="paragraph" w:styleId="a9">
    <w:name w:val="List Paragraph"/>
    <w:basedOn w:val="a"/>
    <w:uiPriority w:val="34"/>
    <w:qFormat/>
    <w:rsid w:val="003D035B"/>
    <w:pPr>
      <w:ind w:left="720"/>
      <w:contextualSpacing/>
    </w:pPr>
  </w:style>
  <w:style w:type="character" w:styleId="aa">
    <w:name w:val="Intense Emphasis"/>
    <w:basedOn w:val="a0"/>
    <w:uiPriority w:val="21"/>
    <w:qFormat/>
    <w:rsid w:val="003D035B"/>
    <w:rPr>
      <w:i/>
      <w:iCs/>
      <w:color w:val="2F5496" w:themeColor="accent1" w:themeShade="BF"/>
    </w:rPr>
  </w:style>
  <w:style w:type="paragraph" w:styleId="ab">
    <w:name w:val="Intense Quote"/>
    <w:basedOn w:val="a"/>
    <w:next w:val="a"/>
    <w:link w:val="ac"/>
    <w:uiPriority w:val="30"/>
    <w:qFormat/>
    <w:rsid w:val="003D03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035B"/>
    <w:rPr>
      <w:i/>
      <w:iCs/>
      <w:color w:val="2F5496" w:themeColor="accent1" w:themeShade="BF"/>
    </w:rPr>
  </w:style>
  <w:style w:type="character" w:styleId="ad">
    <w:name w:val="Intense Reference"/>
    <w:basedOn w:val="a0"/>
    <w:uiPriority w:val="32"/>
    <w:qFormat/>
    <w:rsid w:val="003D03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2025-07-17T11:56:00Z</dcterms:created>
  <dcterms:modified xsi:type="dcterms:W3CDTF">2025-07-17T11:56:00Z</dcterms:modified>
</cp:coreProperties>
</file>