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F408" w14:textId="77777777" w:rsidR="004E4573" w:rsidRDefault="004E4573">
      <w:pPr>
        <w:rPr>
          <w:rFonts w:hint="eastAsia"/>
        </w:rPr>
      </w:pPr>
      <w:r>
        <w:rPr>
          <w:rFonts w:hint="eastAsia"/>
        </w:rPr>
        <w:t>盈的拼音</w:t>
      </w:r>
    </w:p>
    <w:p w14:paraId="79439F30" w14:textId="77777777" w:rsidR="004E4573" w:rsidRDefault="004E4573">
      <w:pPr>
        <w:rPr>
          <w:rFonts w:hint="eastAsia"/>
        </w:rPr>
      </w:pPr>
      <w:r>
        <w:rPr>
          <w:rFonts w:hint="eastAsia"/>
        </w:rPr>
        <w:t>“盈”字的拼音是“yíng”，在汉语拼音中属于整体认读音节，不需要拼读即可直接发音。这个音节由声母“y”和韵母“ing”组成，发音时要注意口型的变化，从轻微的摩擦音开始，迅速过渡到鼻音最后的总结。</w:t>
      </w:r>
    </w:p>
    <w:p w14:paraId="3455E816" w14:textId="77777777" w:rsidR="004E4573" w:rsidRDefault="004E4573">
      <w:pPr>
        <w:rPr>
          <w:rFonts w:hint="eastAsia"/>
        </w:rPr>
      </w:pPr>
    </w:p>
    <w:p w14:paraId="7162F4A0" w14:textId="77777777" w:rsidR="004E4573" w:rsidRDefault="004E4573">
      <w:pPr>
        <w:rPr>
          <w:rFonts w:hint="eastAsia"/>
        </w:rPr>
      </w:pPr>
    </w:p>
    <w:p w14:paraId="145D3AFE" w14:textId="77777777" w:rsidR="004E4573" w:rsidRDefault="004E4573">
      <w:pPr>
        <w:rPr>
          <w:rFonts w:hint="eastAsia"/>
        </w:rPr>
      </w:pPr>
      <w:r>
        <w:rPr>
          <w:rFonts w:hint="eastAsia"/>
        </w:rPr>
        <w:t>盈的组词示例</w:t>
      </w:r>
    </w:p>
    <w:p w14:paraId="589B7DA3" w14:textId="77777777" w:rsidR="004E4573" w:rsidRDefault="004E4573">
      <w:pPr>
        <w:rPr>
          <w:rFonts w:hint="eastAsia"/>
        </w:rPr>
      </w:pPr>
      <w:r>
        <w:rPr>
          <w:rFonts w:hint="eastAsia"/>
        </w:rPr>
        <w:t>“盈”字作为一个常用汉字，在中文里有着丰富的词汇组合形式。比如，“盈利”，指的是企业或个人通过经营或其他活动获得的超过成本的收入；还有“充盈”，形容非常充足，甚至还有多余的状态，可以用来描述物质上的丰富或是精神层面的满足感。“盈余”也是常见的用法之一，意味着收支相抵后剩余的部分，通常是指财务状况上的积极方面。</w:t>
      </w:r>
    </w:p>
    <w:p w14:paraId="1F7C4687" w14:textId="77777777" w:rsidR="004E4573" w:rsidRDefault="004E4573">
      <w:pPr>
        <w:rPr>
          <w:rFonts w:hint="eastAsia"/>
        </w:rPr>
      </w:pPr>
    </w:p>
    <w:p w14:paraId="1010196D" w14:textId="77777777" w:rsidR="004E4573" w:rsidRDefault="004E4573">
      <w:pPr>
        <w:rPr>
          <w:rFonts w:hint="eastAsia"/>
        </w:rPr>
      </w:pPr>
    </w:p>
    <w:p w14:paraId="69F95159" w14:textId="77777777" w:rsidR="004E4573" w:rsidRDefault="004E4573">
      <w:pPr>
        <w:rPr>
          <w:rFonts w:hint="eastAsia"/>
        </w:rPr>
      </w:pPr>
      <w:r>
        <w:rPr>
          <w:rFonts w:hint="eastAsia"/>
        </w:rPr>
        <w:t>盈的文化内涵</w:t>
      </w:r>
    </w:p>
    <w:p w14:paraId="0EE7C8C2" w14:textId="77777777" w:rsidR="004E4573" w:rsidRDefault="004E4573">
      <w:pPr>
        <w:rPr>
          <w:rFonts w:hint="eastAsia"/>
        </w:rPr>
      </w:pPr>
      <w:r>
        <w:rPr>
          <w:rFonts w:hint="eastAsia"/>
        </w:rPr>
        <w:t>在中国传统文化中，“盈”字往往与圆满、丰足等正面意义联系在一起。例如古代诗词中常常出现描写月之“盈亏”的句子，这里“盈”代表月亮最圆的时候，象征着团圆和完美。“盈”也经常被用于命名，寓意希望拥有者生活富裕、事业有成、内心充实。它不仅仅是一个简单的字面含义，更承载了人们对美好生活的向往和追求。</w:t>
      </w:r>
    </w:p>
    <w:p w14:paraId="384E2F28" w14:textId="77777777" w:rsidR="004E4573" w:rsidRDefault="004E4573">
      <w:pPr>
        <w:rPr>
          <w:rFonts w:hint="eastAsia"/>
        </w:rPr>
      </w:pPr>
    </w:p>
    <w:p w14:paraId="3B78746D" w14:textId="77777777" w:rsidR="004E4573" w:rsidRDefault="004E4573">
      <w:pPr>
        <w:rPr>
          <w:rFonts w:hint="eastAsia"/>
        </w:rPr>
      </w:pPr>
    </w:p>
    <w:p w14:paraId="74EE8119" w14:textId="77777777" w:rsidR="004E4573" w:rsidRDefault="004E4573">
      <w:pPr>
        <w:rPr>
          <w:rFonts w:hint="eastAsia"/>
        </w:rPr>
      </w:pPr>
      <w:r>
        <w:rPr>
          <w:rFonts w:hint="eastAsia"/>
        </w:rPr>
        <w:t>盈的相关成语</w:t>
      </w:r>
    </w:p>
    <w:p w14:paraId="10360BD2" w14:textId="77777777" w:rsidR="004E4573" w:rsidRDefault="004E4573">
      <w:pPr>
        <w:rPr>
          <w:rFonts w:hint="eastAsia"/>
        </w:rPr>
      </w:pPr>
      <w:r>
        <w:rPr>
          <w:rFonts w:hint="eastAsia"/>
        </w:rPr>
        <w:t>围绕“盈”字形成了不少富有哲理性的成语。“盈则必亏”就是其中之一，此成语来源于《道德经》，意指事物发展到鼎盛阶段之后必然会走向衰落，提醒人们要懂得适可而止的道理。另一个成语是“热泪盈眶”，形象地描绘出因极度激动或感动而眼泪几乎充满眼眶的情景，既体现了情感的强烈程度，又不失细腻之处。</w:t>
      </w:r>
    </w:p>
    <w:p w14:paraId="61D16895" w14:textId="77777777" w:rsidR="004E4573" w:rsidRDefault="004E4573">
      <w:pPr>
        <w:rPr>
          <w:rFonts w:hint="eastAsia"/>
        </w:rPr>
      </w:pPr>
    </w:p>
    <w:p w14:paraId="33CDA3BC" w14:textId="77777777" w:rsidR="004E4573" w:rsidRDefault="004E4573">
      <w:pPr>
        <w:rPr>
          <w:rFonts w:hint="eastAsia"/>
        </w:rPr>
      </w:pPr>
    </w:p>
    <w:p w14:paraId="2872F2DE" w14:textId="77777777" w:rsidR="004E4573" w:rsidRDefault="004E4573">
      <w:pPr>
        <w:rPr>
          <w:rFonts w:hint="eastAsia"/>
        </w:rPr>
      </w:pPr>
      <w:r>
        <w:rPr>
          <w:rFonts w:hint="eastAsia"/>
        </w:rPr>
        <w:t>最后的总结</w:t>
      </w:r>
    </w:p>
    <w:p w14:paraId="7B5EED35" w14:textId="77777777" w:rsidR="004E4573" w:rsidRDefault="004E4573">
      <w:pPr>
        <w:rPr>
          <w:rFonts w:hint="eastAsia"/>
        </w:rPr>
      </w:pPr>
      <w:r>
        <w:rPr>
          <w:rFonts w:hint="eastAsia"/>
        </w:rPr>
        <w:t>通过对“盈”的拼音及组词的学习，我们不仅掌握了其基本的语言知识，还深入了解到这一汉字背后所蕴含的文化价值。无论是作为经济术语还是文学创作中的元素，“盈”都展现了汉语的博大精深以及中华文化的独特魅力。学习这样的汉字有助于增进对中国传统价值观的理解，同时也为日常交流增添了更多色彩。</w:t>
      </w:r>
    </w:p>
    <w:p w14:paraId="50C2161D" w14:textId="77777777" w:rsidR="004E4573" w:rsidRDefault="004E4573">
      <w:pPr>
        <w:rPr>
          <w:rFonts w:hint="eastAsia"/>
        </w:rPr>
      </w:pPr>
    </w:p>
    <w:p w14:paraId="1E2A993A" w14:textId="77777777" w:rsidR="004E4573" w:rsidRDefault="004E4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AD80B" w14:textId="40D7497A" w:rsidR="00085FDA" w:rsidRDefault="00085FDA"/>
    <w:sectPr w:rsidR="0008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A"/>
    <w:rsid w:val="00085FDA"/>
    <w:rsid w:val="00277B88"/>
    <w:rsid w:val="004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2BD0-6690-44CB-A380-919FFBD3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