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8A48" w14:textId="77777777" w:rsidR="009522B5" w:rsidRDefault="009522B5">
      <w:pPr>
        <w:rPr>
          <w:rFonts w:hint="eastAsia"/>
        </w:rPr>
      </w:pPr>
      <w:r>
        <w:rPr>
          <w:rFonts w:hint="eastAsia"/>
        </w:rPr>
        <w:t>盈的拼音</w:t>
      </w:r>
    </w:p>
    <w:p w14:paraId="531EEA1F" w14:textId="77777777" w:rsidR="009522B5" w:rsidRDefault="009522B5">
      <w:pPr>
        <w:rPr>
          <w:rFonts w:hint="eastAsia"/>
        </w:rPr>
      </w:pPr>
      <w:r>
        <w:rPr>
          <w:rFonts w:hint="eastAsia"/>
        </w:rPr>
        <w:t>在汉语学习的过程中，了解每一个汉字的拼音是基础也是关键。今天我们要探讨的是“盈”字，它的拼音是“yíng”。这个音节由声母“y”和韵母“ing”组成，在汉语拼音体系中属于后鼻音，发音时需要注意舌尖抵住上齿龈，同时软腭下垂，打开鼻腔通道，让气息顺畅地通过鼻腔发出声音。</w:t>
      </w:r>
    </w:p>
    <w:p w14:paraId="35089739" w14:textId="77777777" w:rsidR="009522B5" w:rsidRDefault="009522B5">
      <w:pPr>
        <w:rPr>
          <w:rFonts w:hint="eastAsia"/>
        </w:rPr>
      </w:pPr>
    </w:p>
    <w:p w14:paraId="407A8C3E" w14:textId="77777777" w:rsidR="009522B5" w:rsidRDefault="009522B5">
      <w:pPr>
        <w:rPr>
          <w:rFonts w:hint="eastAsia"/>
        </w:rPr>
      </w:pPr>
    </w:p>
    <w:p w14:paraId="48204C52" w14:textId="77777777" w:rsidR="009522B5" w:rsidRDefault="009522B5">
      <w:pPr>
        <w:rPr>
          <w:rFonts w:hint="eastAsia"/>
        </w:rPr>
      </w:pPr>
      <w:r>
        <w:rPr>
          <w:rFonts w:hint="eastAsia"/>
        </w:rPr>
        <w:t>组词实例</w:t>
      </w:r>
    </w:p>
    <w:p w14:paraId="43A65AA1" w14:textId="77777777" w:rsidR="009522B5" w:rsidRDefault="009522B5">
      <w:pPr>
        <w:rPr>
          <w:rFonts w:hint="eastAsia"/>
        </w:rPr>
      </w:pPr>
      <w:r>
        <w:rPr>
          <w:rFonts w:hint="eastAsia"/>
        </w:rPr>
        <w:t>掌握了一个汉字的拼音之后，进一步学习如何使用它来组词是非常重要的。“盈”字虽然不常见于日常交流的核心词汇中，但它所组成的词语往往有着特殊的意义或用途。例如，“盈利”，指的是企业、个人等通过经营活动获得的收益超过支出的部分；还有“充盈”，表示充满、丰富，常用来形容物质或者精神层面的充实状态。</w:t>
      </w:r>
    </w:p>
    <w:p w14:paraId="074B945B" w14:textId="77777777" w:rsidR="009522B5" w:rsidRDefault="009522B5">
      <w:pPr>
        <w:rPr>
          <w:rFonts w:hint="eastAsia"/>
        </w:rPr>
      </w:pPr>
    </w:p>
    <w:p w14:paraId="51760FE5" w14:textId="77777777" w:rsidR="009522B5" w:rsidRDefault="009522B5">
      <w:pPr>
        <w:rPr>
          <w:rFonts w:hint="eastAsia"/>
        </w:rPr>
      </w:pPr>
    </w:p>
    <w:p w14:paraId="4BF86356" w14:textId="77777777" w:rsidR="009522B5" w:rsidRDefault="009522B5">
      <w:pPr>
        <w:rPr>
          <w:rFonts w:hint="eastAsia"/>
        </w:rPr>
      </w:pPr>
      <w:r>
        <w:rPr>
          <w:rFonts w:hint="eastAsia"/>
        </w:rPr>
        <w:t>部首介绍</w:t>
      </w:r>
    </w:p>
    <w:p w14:paraId="296C1D1D" w14:textId="77777777" w:rsidR="009522B5" w:rsidRDefault="009522B5">
      <w:pPr>
        <w:rPr>
          <w:rFonts w:hint="eastAsia"/>
        </w:rPr>
      </w:pPr>
      <w:r>
        <w:rPr>
          <w:rFonts w:hint="eastAsia"/>
        </w:rPr>
        <w:t>“盈”字的部首是“皿”，这是一个与容器相关的象形部首，意味着“盈”字可能与容纳、填充有关的概念相联系。在中国古代文字的发展历程中，“皿”部的字多涉及器物、容器等概念，反映了古人对于生活器具的关注和重视。通过对“皿”部的学习，我们不仅能更好地理解“盈”字的意义，还能对一系列相关联的汉字有更深的认识。</w:t>
      </w:r>
    </w:p>
    <w:p w14:paraId="7526C52B" w14:textId="77777777" w:rsidR="009522B5" w:rsidRDefault="009522B5">
      <w:pPr>
        <w:rPr>
          <w:rFonts w:hint="eastAsia"/>
        </w:rPr>
      </w:pPr>
    </w:p>
    <w:p w14:paraId="696B6FD4" w14:textId="77777777" w:rsidR="009522B5" w:rsidRDefault="009522B5">
      <w:pPr>
        <w:rPr>
          <w:rFonts w:hint="eastAsia"/>
        </w:rPr>
      </w:pPr>
    </w:p>
    <w:p w14:paraId="051242F8" w14:textId="77777777" w:rsidR="009522B5" w:rsidRDefault="009522B5">
      <w:pPr>
        <w:rPr>
          <w:rFonts w:hint="eastAsia"/>
        </w:rPr>
      </w:pPr>
      <w:r>
        <w:rPr>
          <w:rFonts w:hint="eastAsia"/>
        </w:rPr>
        <w:t>结构分析</w:t>
      </w:r>
    </w:p>
    <w:p w14:paraId="146C52A4" w14:textId="77777777" w:rsidR="009522B5" w:rsidRDefault="009522B5">
      <w:pPr>
        <w:rPr>
          <w:rFonts w:hint="eastAsia"/>
        </w:rPr>
      </w:pPr>
      <w:r>
        <w:rPr>
          <w:rFonts w:hint="eastAsia"/>
        </w:rPr>
        <w:t>从结构上看，“盈”是一个上下结构的字，上方为“夃”，下方则是“皿”。“夃”部分在现代汉字中并不单独成字，但在古文字里却有着丰富的含义，与祭祀、礼仪等活动相关。将“夃”与“皿”结合形成“盈”字，象征着容器被填满的状态，这不仅体现了汉字构造的独特智慧，也为我们揭示了该字深层次的文化内涵。学习汉字的结构有助于增强记忆，并加深对中国传统文化的理解。</w:t>
      </w:r>
    </w:p>
    <w:p w14:paraId="33774CB1" w14:textId="77777777" w:rsidR="009522B5" w:rsidRDefault="009522B5">
      <w:pPr>
        <w:rPr>
          <w:rFonts w:hint="eastAsia"/>
        </w:rPr>
      </w:pPr>
    </w:p>
    <w:p w14:paraId="01A5D466" w14:textId="77777777" w:rsidR="009522B5" w:rsidRDefault="00952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AB030" w14:textId="02C60476" w:rsidR="002F5A97" w:rsidRDefault="002F5A97"/>
    <w:sectPr w:rsidR="002F5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7"/>
    <w:rsid w:val="00277B88"/>
    <w:rsid w:val="002F5A97"/>
    <w:rsid w:val="009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CA544-C4DC-45C0-8E3D-6F6AB054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