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A8E2" w14:textId="77777777" w:rsidR="006C6B91" w:rsidRDefault="006C6B91">
      <w:pPr>
        <w:rPr>
          <w:rFonts w:hint="eastAsia"/>
        </w:rPr>
      </w:pPr>
      <w:r>
        <w:rPr>
          <w:rFonts w:hint="eastAsia"/>
        </w:rPr>
        <w:t>盈的拼音组词介绍</w:t>
      </w:r>
    </w:p>
    <w:p w14:paraId="25C582DA" w14:textId="77777777" w:rsidR="006C6B91" w:rsidRDefault="006C6B91">
      <w:pPr>
        <w:rPr>
          <w:rFonts w:hint="eastAsia"/>
        </w:rPr>
      </w:pPr>
      <w:r>
        <w:rPr>
          <w:rFonts w:hint="eastAsia"/>
        </w:rPr>
        <w:t>盈，在汉语中是一个充满积极意义的字眼，其拼音为“yíng”。这个字通常与丰富、充裕等概念相关联。在日常生活中，我们可以利用“盈”的拼音进行多种组词，从而更深入地理解这一汉字及其背后的文化内涵。本文将通过几个精选的词汇来展示如何使用“盈”的拼音进行组词，并探讨每个词语的独特含义。</w:t>
      </w:r>
    </w:p>
    <w:p w14:paraId="2FD636CF" w14:textId="77777777" w:rsidR="006C6B91" w:rsidRDefault="006C6B91">
      <w:pPr>
        <w:rPr>
          <w:rFonts w:hint="eastAsia"/>
        </w:rPr>
      </w:pPr>
    </w:p>
    <w:p w14:paraId="7BC4FEB3" w14:textId="77777777" w:rsidR="006C6B91" w:rsidRDefault="006C6B91">
      <w:pPr>
        <w:rPr>
          <w:rFonts w:hint="eastAsia"/>
        </w:rPr>
      </w:pPr>
    </w:p>
    <w:p w14:paraId="7EFFD5F9" w14:textId="77777777" w:rsidR="006C6B91" w:rsidRDefault="006C6B91">
      <w:pPr>
        <w:rPr>
          <w:rFonts w:hint="eastAsia"/>
        </w:rPr>
      </w:pPr>
      <w:r>
        <w:rPr>
          <w:rFonts w:hint="eastAsia"/>
        </w:rPr>
        <w:t>盈满（yíng mǎn）</w:t>
      </w:r>
    </w:p>
    <w:p w14:paraId="0252E8EB" w14:textId="77777777" w:rsidR="006C6B91" w:rsidRDefault="006C6B91">
      <w:pPr>
        <w:rPr>
          <w:rFonts w:hint="eastAsia"/>
        </w:rPr>
      </w:pPr>
      <w:r>
        <w:rPr>
          <w:rFonts w:hint="eastAsia"/>
        </w:rPr>
        <w:t>盈满是指事物达到最充盈的状态，意味着物质或精神层面的极大丰富。例如，在中国传统节日中秋节期间，人们常说月亮最为盈满，象征着团圆和美满。“盈满”还可以用于形容个人成就或者生活状态达到了顶峰，表达了一种满足和圆满的情感。</w:t>
      </w:r>
    </w:p>
    <w:p w14:paraId="39A2F5A5" w14:textId="77777777" w:rsidR="006C6B91" w:rsidRDefault="006C6B91">
      <w:pPr>
        <w:rPr>
          <w:rFonts w:hint="eastAsia"/>
        </w:rPr>
      </w:pPr>
    </w:p>
    <w:p w14:paraId="63F58B2A" w14:textId="77777777" w:rsidR="006C6B91" w:rsidRDefault="006C6B91">
      <w:pPr>
        <w:rPr>
          <w:rFonts w:hint="eastAsia"/>
        </w:rPr>
      </w:pPr>
    </w:p>
    <w:p w14:paraId="4658864A" w14:textId="77777777" w:rsidR="006C6B91" w:rsidRDefault="006C6B91">
      <w:pPr>
        <w:rPr>
          <w:rFonts w:hint="eastAsia"/>
        </w:rPr>
      </w:pPr>
      <w:r>
        <w:rPr>
          <w:rFonts w:hint="eastAsia"/>
        </w:rPr>
        <w:t>盈利（yíng lì）</w:t>
      </w:r>
    </w:p>
    <w:p w14:paraId="11824A07" w14:textId="77777777" w:rsidR="006C6B91" w:rsidRDefault="006C6B91">
      <w:pPr>
        <w:rPr>
          <w:rFonts w:hint="eastAsia"/>
        </w:rPr>
      </w:pPr>
      <w:r>
        <w:rPr>
          <w:rFonts w:hint="eastAsia"/>
        </w:rPr>
        <w:t>盈利是商业活动中非常重要的一个概念，指的是企业在销售产品或提供服务后所获得的收入超过成本的部分。盈利不仅是企业生存和发展的基础，也是衡量一家公司经营状况好坏的重要指标之一。对于投资者来说，选择具有稳定盈利增长潜力的企业进行投资，是实现资产增值的关键。</w:t>
      </w:r>
    </w:p>
    <w:p w14:paraId="212C77F6" w14:textId="77777777" w:rsidR="006C6B91" w:rsidRDefault="006C6B91">
      <w:pPr>
        <w:rPr>
          <w:rFonts w:hint="eastAsia"/>
        </w:rPr>
      </w:pPr>
    </w:p>
    <w:p w14:paraId="04BC9C52" w14:textId="77777777" w:rsidR="006C6B91" w:rsidRDefault="006C6B91">
      <w:pPr>
        <w:rPr>
          <w:rFonts w:hint="eastAsia"/>
        </w:rPr>
      </w:pPr>
    </w:p>
    <w:p w14:paraId="02AB1683" w14:textId="77777777" w:rsidR="006C6B91" w:rsidRDefault="006C6B91">
      <w:pPr>
        <w:rPr>
          <w:rFonts w:hint="eastAsia"/>
        </w:rPr>
      </w:pPr>
      <w:r>
        <w:rPr>
          <w:rFonts w:hint="eastAsia"/>
        </w:rPr>
        <w:t>充盈（chōng yíng）</w:t>
      </w:r>
    </w:p>
    <w:p w14:paraId="5DCB840B" w14:textId="77777777" w:rsidR="006C6B91" w:rsidRDefault="006C6B91">
      <w:pPr>
        <w:rPr>
          <w:rFonts w:hint="eastAsia"/>
        </w:rPr>
      </w:pPr>
      <w:r>
        <w:rPr>
          <w:rFonts w:hint="eastAsia"/>
        </w:rPr>
        <w:t>充盈描述的是充满、充实的状态，既可用于物理空间上的填满，也可用来形容抽象概念如情感、知识等方面的丰富。比如，我们可以说一个人的知识库非常充盈，表明他/她在某个领域拥有广泛而深厚的知识积累；或者说家庭成员之间充盈着爱意，强调了亲情之间的紧密联系和深厚感情。</w:t>
      </w:r>
    </w:p>
    <w:p w14:paraId="78F0FA3F" w14:textId="77777777" w:rsidR="006C6B91" w:rsidRDefault="006C6B91">
      <w:pPr>
        <w:rPr>
          <w:rFonts w:hint="eastAsia"/>
        </w:rPr>
      </w:pPr>
    </w:p>
    <w:p w14:paraId="283CD847" w14:textId="77777777" w:rsidR="006C6B91" w:rsidRDefault="006C6B91">
      <w:pPr>
        <w:rPr>
          <w:rFonts w:hint="eastAsia"/>
        </w:rPr>
      </w:pPr>
    </w:p>
    <w:p w14:paraId="17B8D936" w14:textId="77777777" w:rsidR="006C6B91" w:rsidRDefault="006C6B91">
      <w:pPr>
        <w:rPr>
          <w:rFonts w:hint="eastAsia"/>
        </w:rPr>
      </w:pPr>
      <w:r>
        <w:rPr>
          <w:rFonts w:hint="eastAsia"/>
        </w:rPr>
        <w:t>盈余（yíng yú）</w:t>
      </w:r>
    </w:p>
    <w:p w14:paraId="08DAD617" w14:textId="77777777" w:rsidR="006C6B91" w:rsidRDefault="006C6B91">
      <w:pPr>
        <w:rPr>
          <w:rFonts w:hint="eastAsia"/>
        </w:rPr>
      </w:pPr>
      <w:r>
        <w:rPr>
          <w:rFonts w:hint="eastAsia"/>
        </w:rPr>
        <w:t>盈余指超出所需数量的部分，常被用作经济术语，表示收入大于支出后的差额。无论是个人理财还是国家财政管理，保持适当的盈余都是非常必要的，它能为未来可能出现的风险提供保障，同时也是经济发展健康稳定的标志之一。同时，“盈余”也可以引申为时间、精力等方面有额外的富余，让人们有机会去探索更多可能性。</w:t>
      </w:r>
    </w:p>
    <w:p w14:paraId="040D4BE8" w14:textId="77777777" w:rsidR="006C6B91" w:rsidRDefault="006C6B91">
      <w:pPr>
        <w:rPr>
          <w:rFonts w:hint="eastAsia"/>
        </w:rPr>
      </w:pPr>
    </w:p>
    <w:p w14:paraId="7C25D388" w14:textId="77777777" w:rsidR="006C6B91" w:rsidRDefault="006C6B91">
      <w:pPr>
        <w:rPr>
          <w:rFonts w:hint="eastAsia"/>
        </w:rPr>
      </w:pPr>
    </w:p>
    <w:p w14:paraId="3D46C474" w14:textId="77777777" w:rsidR="006C6B91" w:rsidRDefault="006C6B91">
      <w:pPr>
        <w:rPr>
          <w:rFonts w:hint="eastAsia"/>
        </w:rPr>
      </w:pPr>
      <w:r>
        <w:rPr>
          <w:rFonts w:hint="eastAsia"/>
        </w:rPr>
        <w:t>最后的总结</w:t>
      </w:r>
    </w:p>
    <w:p w14:paraId="7E8AF30C" w14:textId="77777777" w:rsidR="006C6B91" w:rsidRDefault="006C6B91">
      <w:pPr>
        <w:rPr>
          <w:rFonts w:hint="eastAsia"/>
        </w:rPr>
      </w:pPr>
      <w:r>
        <w:rPr>
          <w:rFonts w:hint="eastAsia"/>
        </w:rPr>
        <w:t>通过对“盈”字的不同组词分析可以看出，“盈”不仅承载着丰富的文化内涵，而且在现代社会中也有着广泛应用。无论是在追求个人成长、企业经营还是社会发展的道路上，“盈”都提醒我们要注重积累、合理规划，并珍惜每一份来之不易的收获。希望以上内容能够帮助大家更好地理解和运用“盈”的拼音进行组词。</w:t>
      </w:r>
    </w:p>
    <w:p w14:paraId="5E365979" w14:textId="77777777" w:rsidR="006C6B91" w:rsidRDefault="006C6B91">
      <w:pPr>
        <w:rPr>
          <w:rFonts w:hint="eastAsia"/>
        </w:rPr>
      </w:pPr>
    </w:p>
    <w:p w14:paraId="10D573D7" w14:textId="77777777" w:rsidR="006C6B91" w:rsidRDefault="006C6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EA141" w14:textId="6613634D" w:rsidR="0055690D" w:rsidRDefault="0055690D"/>
    <w:sectPr w:rsidR="00556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0D"/>
    <w:rsid w:val="0055690D"/>
    <w:rsid w:val="006C6B91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6EA78-5EF2-4F7D-BB04-DD373949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