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BB41" w14:textId="77777777" w:rsidR="00627EA7" w:rsidRDefault="00627EA7">
      <w:pPr>
        <w:rPr>
          <w:rFonts w:hint="eastAsia"/>
        </w:rPr>
      </w:pPr>
      <w:r>
        <w:rPr>
          <w:rFonts w:hint="eastAsia"/>
        </w:rPr>
        <w:t>盈的拼音怎么拼写</w:t>
      </w:r>
    </w:p>
    <w:p w14:paraId="673C041F" w14:textId="77777777" w:rsidR="00627EA7" w:rsidRDefault="00627EA7">
      <w:pPr>
        <w:rPr>
          <w:rFonts w:hint="eastAsia"/>
        </w:rPr>
      </w:pPr>
      <w:r>
        <w:rPr>
          <w:rFonts w:hint="eastAsia"/>
        </w:rPr>
        <w:t>“盈”这个汉字，其拼音写作“yíng”。在汉语中，“盈”字有着丰富的含义和应用，它不仅是一个常见的汉字，而且承载着深厚的文化意义。从音韵学的角度来看，“盈”的发音属于现代标准汉语（普通话）中的后鼻音，即带有-ng尾音的一类音节之一。</w:t>
      </w:r>
    </w:p>
    <w:p w14:paraId="66A5EC95" w14:textId="77777777" w:rsidR="00627EA7" w:rsidRDefault="00627EA7">
      <w:pPr>
        <w:rPr>
          <w:rFonts w:hint="eastAsia"/>
        </w:rPr>
      </w:pPr>
    </w:p>
    <w:p w14:paraId="600648C4" w14:textId="77777777" w:rsidR="00627EA7" w:rsidRDefault="00627EA7">
      <w:pPr>
        <w:rPr>
          <w:rFonts w:hint="eastAsia"/>
        </w:rPr>
      </w:pPr>
    </w:p>
    <w:p w14:paraId="00AC353F" w14:textId="77777777" w:rsidR="00627EA7" w:rsidRDefault="00627EA7">
      <w:pPr>
        <w:rPr>
          <w:rFonts w:hint="eastAsia"/>
        </w:rPr>
      </w:pPr>
      <w:r>
        <w:rPr>
          <w:rFonts w:hint="eastAsia"/>
        </w:rPr>
        <w:t>盈的基本释义</w:t>
      </w:r>
    </w:p>
    <w:p w14:paraId="2543D9B3" w14:textId="77777777" w:rsidR="00627EA7" w:rsidRDefault="00627EA7">
      <w:pPr>
        <w:rPr>
          <w:rFonts w:hint="eastAsia"/>
        </w:rPr>
      </w:pPr>
      <w:r>
        <w:rPr>
          <w:rFonts w:hint="eastAsia"/>
        </w:rPr>
        <w:t>说到“盈”，它的基本含义是指充满、满溢的状态。例如，“盈满”一词用来形容事物达到顶峰或极致的程度。“盈余”则表示超出所需的部分，常用于描述财务上的盈利情况。在生活中，我们还常用到如“笑容盈面”这样的表达，意指脸上充满了笑容，形象地描绘了一个人开心愉快的心情状态。</w:t>
      </w:r>
    </w:p>
    <w:p w14:paraId="1C26F87F" w14:textId="77777777" w:rsidR="00627EA7" w:rsidRDefault="00627EA7">
      <w:pPr>
        <w:rPr>
          <w:rFonts w:hint="eastAsia"/>
        </w:rPr>
      </w:pPr>
    </w:p>
    <w:p w14:paraId="14C1ACD4" w14:textId="77777777" w:rsidR="00627EA7" w:rsidRDefault="00627EA7">
      <w:pPr>
        <w:rPr>
          <w:rFonts w:hint="eastAsia"/>
        </w:rPr>
      </w:pPr>
    </w:p>
    <w:p w14:paraId="31E3C346" w14:textId="77777777" w:rsidR="00627EA7" w:rsidRDefault="00627EA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4DA51B2" w14:textId="77777777" w:rsidR="00627EA7" w:rsidRDefault="00627EA7">
      <w:pPr>
        <w:rPr>
          <w:rFonts w:hint="eastAsia"/>
        </w:rPr>
      </w:pPr>
      <w:r>
        <w:rPr>
          <w:rFonts w:hint="eastAsia"/>
        </w:rPr>
        <w:t>在中国传统文化里，“盈”不仅仅是一个简单的词汇，它更蕴含着深刻的文化寓意。古人认为，天地间万物都有一个由盈而亏的过程，这便是所谓的盈虚之道。比如《易经》中有云：“日中则昃，月盈则食。”这句话揭示了一个自然规律：任何事物发展到了极盛阶段之后，都会逐渐走向衰落。因此，“盈”也象征着一种动态平衡，提醒人们要保持谦逊，不要过于追求圆满，以免物极必反。</w:t>
      </w:r>
    </w:p>
    <w:p w14:paraId="6EA29B0E" w14:textId="77777777" w:rsidR="00627EA7" w:rsidRDefault="00627EA7">
      <w:pPr>
        <w:rPr>
          <w:rFonts w:hint="eastAsia"/>
        </w:rPr>
      </w:pPr>
    </w:p>
    <w:p w14:paraId="3B3F7DD2" w14:textId="77777777" w:rsidR="00627EA7" w:rsidRDefault="00627EA7">
      <w:pPr>
        <w:rPr>
          <w:rFonts w:hint="eastAsia"/>
        </w:rPr>
      </w:pPr>
    </w:p>
    <w:p w14:paraId="36376A20" w14:textId="77777777" w:rsidR="00627EA7" w:rsidRDefault="00627EA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638E1FE" w14:textId="77777777" w:rsidR="00627EA7" w:rsidRDefault="00627EA7">
      <w:pPr>
        <w:rPr>
          <w:rFonts w:hint="eastAsia"/>
        </w:rPr>
      </w:pPr>
      <w:r>
        <w:rPr>
          <w:rFonts w:hint="eastAsia"/>
        </w:rPr>
        <w:t>在古典文学作品中，“盈”字经常被用来增添文章的意境美。比如唐代诗人王维在其诗作中写道：“行到水穷处，坐看云起时。”虽然这里没有直接使用“盈”字，但整首诗传达出的一种随遇而安、心境充盈的生活态度，正与“盈”的精神相契合。再如宋代女词人李清照的作品中，“东篱把酒黄昏后，有暗香盈袖。”一句，通过描写菊花香气弥漫衣袖的画面，既展现了秋菊的高洁品质，又表达了作者内心的孤寂与哀愁。</w:t>
      </w:r>
    </w:p>
    <w:p w14:paraId="7C28A8A9" w14:textId="77777777" w:rsidR="00627EA7" w:rsidRDefault="00627EA7">
      <w:pPr>
        <w:rPr>
          <w:rFonts w:hint="eastAsia"/>
        </w:rPr>
      </w:pPr>
    </w:p>
    <w:p w14:paraId="7DDA8AFB" w14:textId="77777777" w:rsidR="00627EA7" w:rsidRDefault="00627EA7">
      <w:pPr>
        <w:rPr>
          <w:rFonts w:hint="eastAsia"/>
        </w:rPr>
      </w:pPr>
    </w:p>
    <w:p w14:paraId="1ECC24B6" w14:textId="77777777" w:rsidR="00627EA7" w:rsidRDefault="00627EA7">
      <w:pPr>
        <w:rPr>
          <w:rFonts w:hint="eastAsia"/>
        </w:rPr>
      </w:pPr>
      <w:r>
        <w:rPr>
          <w:rFonts w:hint="eastAsia"/>
        </w:rPr>
        <w:t>学习与记忆技巧</w:t>
      </w:r>
    </w:p>
    <w:p w14:paraId="62A38E45" w14:textId="77777777" w:rsidR="00627EA7" w:rsidRDefault="00627EA7">
      <w:pPr>
        <w:rPr>
          <w:rFonts w:hint="eastAsia"/>
        </w:rPr>
      </w:pPr>
      <w:r>
        <w:rPr>
          <w:rFonts w:hint="eastAsia"/>
        </w:rPr>
        <w:t>对于想要学习中文或者正在学习中文的朋友来说，掌握“盈”字及其拼音并不是一件难事。可以通过联想记忆法来加深印象，比如说想象一杯水快要溢出来时的样子，那就是“盈”的形象化表现。同时，在日常交流中多加运用含有“盈”字的词语和成语，如“盈科而后进”、“热泪盈眶”等，也能帮助更好地理解和记忆。</w:t>
      </w:r>
    </w:p>
    <w:p w14:paraId="0932F5FD" w14:textId="77777777" w:rsidR="00627EA7" w:rsidRDefault="00627EA7">
      <w:pPr>
        <w:rPr>
          <w:rFonts w:hint="eastAsia"/>
        </w:rPr>
      </w:pPr>
    </w:p>
    <w:p w14:paraId="24E93408" w14:textId="77777777" w:rsidR="00627EA7" w:rsidRDefault="00627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0B313" w14:textId="0313AD3A" w:rsidR="00EC2AD1" w:rsidRDefault="00EC2AD1"/>
    <w:sectPr w:rsidR="00EC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D1"/>
    <w:rsid w:val="00627EA7"/>
    <w:rsid w:val="00C36CEC"/>
    <w:rsid w:val="00E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92A97-4687-4A54-9D44-55E19A27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