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3A75" w14:textId="77777777" w:rsidR="00E8079C" w:rsidRDefault="00E8079C">
      <w:pPr>
        <w:rPr>
          <w:rFonts w:hint="eastAsia"/>
        </w:rPr>
      </w:pPr>
      <w:r>
        <w:rPr>
          <w:rFonts w:hint="eastAsia"/>
        </w:rPr>
        <w:t>盈字拼音组词的简介</w:t>
      </w:r>
    </w:p>
    <w:p w14:paraId="41721305" w14:textId="77777777" w:rsidR="00E8079C" w:rsidRDefault="00E8079C">
      <w:pPr>
        <w:rPr>
          <w:rFonts w:hint="eastAsia"/>
        </w:rPr>
      </w:pPr>
      <w:r>
        <w:rPr>
          <w:rFonts w:hint="eastAsia"/>
        </w:rPr>
        <w:t>在汉语学习过程中，拼音组词是掌握汉字及其用法的重要方式之一。对于“盈”这个字来说，它不仅承载着丰富的文化内涵，而且其拼音组合也为我们提供了更多理解和运用的机会。“盈”的拼音为“yíng”，基于此，我们可以进行一系列的拼音组词活动，这不仅能加深对汉字本身的理解，还能提高汉语词汇量。</w:t>
      </w:r>
    </w:p>
    <w:p w14:paraId="38A71E42" w14:textId="77777777" w:rsidR="00E8079C" w:rsidRDefault="00E8079C">
      <w:pPr>
        <w:rPr>
          <w:rFonts w:hint="eastAsia"/>
        </w:rPr>
      </w:pPr>
    </w:p>
    <w:p w14:paraId="11FE8D69" w14:textId="77777777" w:rsidR="00E8079C" w:rsidRDefault="00E8079C">
      <w:pPr>
        <w:rPr>
          <w:rFonts w:hint="eastAsia"/>
        </w:rPr>
      </w:pPr>
    </w:p>
    <w:p w14:paraId="6F16AB5D" w14:textId="77777777" w:rsidR="00E8079C" w:rsidRDefault="00E8079C">
      <w:pPr>
        <w:rPr>
          <w:rFonts w:hint="eastAsia"/>
        </w:rPr>
      </w:pPr>
      <w:r>
        <w:rPr>
          <w:rFonts w:hint="eastAsia"/>
        </w:rPr>
        <w:t>“盈”字的基本含义及文化背景</w:t>
      </w:r>
    </w:p>
    <w:p w14:paraId="13A61B11" w14:textId="77777777" w:rsidR="00E8079C" w:rsidRDefault="00E8079C">
      <w:pPr>
        <w:rPr>
          <w:rFonts w:hint="eastAsia"/>
        </w:rPr>
      </w:pPr>
      <w:r>
        <w:rPr>
          <w:rFonts w:hint="eastAsia"/>
        </w:rPr>
        <w:t>“盈”字最基本的意思是指充满、多余，比如“盈满”。在中国传统文化中，“盈”往往与美好的事物联系在一起，象征着富足、圆满等正面意义。例如，在古代诗歌中经常出现关于月光“盈满”的描写，寓意家庭团圆、幸福美满。“盈亏”一词常用来描述月亮形状的变化，也引申为事业或人生经历中的起伏变化。</w:t>
      </w:r>
    </w:p>
    <w:p w14:paraId="672A70ED" w14:textId="77777777" w:rsidR="00E8079C" w:rsidRDefault="00E8079C">
      <w:pPr>
        <w:rPr>
          <w:rFonts w:hint="eastAsia"/>
        </w:rPr>
      </w:pPr>
    </w:p>
    <w:p w14:paraId="0F5BB8CF" w14:textId="77777777" w:rsidR="00E8079C" w:rsidRDefault="00E8079C">
      <w:pPr>
        <w:rPr>
          <w:rFonts w:hint="eastAsia"/>
        </w:rPr>
      </w:pPr>
    </w:p>
    <w:p w14:paraId="07E5EF7C" w14:textId="77777777" w:rsidR="00E8079C" w:rsidRDefault="00E8079C">
      <w:pPr>
        <w:rPr>
          <w:rFonts w:hint="eastAsia"/>
        </w:rPr>
      </w:pPr>
      <w:r>
        <w:rPr>
          <w:rFonts w:hint="eastAsia"/>
        </w:rPr>
        <w:t>基于“盈”字的拼音组词实例</w:t>
      </w:r>
    </w:p>
    <w:p w14:paraId="615A67A4" w14:textId="77777777" w:rsidR="00E8079C" w:rsidRDefault="00E8079C">
      <w:pPr>
        <w:rPr>
          <w:rFonts w:hint="eastAsia"/>
        </w:rPr>
      </w:pPr>
      <w:r>
        <w:rPr>
          <w:rFonts w:hint="eastAsia"/>
        </w:rPr>
        <w:t>围绕“yíng”这个拼音，我们可以构建出多种有意义的词语。如“盈利”，指的是企业通过经营活动所获得的利润，这是商业领域中一个非常重要的概念；还有“充盈”，表示充满、充足的状态，可用于形容情感充沛或是物质生活的丰富。“轻盈”则描绘了一种轻松、敏捷的姿态，常用于形容舞者的动作或是自然界的生物。</w:t>
      </w:r>
    </w:p>
    <w:p w14:paraId="105EAAB7" w14:textId="77777777" w:rsidR="00E8079C" w:rsidRDefault="00E8079C">
      <w:pPr>
        <w:rPr>
          <w:rFonts w:hint="eastAsia"/>
        </w:rPr>
      </w:pPr>
    </w:p>
    <w:p w14:paraId="00A48C25" w14:textId="77777777" w:rsidR="00E8079C" w:rsidRDefault="00E8079C">
      <w:pPr>
        <w:rPr>
          <w:rFonts w:hint="eastAsia"/>
        </w:rPr>
      </w:pPr>
    </w:p>
    <w:p w14:paraId="18A36340" w14:textId="77777777" w:rsidR="00E8079C" w:rsidRDefault="00E8079C">
      <w:pPr>
        <w:rPr>
          <w:rFonts w:hint="eastAsia"/>
        </w:rPr>
      </w:pPr>
      <w:r>
        <w:rPr>
          <w:rFonts w:hint="eastAsia"/>
        </w:rPr>
        <w:t>如何有效利用“盈”字进行拼音组词练习</w:t>
      </w:r>
    </w:p>
    <w:p w14:paraId="2F3FEAB9" w14:textId="77777777" w:rsidR="00E8079C" w:rsidRDefault="00E8079C">
      <w:pPr>
        <w:rPr>
          <w:rFonts w:hint="eastAsia"/>
        </w:rPr>
      </w:pPr>
      <w:r>
        <w:rPr>
          <w:rFonts w:hint="eastAsia"/>
        </w:rPr>
        <w:t>为了更好地掌握以“盈”为基础的拼音组词，可以尝试以下几种方法：首先是通过阅读包含这些词汇的文章或书籍来增加接触机会；其次是主动创造句子，将学到的新词应用到实际交流中去；最后还可以参加汉语学习小组，与其他学习者一起分享和讨论，这样不仅可以增强记忆，也能拓宽视野，了解到更多关于汉字背后的文化故事。</w:t>
      </w:r>
    </w:p>
    <w:p w14:paraId="598F6D12" w14:textId="77777777" w:rsidR="00E8079C" w:rsidRDefault="00E8079C">
      <w:pPr>
        <w:rPr>
          <w:rFonts w:hint="eastAsia"/>
        </w:rPr>
      </w:pPr>
    </w:p>
    <w:p w14:paraId="47F1FCA6" w14:textId="77777777" w:rsidR="00E8079C" w:rsidRDefault="00E8079C">
      <w:pPr>
        <w:rPr>
          <w:rFonts w:hint="eastAsia"/>
        </w:rPr>
      </w:pPr>
    </w:p>
    <w:p w14:paraId="3B39B66C" w14:textId="77777777" w:rsidR="00E8079C" w:rsidRDefault="00E8079C">
      <w:pPr>
        <w:rPr>
          <w:rFonts w:hint="eastAsia"/>
        </w:rPr>
      </w:pPr>
      <w:r>
        <w:rPr>
          <w:rFonts w:hint="eastAsia"/>
        </w:rPr>
        <w:t>最后的总结</w:t>
      </w:r>
    </w:p>
    <w:p w14:paraId="03C310F3" w14:textId="77777777" w:rsidR="00E8079C" w:rsidRDefault="00E8079C">
      <w:pPr>
        <w:rPr>
          <w:rFonts w:hint="eastAsia"/>
        </w:rPr>
      </w:pPr>
      <w:r>
        <w:rPr>
          <w:rFonts w:hint="eastAsia"/>
        </w:rPr>
        <w:t>通过对“盈”字拼音组词的学习，我们不仅能更深入地理解该字的意义和用法，还能够借此机会探索更多与中国文化相关的内容。无论是从语言学习的角度，还是文化传承方面来看，这种学习方式都具有重要意义。希望每位汉语爱好者都能从中找到乐趣，并不断提升自己的汉语水平。</w:t>
      </w:r>
    </w:p>
    <w:p w14:paraId="2B8F0A93" w14:textId="77777777" w:rsidR="00E8079C" w:rsidRDefault="00E8079C">
      <w:pPr>
        <w:rPr>
          <w:rFonts w:hint="eastAsia"/>
        </w:rPr>
      </w:pPr>
    </w:p>
    <w:p w14:paraId="648B9937" w14:textId="77777777" w:rsidR="00E8079C" w:rsidRDefault="00E80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F34C8" w14:textId="29956D37" w:rsidR="00D90459" w:rsidRDefault="00D90459"/>
    <w:sectPr w:rsidR="00D9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9"/>
    <w:rsid w:val="00C36CEC"/>
    <w:rsid w:val="00D90459"/>
    <w:rsid w:val="00E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53D45-FB71-4F27-B1DF-277CB61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