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73AF" w14:textId="77777777" w:rsidR="008A69D0" w:rsidRDefault="008A69D0">
      <w:pPr>
        <w:rPr>
          <w:rFonts w:hint="eastAsia"/>
        </w:rPr>
      </w:pPr>
      <w:r>
        <w:rPr>
          <w:rFonts w:hint="eastAsia"/>
        </w:rPr>
        <w:t>痈肿的拼音</w:t>
      </w:r>
    </w:p>
    <w:p w14:paraId="756D51F2" w14:textId="77777777" w:rsidR="008A69D0" w:rsidRDefault="008A69D0">
      <w:pPr>
        <w:rPr>
          <w:rFonts w:hint="eastAsia"/>
        </w:rPr>
      </w:pPr>
      <w:r>
        <w:rPr>
          <w:rFonts w:hint="eastAsia"/>
        </w:rPr>
        <w:t>痈肿，这个在中医学里常见的术语，其拼音为“yōng zhǒng”。了解这一词汇的准确读音，不仅有助于我们在日常交流中的正确表达，更能帮助我们深入了解传统中医理论对于各种病症的理解和治疗方法。</w:t>
      </w:r>
    </w:p>
    <w:p w14:paraId="2154CD5F" w14:textId="77777777" w:rsidR="008A69D0" w:rsidRDefault="008A69D0">
      <w:pPr>
        <w:rPr>
          <w:rFonts w:hint="eastAsia"/>
        </w:rPr>
      </w:pPr>
    </w:p>
    <w:p w14:paraId="2F68EC4E" w14:textId="77777777" w:rsidR="008A69D0" w:rsidRDefault="008A69D0">
      <w:pPr>
        <w:rPr>
          <w:rFonts w:hint="eastAsia"/>
        </w:rPr>
      </w:pPr>
    </w:p>
    <w:p w14:paraId="5917550A" w14:textId="77777777" w:rsidR="008A69D0" w:rsidRDefault="008A69D0">
      <w:pPr>
        <w:rPr>
          <w:rFonts w:hint="eastAsia"/>
        </w:rPr>
      </w:pPr>
      <w:r>
        <w:rPr>
          <w:rFonts w:hint="eastAsia"/>
        </w:rPr>
        <w:t>什么是痈肿</w:t>
      </w:r>
    </w:p>
    <w:p w14:paraId="293EFE63" w14:textId="77777777" w:rsidR="008A69D0" w:rsidRDefault="008A69D0">
      <w:pPr>
        <w:rPr>
          <w:rFonts w:hint="eastAsia"/>
        </w:rPr>
      </w:pPr>
      <w:r>
        <w:rPr>
          <w:rFonts w:hint="eastAsia"/>
        </w:rPr>
        <w:t>痈肿是指由于气血不畅、热毒内盛等原因导致皮肤或皮下组织发生的一种急性化脓性炎症。它通常表现为局部红肿、热痛，严重时可伴有全身症状如发热等。根据《黄帝内经》等古籍记载，痈肿的发生与人体正气虚弱、外感六淫等因素密切相关。</w:t>
      </w:r>
    </w:p>
    <w:p w14:paraId="760D330F" w14:textId="77777777" w:rsidR="008A69D0" w:rsidRDefault="008A69D0">
      <w:pPr>
        <w:rPr>
          <w:rFonts w:hint="eastAsia"/>
        </w:rPr>
      </w:pPr>
    </w:p>
    <w:p w14:paraId="2AEBF602" w14:textId="77777777" w:rsidR="008A69D0" w:rsidRDefault="008A69D0">
      <w:pPr>
        <w:rPr>
          <w:rFonts w:hint="eastAsia"/>
        </w:rPr>
      </w:pPr>
    </w:p>
    <w:p w14:paraId="52BA9401" w14:textId="77777777" w:rsidR="008A69D0" w:rsidRDefault="008A69D0">
      <w:pPr>
        <w:rPr>
          <w:rFonts w:hint="eastAsia"/>
        </w:rPr>
      </w:pPr>
      <w:r>
        <w:rPr>
          <w:rFonts w:hint="eastAsia"/>
        </w:rPr>
        <w:t>病因病机</w:t>
      </w:r>
    </w:p>
    <w:p w14:paraId="7CCFFFFC" w14:textId="77777777" w:rsidR="008A69D0" w:rsidRDefault="008A69D0">
      <w:pPr>
        <w:rPr>
          <w:rFonts w:hint="eastAsia"/>
        </w:rPr>
      </w:pPr>
      <w:r>
        <w:rPr>
          <w:rFonts w:hint="eastAsia"/>
        </w:rPr>
        <w:t>从中医角度来看，痈肿的形成多因体表感受风寒湿邪，郁久化热，或因饮食不节、情志失调等因素致使体内热毒蕴结，进而阻滞经络，气血运行不畅，最终导致局部出现红肿热痛等症状。长期劳累过度、身体抵抗力下降也是诱发痈肿的重要因素之一。</w:t>
      </w:r>
    </w:p>
    <w:p w14:paraId="56BC92DF" w14:textId="77777777" w:rsidR="008A69D0" w:rsidRDefault="008A69D0">
      <w:pPr>
        <w:rPr>
          <w:rFonts w:hint="eastAsia"/>
        </w:rPr>
      </w:pPr>
    </w:p>
    <w:p w14:paraId="1CF4C471" w14:textId="77777777" w:rsidR="008A69D0" w:rsidRDefault="008A69D0">
      <w:pPr>
        <w:rPr>
          <w:rFonts w:hint="eastAsia"/>
        </w:rPr>
      </w:pPr>
    </w:p>
    <w:p w14:paraId="0A428EA8" w14:textId="77777777" w:rsidR="008A69D0" w:rsidRDefault="008A69D0">
      <w:pPr>
        <w:rPr>
          <w:rFonts w:hint="eastAsia"/>
        </w:rPr>
      </w:pPr>
      <w:r>
        <w:rPr>
          <w:rFonts w:hint="eastAsia"/>
        </w:rPr>
        <w:t>临床表现及分类</w:t>
      </w:r>
    </w:p>
    <w:p w14:paraId="3862C01C" w14:textId="77777777" w:rsidR="008A69D0" w:rsidRDefault="008A69D0">
      <w:pPr>
        <w:rPr>
          <w:rFonts w:hint="eastAsia"/>
        </w:rPr>
      </w:pPr>
      <w:r>
        <w:rPr>
          <w:rFonts w:hint="eastAsia"/>
        </w:rPr>
        <w:t>临床上，痈肿可以分为多种类型，包括但不限于颈痈、腋痈、脐痈等。不同部位的痈肿除了具有共同的基本症状之外，还可能表现出一些特殊的表现形式。例如，颈痈多见于颈部两侧，常常因为头面部感染下行扩散引起；而脐痈则主要发生在肚脐周围区域，发病原因多与个人卫生习惯不佳有关。</w:t>
      </w:r>
    </w:p>
    <w:p w14:paraId="630ABAE2" w14:textId="77777777" w:rsidR="008A69D0" w:rsidRDefault="008A69D0">
      <w:pPr>
        <w:rPr>
          <w:rFonts w:hint="eastAsia"/>
        </w:rPr>
      </w:pPr>
    </w:p>
    <w:p w14:paraId="630546B3" w14:textId="77777777" w:rsidR="008A69D0" w:rsidRDefault="008A69D0">
      <w:pPr>
        <w:rPr>
          <w:rFonts w:hint="eastAsia"/>
        </w:rPr>
      </w:pPr>
    </w:p>
    <w:p w14:paraId="3AF43CAE" w14:textId="77777777" w:rsidR="008A69D0" w:rsidRDefault="008A69D0">
      <w:pPr>
        <w:rPr>
          <w:rFonts w:hint="eastAsia"/>
        </w:rPr>
      </w:pPr>
      <w:r>
        <w:rPr>
          <w:rFonts w:hint="eastAsia"/>
        </w:rPr>
        <w:t>治疗原则</w:t>
      </w:r>
    </w:p>
    <w:p w14:paraId="10DB4727" w14:textId="77777777" w:rsidR="008A69D0" w:rsidRDefault="008A69D0">
      <w:pPr>
        <w:rPr>
          <w:rFonts w:hint="eastAsia"/>
        </w:rPr>
      </w:pPr>
      <w:r>
        <w:rPr>
          <w:rFonts w:hint="eastAsia"/>
        </w:rPr>
        <w:t>针对痈肿的治疗，中医主张以清热解毒、活血化瘀为主，并结合具体情况采取内外兼治的方法。内服药物方面，常用金银花、连翘、蒲公英等具有清热解毒作用的药材；外用疗法则包括敷贴膏药、针灸拔罐等手段，旨在促进局部血液循环，加速炎症吸收。</w:t>
      </w:r>
    </w:p>
    <w:p w14:paraId="4BD195D3" w14:textId="77777777" w:rsidR="008A69D0" w:rsidRDefault="008A69D0">
      <w:pPr>
        <w:rPr>
          <w:rFonts w:hint="eastAsia"/>
        </w:rPr>
      </w:pPr>
    </w:p>
    <w:p w14:paraId="04D3C3DA" w14:textId="77777777" w:rsidR="008A69D0" w:rsidRDefault="008A69D0">
      <w:pPr>
        <w:rPr>
          <w:rFonts w:hint="eastAsia"/>
        </w:rPr>
      </w:pPr>
    </w:p>
    <w:p w14:paraId="52725471" w14:textId="77777777" w:rsidR="008A69D0" w:rsidRDefault="008A69D0">
      <w:pPr>
        <w:rPr>
          <w:rFonts w:hint="eastAsia"/>
        </w:rPr>
      </w:pPr>
      <w:r>
        <w:rPr>
          <w:rFonts w:hint="eastAsia"/>
        </w:rPr>
        <w:t>预防措施</w:t>
      </w:r>
    </w:p>
    <w:p w14:paraId="343B8D2D" w14:textId="77777777" w:rsidR="008A69D0" w:rsidRDefault="008A69D0">
      <w:pPr>
        <w:rPr>
          <w:rFonts w:hint="eastAsia"/>
        </w:rPr>
      </w:pPr>
      <w:r>
        <w:rPr>
          <w:rFonts w:hint="eastAsia"/>
        </w:rPr>
        <w:t>为了有效预防痈肿的发生，日常生活应注意保持良好的个人卫生习惯，避免皮肤破损后受到细菌感染；同时也要注重增强体质，提高机体免疫力，比如通过合理膳食、适量运动等方式来维持身体健康状态。及时治疗已有的慢性疾病，防止病情恶化引发更严重的并发症也是非常重要的。</w:t>
      </w:r>
    </w:p>
    <w:p w14:paraId="069FCFFC" w14:textId="77777777" w:rsidR="008A69D0" w:rsidRDefault="008A69D0">
      <w:pPr>
        <w:rPr>
          <w:rFonts w:hint="eastAsia"/>
        </w:rPr>
      </w:pPr>
    </w:p>
    <w:p w14:paraId="19AD019D" w14:textId="77777777" w:rsidR="008A69D0" w:rsidRDefault="008A69D0">
      <w:pPr>
        <w:rPr>
          <w:rFonts w:hint="eastAsia"/>
        </w:rPr>
      </w:pPr>
      <w:r>
        <w:rPr>
          <w:rFonts w:hint="eastAsia"/>
        </w:rPr>
        <w:t>本文是由每日作文网(2345lzwz.com)为大家创作</w:t>
      </w:r>
    </w:p>
    <w:p w14:paraId="16BBD297" w14:textId="3BFAA587" w:rsidR="008E610D" w:rsidRDefault="008E610D"/>
    <w:sectPr w:rsidR="008E61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0D"/>
    <w:rsid w:val="00277B88"/>
    <w:rsid w:val="008A69D0"/>
    <w:rsid w:val="008E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86CF75-528C-4A1B-80E6-F623EA71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1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1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1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1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1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1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1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1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1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1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1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1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10D"/>
    <w:rPr>
      <w:rFonts w:cstheme="majorBidi"/>
      <w:color w:val="2F5496" w:themeColor="accent1" w:themeShade="BF"/>
      <w:sz w:val="28"/>
      <w:szCs w:val="28"/>
    </w:rPr>
  </w:style>
  <w:style w:type="character" w:customStyle="1" w:styleId="50">
    <w:name w:val="标题 5 字符"/>
    <w:basedOn w:val="a0"/>
    <w:link w:val="5"/>
    <w:uiPriority w:val="9"/>
    <w:semiHidden/>
    <w:rsid w:val="008E610D"/>
    <w:rPr>
      <w:rFonts w:cstheme="majorBidi"/>
      <w:color w:val="2F5496" w:themeColor="accent1" w:themeShade="BF"/>
      <w:sz w:val="24"/>
    </w:rPr>
  </w:style>
  <w:style w:type="character" w:customStyle="1" w:styleId="60">
    <w:name w:val="标题 6 字符"/>
    <w:basedOn w:val="a0"/>
    <w:link w:val="6"/>
    <w:uiPriority w:val="9"/>
    <w:semiHidden/>
    <w:rsid w:val="008E610D"/>
    <w:rPr>
      <w:rFonts w:cstheme="majorBidi"/>
      <w:b/>
      <w:bCs/>
      <w:color w:val="2F5496" w:themeColor="accent1" w:themeShade="BF"/>
    </w:rPr>
  </w:style>
  <w:style w:type="character" w:customStyle="1" w:styleId="70">
    <w:name w:val="标题 7 字符"/>
    <w:basedOn w:val="a0"/>
    <w:link w:val="7"/>
    <w:uiPriority w:val="9"/>
    <w:semiHidden/>
    <w:rsid w:val="008E610D"/>
    <w:rPr>
      <w:rFonts w:cstheme="majorBidi"/>
      <w:b/>
      <w:bCs/>
      <w:color w:val="595959" w:themeColor="text1" w:themeTint="A6"/>
    </w:rPr>
  </w:style>
  <w:style w:type="character" w:customStyle="1" w:styleId="80">
    <w:name w:val="标题 8 字符"/>
    <w:basedOn w:val="a0"/>
    <w:link w:val="8"/>
    <w:uiPriority w:val="9"/>
    <w:semiHidden/>
    <w:rsid w:val="008E610D"/>
    <w:rPr>
      <w:rFonts w:cstheme="majorBidi"/>
      <w:color w:val="595959" w:themeColor="text1" w:themeTint="A6"/>
    </w:rPr>
  </w:style>
  <w:style w:type="character" w:customStyle="1" w:styleId="90">
    <w:name w:val="标题 9 字符"/>
    <w:basedOn w:val="a0"/>
    <w:link w:val="9"/>
    <w:uiPriority w:val="9"/>
    <w:semiHidden/>
    <w:rsid w:val="008E610D"/>
    <w:rPr>
      <w:rFonts w:eastAsiaTheme="majorEastAsia" w:cstheme="majorBidi"/>
      <w:color w:val="595959" w:themeColor="text1" w:themeTint="A6"/>
    </w:rPr>
  </w:style>
  <w:style w:type="paragraph" w:styleId="a3">
    <w:name w:val="Title"/>
    <w:basedOn w:val="a"/>
    <w:next w:val="a"/>
    <w:link w:val="a4"/>
    <w:uiPriority w:val="10"/>
    <w:qFormat/>
    <w:rsid w:val="008E61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1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1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10D"/>
    <w:pPr>
      <w:spacing w:before="160"/>
      <w:jc w:val="center"/>
    </w:pPr>
    <w:rPr>
      <w:i/>
      <w:iCs/>
      <w:color w:val="404040" w:themeColor="text1" w:themeTint="BF"/>
    </w:rPr>
  </w:style>
  <w:style w:type="character" w:customStyle="1" w:styleId="a8">
    <w:name w:val="引用 字符"/>
    <w:basedOn w:val="a0"/>
    <w:link w:val="a7"/>
    <w:uiPriority w:val="29"/>
    <w:rsid w:val="008E610D"/>
    <w:rPr>
      <w:i/>
      <w:iCs/>
      <w:color w:val="404040" w:themeColor="text1" w:themeTint="BF"/>
    </w:rPr>
  </w:style>
  <w:style w:type="paragraph" w:styleId="a9">
    <w:name w:val="List Paragraph"/>
    <w:basedOn w:val="a"/>
    <w:uiPriority w:val="34"/>
    <w:qFormat/>
    <w:rsid w:val="008E610D"/>
    <w:pPr>
      <w:ind w:left="720"/>
      <w:contextualSpacing/>
    </w:pPr>
  </w:style>
  <w:style w:type="character" w:styleId="aa">
    <w:name w:val="Intense Emphasis"/>
    <w:basedOn w:val="a0"/>
    <w:uiPriority w:val="21"/>
    <w:qFormat/>
    <w:rsid w:val="008E610D"/>
    <w:rPr>
      <w:i/>
      <w:iCs/>
      <w:color w:val="2F5496" w:themeColor="accent1" w:themeShade="BF"/>
    </w:rPr>
  </w:style>
  <w:style w:type="paragraph" w:styleId="ab">
    <w:name w:val="Intense Quote"/>
    <w:basedOn w:val="a"/>
    <w:next w:val="a"/>
    <w:link w:val="ac"/>
    <w:uiPriority w:val="30"/>
    <w:qFormat/>
    <w:rsid w:val="008E6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10D"/>
    <w:rPr>
      <w:i/>
      <w:iCs/>
      <w:color w:val="2F5496" w:themeColor="accent1" w:themeShade="BF"/>
    </w:rPr>
  </w:style>
  <w:style w:type="character" w:styleId="ad">
    <w:name w:val="Intense Reference"/>
    <w:basedOn w:val="a0"/>
    <w:uiPriority w:val="32"/>
    <w:qFormat/>
    <w:rsid w:val="008E61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